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412E2" w14:textId="1F55E341" w:rsidR="00050D96" w:rsidRPr="00B726D4" w:rsidRDefault="00FA4D89" w:rsidP="00050D96">
      <w:pPr>
        <w:ind w:left="5040" w:hanging="180"/>
      </w:pPr>
      <w:r>
        <w:t xml:space="preserve">                Приложение №</w:t>
      </w:r>
      <w:r w:rsidR="001F3FE3">
        <w:t>39</w:t>
      </w:r>
      <w:r w:rsidR="00050D96" w:rsidRPr="00B726D4">
        <w:t xml:space="preserve"> </w:t>
      </w:r>
      <w:r w:rsidR="00DB793D">
        <w:t>(</w:t>
      </w:r>
      <w:r w:rsidR="001F3FE3">
        <w:t>39</w:t>
      </w:r>
      <w:r w:rsidR="000C5075">
        <w:t>.</w:t>
      </w:r>
      <w:r w:rsidR="00DB793D">
        <w:t>1)</w:t>
      </w:r>
      <w:r w:rsidR="00050D96" w:rsidRPr="00B726D4">
        <w:t xml:space="preserve">     </w:t>
      </w:r>
      <w:r w:rsidR="00B3301E">
        <w:t xml:space="preserve">      </w:t>
      </w:r>
      <w:r w:rsidR="00050D96" w:rsidRPr="00B726D4">
        <w:t xml:space="preserve">     к Тарифному соглашению в сфере </w:t>
      </w:r>
    </w:p>
    <w:p w14:paraId="3BD538E0" w14:textId="77777777" w:rsidR="00050D96" w:rsidRPr="00B726D4" w:rsidRDefault="00050D96" w:rsidP="00050D96">
      <w:pPr>
        <w:jc w:val="center"/>
      </w:pPr>
      <w:r w:rsidRPr="00B726D4">
        <w:t xml:space="preserve">                                                                         обязательного медицинского страхования на </w:t>
      </w:r>
    </w:p>
    <w:p w14:paraId="7DF3BBDE" w14:textId="77777777" w:rsidR="00050D96" w:rsidRPr="00B726D4" w:rsidRDefault="00050D96" w:rsidP="00050D96">
      <w:pPr>
        <w:jc w:val="center"/>
        <w:rPr>
          <w:color w:val="FF0000"/>
        </w:rPr>
      </w:pPr>
      <w:r w:rsidRPr="00B726D4">
        <w:t xml:space="preserve">                                                                     территории Республики Северная Осетия-Алания</w:t>
      </w:r>
    </w:p>
    <w:p w14:paraId="0A7B3354" w14:textId="493C7148" w:rsidR="00050D96" w:rsidRPr="00DB793D" w:rsidRDefault="00645672" w:rsidP="00050D96">
      <w:pPr>
        <w:ind w:left="4956" w:firstLine="708"/>
      </w:pPr>
      <w:r w:rsidRPr="00DB793D">
        <w:t>от</w:t>
      </w:r>
      <w:r w:rsidR="00E26395" w:rsidRPr="00DB793D">
        <w:t xml:space="preserve"> </w:t>
      </w:r>
      <w:r w:rsidR="001E65FE" w:rsidRPr="001F3FE3">
        <w:t>30</w:t>
      </w:r>
      <w:r w:rsidR="00E26395" w:rsidRPr="00DB793D">
        <w:t xml:space="preserve"> декабря</w:t>
      </w:r>
      <w:r w:rsidRPr="00DB793D">
        <w:t xml:space="preserve"> 20</w:t>
      </w:r>
      <w:r w:rsidR="00401A51">
        <w:t>2</w:t>
      </w:r>
      <w:r w:rsidR="001E65FE" w:rsidRPr="001F3FE3">
        <w:t>5</w:t>
      </w:r>
      <w:r w:rsidR="00BE1C22" w:rsidRPr="00DB793D">
        <w:t xml:space="preserve"> </w:t>
      </w:r>
      <w:r w:rsidR="00D7312B" w:rsidRPr="00DB793D">
        <w:t>года</w:t>
      </w:r>
    </w:p>
    <w:p w14:paraId="336CE4C6" w14:textId="77777777" w:rsidR="00380188" w:rsidRDefault="00380188" w:rsidP="00401A51">
      <w:pPr>
        <w:ind w:left="1418"/>
        <w:rPr>
          <w:b/>
          <w:sz w:val="28"/>
          <w:szCs w:val="28"/>
        </w:rPr>
      </w:pPr>
    </w:p>
    <w:p w14:paraId="73914FCD" w14:textId="77777777" w:rsidR="00CB1B9A" w:rsidRDefault="00FE1660" w:rsidP="00401A51">
      <w:pPr>
        <w:ind w:left="1418"/>
        <w:rPr>
          <w:b/>
          <w:sz w:val="28"/>
          <w:szCs w:val="28"/>
        </w:rPr>
      </w:pPr>
      <w:bookmarkStart w:id="0" w:name="_Hlk163746231"/>
      <w:r>
        <w:rPr>
          <w:b/>
          <w:sz w:val="28"/>
          <w:szCs w:val="28"/>
        </w:rPr>
        <w:t>Тарифы</w:t>
      </w:r>
      <w:r w:rsidR="00CB1B9A">
        <w:rPr>
          <w:b/>
          <w:sz w:val="28"/>
          <w:szCs w:val="28"/>
        </w:rPr>
        <w:t xml:space="preserve"> на </w:t>
      </w:r>
      <w:r w:rsidR="007F05D1">
        <w:rPr>
          <w:b/>
          <w:sz w:val="28"/>
          <w:szCs w:val="28"/>
        </w:rPr>
        <w:t>оплату</w:t>
      </w:r>
      <w:r w:rsidR="00DC5703">
        <w:rPr>
          <w:b/>
          <w:sz w:val="28"/>
          <w:szCs w:val="28"/>
        </w:rPr>
        <w:t xml:space="preserve"> отдельных диагностических</w:t>
      </w:r>
    </w:p>
    <w:p w14:paraId="28AF5D71" w14:textId="2B0490D0" w:rsidR="00DC5703" w:rsidRDefault="00DC5703" w:rsidP="00401A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(лабораторных</w:t>
      </w:r>
      <w:r w:rsidR="00FE4631">
        <w:rPr>
          <w:b/>
          <w:sz w:val="28"/>
          <w:szCs w:val="28"/>
        </w:rPr>
        <w:t>) исследований</w:t>
      </w:r>
    </w:p>
    <w:bookmarkEnd w:id="0"/>
    <w:p w14:paraId="69345314" w14:textId="1764061A" w:rsidR="00EB63A6" w:rsidRDefault="00EB63A6" w:rsidP="00401A51">
      <w:pPr>
        <w:jc w:val="center"/>
        <w:rPr>
          <w:b/>
          <w:sz w:val="28"/>
          <w:szCs w:val="28"/>
        </w:rPr>
      </w:pPr>
    </w:p>
    <w:tbl>
      <w:tblPr>
        <w:tblStyle w:val="a3"/>
        <w:tblW w:w="10206" w:type="dxa"/>
        <w:tblInd w:w="-572" w:type="dxa"/>
        <w:tblLook w:val="04A0" w:firstRow="1" w:lastRow="0" w:firstColumn="1" w:lastColumn="0" w:noHBand="0" w:noVBand="1"/>
      </w:tblPr>
      <w:tblGrid>
        <w:gridCol w:w="2454"/>
        <w:gridCol w:w="4492"/>
        <w:gridCol w:w="1622"/>
        <w:gridCol w:w="1638"/>
      </w:tblGrid>
      <w:tr w:rsidR="001E65FE" w:rsidRPr="001E65FE" w14:paraId="1B1AE323" w14:textId="77777777" w:rsidTr="00E2768D">
        <w:trPr>
          <w:trHeight w:val="300"/>
        </w:trPr>
        <w:tc>
          <w:tcPr>
            <w:tcW w:w="2454" w:type="dxa"/>
            <w:vMerge w:val="restart"/>
            <w:vAlign w:val="center"/>
            <w:hideMark/>
          </w:tcPr>
          <w:p w14:paraId="476F65CB" w14:textId="77777777" w:rsidR="001E65FE" w:rsidRPr="001E65FE" w:rsidRDefault="001E65FE" w:rsidP="00E2768D">
            <w:pPr>
              <w:jc w:val="center"/>
              <w:rPr>
                <w:b/>
                <w:bCs/>
              </w:rPr>
            </w:pPr>
            <w:r w:rsidRPr="001E65FE">
              <w:rPr>
                <w:b/>
                <w:bCs/>
              </w:rPr>
              <w:t>Код услуги</w:t>
            </w:r>
          </w:p>
        </w:tc>
        <w:tc>
          <w:tcPr>
            <w:tcW w:w="4492" w:type="dxa"/>
            <w:vMerge w:val="restart"/>
            <w:noWrap/>
            <w:vAlign w:val="center"/>
            <w:hideMark/>
          </w:tcPr>
          <w:p w14:paraId="17A0FD1B" w14:textId="77777777" w:rsidR="001E65FE" w:rsidRPr="001E65FE" w:rsidRDefault="001E65FE" w:rsidP="00E2768D">
            <w:pPr>
              <w:jc w:val="center"/>
              <w:rPr>
                <w:b/>
                <w:bCs/>
              </w:rPr>
            </w:pPr>
            <w:r w:rsidRPr="001E65FE">
              <w:rPr>
                <w:b/>
                <w:bCs/>
              </w:rPr>
              <w:t>Наименование услуги</w:t>
            </w:r>
          </w:p>
        </w:tc>
        <w:tc>
          <w:tcPr>
            <w:tcW w:w="3260" w:type="dxa"/>
            <w:gridSpan w:val="2"/>
            <w:noWrap/>
            <w:vAlign w:val="center"/>
            <w:hideMark/>
          </w:tcPr>
          <w:p w14:paraId="161ABEEA" w14:textId="0F8948A4" w:rsidR="001E65FE" w:rsidRPr="001E65FE" w:rsidRDefault="001E65FE" w:rsidP="00E2768D">
            <w:pPr>
              <w:jc w:val="center"/>
              <w:rPr>
                <w:b/>
                <w:bCs/>
              </w:rPr>
            </w:pPr>
            <w:r w:rsidRPr="001E65FE">
              <w:rPr>
                <w:b/>
                <w:bCs/>
              </w:rPr>
              <w:t>Тариф, рубли</w:t>
            </w:r>
          </w:p>
        </w:tc>
      </w:tr>
      <w:tr w:rsidR="001E65FE" w:rsidRPr="001E65FE" w14:paraId="261D49CE" w14:textId="77777777" w:rsidTr="001E65FE">
        <w:trPr>
          <w:trHeight w:val="300"/>
        </w:trPr>
        <w:tc>
          <w:tcPr>
            <w:tcW w:w="2454" w:type="dxa"/>
            <w:vMerge/>
            <w:hideMark/>
          </w:tcPr>
          <w:p w14:paraId="71887E2B" w14:textId="77777777" w:rsidR="001E65FE" w:rsidRPr="001E65FE" w:rsidRDefault="001E65FE">
            <w:pPr>
              <w:rPr>
                <w:b/>
                <w:bCs/>
              </w:rPr>
            </w:pPr>
          </w:p>
        </w:tc>
        <w:tc>
          <w:tcPr>
            <w:tcW w:w="4492" w:type="dxa"/>
            <w:vMerge/>
            <w:hideMark/>
          </w:tcPr>
          <w:p w14:paraId="1C5D2A44" w14:textId="77777777" w:rsidR="001E65FE" w:rsidRPr="001E65FE" w:rsidRDefault="001E65FE">
            <w:pPr>
              <w:rPr>
                <w:b/>
                <w:bCs/>
              </w:rPr>
            </w:pPr>
          </w:p>
        </w:tc>
        <w:tc>
          <w:tcPr>
            <w:tcW w:w="1622" w:type="dxa"/>
            <w:noWrap/>
            <w:hideMark/>
          </w:tcPr>
          <w:p w14:paraId="3D2B22E2" w14:textId="202F44FE" w:rsidR="001E65FE" w:rsidRPr="001E65FE" w:rsidRDefault="001E65FE" w:rsidP="00E2768D">
            <w:pPr>
              <w:jc w:val="center"/>
              <w:rPr>
                <w:b/>
                <w:bCs/>
              </w:rPr>
            </w:pPr>
            <w:r w:rsidRPr="001E65FE">
              <w:rPr>
                <w:b/>
                <w:bCs/>
              </w:rPr>
              <w:t>дети</w:t>
            </w:r>
          </w:p>
        </w:tc>
        <w:tc>
          <w:tcPr>
            <w:tcW w:w="1638" w:type="dxa"/>
            <w:noWrap/>
            <w:hideMark/>
          </w:tcPr>
          <w:p w14:paraId="3AE60A13" w14:textId="6C35EE69" w:rsidR="001E65FE" w:rsidRPr="001E65FE" w:rsidRDefault="001E65FE" w:rsidP="00E2768D">
            <w:pPr>
              <w:jc w:val="center"/>
              <w:rPr>
                <w:b/>
                <w:bCs/>
              </w:rPr>
            </w:pPr>
            <w:r w:rsidRPr="001E65FE">
              <w:rPr>
                <w:b/>
                <w:bCs/>
              </w:rPr>
              <w:t>взрослые</w:t>
            </w:r>
          </w:p>
        </w:tc>
      </w:tr>
      <w:tr w:rsidR="001F3FE3" w:rsidRPr="001E65FE" w14:paraId="7605F804" w14:textId="77777777" w:rsidTr="001F3FE3">
        <w:trPr>
          <w:trHeight w:val="300"/>
        </w:trPr>
        <w:tc>
          <w:tcPr>
            <w:tcW w:w="6946" w:type="dxa"/>
            <w:gridSpan w:val="2"/>
            <w:noWrap/>
            <w:hideMark/>
          </w:tcPr>
          <w:p w14:paraId="2C878982" w14:textId="77777777" w:rsidR="001F3FE3" w:rsidRPr="001E65FE" w:rsidRDefault="001F3FE3" w:rsidP="008047BF">
            <w:pPr>
              <w:jc w:val="center"/>
              <w:rPr>
                <w:b/>
                <w:bCs/>
              </w:rPr>
            </w:pPr>
            <w:r w:rsidRPr="001E65FE">
              <w:rPr>
                <w:b/>
                <w:bCs/>
              </w:rPr>
              <w:t>Компьютерная томография</w:t>
            </w:r>
          </w:p>
        </w:tc>
        <w:tc>
          <w:tcPr>
            <w:tcW w:w="3260" w:type="dxa"/>
            <w:gridSpan w:val="2"/>
          </w:tcPr>
          <w:p w14:paraId="4CA52194" w14:textId="6B3C367F" w:rsidR="001F3FE3" w:rsidRPr="001F3FE3" w:rsidRDefault="001F3FE3" w:rsidP="008047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47BF">
              <w:t>3496,78</w:t>
            </w:r>
          </w:p>
        </w:tc>
      </w:tr>
      <w:tr w:rsidR="001E65FE" w:rsidRPr="001E65FE" w14:paraId="0C26C4A1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E0895B5" w14:textId="77777777" w:rsidR="001E65FE" w:rsidRPr="001E65FE" w:rsidRDefault="001E65FE">
            <w:r w:rsidRPr="001E65FE">
              <w:t>A06.01.001.23</w:t>
            </w:r>
          </w:p>
        </w:tc>
        <w:tc>
          <w:tcPr>
            <w:tcW w:w="4492" w:type="dxa"/>
            <w:hideMark/>
          </w:tcPr>
          <w:p w14:paraId="0A641C18" w14:textId="77777777" w:rsidR="001E65FE" w:rsidRPr="001E65FE" w:rsidRDefault="001E65FE">
            <w:r w:rsidRPr="001E65FE">
              <w:t>Компьютерная томография мягких тканей</w:t>
            </w:r>
          </w:p>
        </w:tc>
        <w:tc>
          <w:tcPr>
            <w:tcW w:w="1622" w:type="dxa"/>
            <w:noWrap/>
            <w:hideMark/>
          </w:tcPr>
          <w:p w14:paraId="3D96884E" w14:textId="77777777" w:rsidR="001E65FE" w:rsidRPr="001E65FE" w:rsidRDefault="001E65FE">
            <w:r w:rsidRPr="001E65FE">
              <w:t xml:space="preserve">     1 314,75 </w:t>
            </w:r>
          </w:p>
        </w:tc>
        <w:tc>
          <w:tcPr>
            <w:tcW w:w="1638" w:type="dxa"/>
            <w:noWrap/>
            <w:hideMark/>
          </w:tcPr>
          <w:p w14:paraId="52F7EC08" w14:textId="77777777" w:rsidR="001E65FE" w:rsidRPr="001E65FE" w:rsidRDefault="001E65FE">
            <w:r w:rsidRPr="001E65FE">
              <w:t xml:space="preserve">      1 380,49 </w:t>
            </w:r>
          </w:p>
        </w:tc>
      </w:tr>
      <w:tr w:rsidR="001E65FE" w:rsidRPr="001E65FE" w14:paraId="7B89B1F9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652002C" w14:textId="77777777" w:rsidR="001E65FE" w:rsidRPr="001E65FE" w:rsidRDefault="001E65FE">
            <w:r w:rsidRPr="001E65FE">
              <w:t>A06.01.001.001.23</w:t>
            </w:r>
          </w:p>
        </w:tc>
        <w:tc>
          <w:tcPr>
            <w:tcW w:w="4492" w:type="dxa"/>
            <w:hideMark/>
          </w:tcPr>
          <w:p w14:paraId="52DD6DDA" w14:textId="77777777" w:rsidR="001E65FE" w:rsidRPr="001E65FE" w:rsidRDefault="001E65FE">
            <w:r w:rsidRPr="001E65FE">
              <w:t>Компьютерная томография мягких тканей с контрастированием</w:t>
            </w:r>
          </w:p>
        </w:tc>
        <w:tc>
          <w:tcPr>
            <w:tcW w:w="1622" w:type="dxa"/>
            <w:noWrap/>
            <w:hideMark/>
          </w:tcPr>
          <w:p w14:paraId="13CC242E" w14:textId="77777777" w:rsidR="001E65FE" w:rsidRPr="001E65FE" w:rsidRDefault="001E65FE">
            <w:r w:rsidRPr="001E65FE">
              <w:t xml:space="preserve">     4 708,81 </w:t>
            </w:r>
          </w:p>
        </w:tc>
        <w:tc>
          <w:tcPr>
            <w:tcW w:w="1638" w:type="dxa"/>
            <w:noWrap/>
            <w:hideMark/>
          </w:tcPr>
          <w:p w14:paraId="1994C657" w14:textId="77777777" w:rsidR="001E65FE" w:rsidRPr="001E65FE" w:rsidRDefault="001E65FE">
            <w:r w:rsidRPr="001E65FE">
              <w:t xml:space="preserve">      4 189,13 </w:t>
            </w:r>
          </w:p>
        </w:tc>
      </w:tr>
      <w:tr w:rsidR="001E65FE" w:rsidRPr="001E65FE" w14:paraId="6C57D948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6C7D8A67" w14:textId="77777777" w:rsidR="001E65FE" w:rsidRPr="001E65FE" w:rsidRDefault="001E65FE">
            <w:r w:rsidRPr="001E65FE">
              <w:t>A06.03.002.23</w:t>
            </w:r>
          </w:p>
        </w:tc>
        <w:tc>
          <w:tcPr>
            <w:tcW w:w="4492" w:type="dxa"/>
            <w:hideMark/>
          </w:tcPr>
          <w:p w14:paraId="27336F74" w14:textId="77777777" w:rsidR="001E65FE" w:rsidRPr="001E65FE" w:rsidRDefault="001E65FE">
            <w:r w:rsidRPr="001E65FE">
              <w:t>Компьютерная томография лицевого отдела черепа</w:t>
            </w:r>
          </w:p>
        </w:tc>
        <w:tc>
          <w:tcPr>
            <w:tcW w:w="1622" w:type="dxa"/>
            <w:noWrap/>
            <w:hideMark/>
          </w:tcPr>
          <w:p w14:paraId="7B478D7A" w14:textId="77777777" w:rsidR="001E65FE" w:rsidRPr="001E65FE" w:rsidRDefault="001E65FE">
            <w:r w:rsidRPr="001E65FE">
              <w:t xml:space="preserve">     1 313,02 </w:t>
            </w:r>
          </w:p>
        </w:tc>
        <w:tc>
          <w:tcPr>
            <w:tcW w:w="1638" w:type="dxa"/>
            <w:noWrap/>
            <w:hideMark/>
          </w:tcPr>
          <w:p w14:paraId="030B8772" w14:textId="77777777" w:rsidR="001E65FE" w:rsidRPr="001E65FE" w:rsidRDefault="001E65FE">
            <w:r w:rsidRPr="001E65FE">
              <w:t xml:space="preserve">      1 378,68 </w:t>
            </w:r>
          </w:p>
        </w:tc>
      </w:tr>
      <w:tr w:rsidR="001E65FE" w:rsidRPr="001E65FE" w14:paraId="6989AB02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1379A32" w14:textId="77777777" w:rsidR="001E65FE" w:rsidRPr="001E65FE" w:rsidRDefault="001E65FE">
            <w:r w:rsidRPr="001E65FE">
              <w:t>A06.03.002.005.23</w:t>
            </w:r>
          </w:p>
        </w:tc>
        <w:tc>
          <w:tcPr>
            <w:tcW w:w="4492" w:type="dxa"/>
            <w:hideMark/>
          </w:tcPr>
          <w:p w14:paraId="4D231E18" w14:textId="77777777" w:rsidR="001E65FE" w:rsidRPr="001E65FE" w:rsidRDefault="001E65FE">
            <w:r w:rsidRPr="001E65FE">
              <w:t xml:space="preserve">Компьютерная томография лицевого отдела черепа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574665D2" w14:textId="77777777" w:rsidR="001E65FE" w:rsidRPr="001E65FE" w:rsidRDefault="001E65FE">
            <w:r w:rsidRPr="001E65FE">
              <w:t xml:space="preserve">     5 802,27 </w:t>
            </w:r>
          </w:p>
        </w:tc>
        <w:tc>
          <w:tcPr>
            <w:tcW w:w="1638" w:type="dxa"/>
            <w:noWrap/>
            <w:hideMark/>
          </w:tcPr>
          <w:p w14:paraId="42BD0C32" w14:textId="77777777" w:rsidR="001E65FE" w:rsidRPr="001E65FE" w:rsidRDefault="001E65FE">
            <w:r w:rsidRPr="001E65FE">
              <w:t xml:space="preserve">      4 711,79 </w:t>
            </w:r>
          </w:p>
        </w:tc>
      </w:tr>
      <w:tr w:rsidR="001E65FE" w:rsidRPr="001E65FE" w14:paraId="5BC6F928" w14:textId="77777777" w:rsidTr="001E65FE">
        <w:trPr>
          <w:trHeight w:val="930"/>
        </w:trPr>
        <w:tc>
          <w:tcPr>
            <w:tcW w:w="2454" w:type="dxa"/>
            <w:noWrap/>
            <w:hideMark/>
          </w:tcPr>
          <w:p w14:paraId="61726B8D" w14:textId="77777777" w:rsidR="001E65FE" w:rsidRPr="001E65FE" w:rsidRDefault="001E65FE">
            <w:r w:rsidRPr="001E65FE">
              <w:t>A06.03.002.006.23</w:t>
            </w:r>
          </w:p>
        </w:tc>
        <w:tc>
          <w:tcPr>
            <w:tcW w:w="4492" w:type="dxa"/>
            <w:hideMark/>
          </w:tcPr>
          <w:p w14:paraId="7D94FBC7" w14:textId="77777777" w:rsidR="001E65FE" w:rsidRPr="001E65FE" w:rsidRDefault="001E65FE">
            <w:r w:rsidRPr="001E65FE">
              <w:t xml:space="preserve">Компьютерная томография лицевого отдела черепа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контрастированием, </w:t>
            </w:r>
            <w:proofErr w:type="spellStart"/>
            <w:r w:rsidRPr="001E65FE">
              <w:t>мультипланарной</w:t>
            </w:r>
            <w:proofErr w:type="spellEnd"/>
            <w:r w:rsidRPr="001E65FE">
              <w:t xml:space="preserve"> и трехмерной реконструкцией</w:t>
            </w:r>
          </w:p>
        </w:tc>
        <w:tc>
          <w:tcPr>
            <w:tcW w:w="1622" w:type="dxa"/>
            <w:noWrap/>
            <w:hideMark/>
          </w:tcPr>
          <w:p w14:paraId="578BEF49" w14:textId="77777777" w:rsidR="001E65FE" w:rsidRPr="001E65FE" w:rsidRDefault="001E65FE">
            <w:r w:rsidRPr="001E65FE">
              <w:t xml:space="preserve">     5 453,30 </w:t>
            </w:r>
          </w:p>
        </w:tc>
        <w:tc>
          <w:tcPr>
            <w:tcW w:w="1638" w:type="dxa"/>
            <w:noWrap/>
            <w:hideMark/>
          </w:tcPr>
          <w:p w14:paraId="2E67B63C" w14:textId="77777777" w:rsidR="001E65FE" w:rsidRPr="001E65FE" w:rsidRDefault="001E65FE">
            <w:r w:rsidRPr="001E65FE">
              <w:t xml:space="preserve">      4 680,38 </w:t>
            </w:r>
          </w:p>
        </w:tc>
      </w:tr>
      <w:tr w:rsidR="001E65FE" w:rsidRPr="001E65FE" w14:paraId="13843962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B5159CE" w14:textId="77777777" w:rsidR="001E65FE" w:rsidRPr="001E65FE" w:rsidRDefault="001E65FE">
            <w:r w:rsidRPr="001E65FE">
              <w:t>A06.03.021.001.23</w:t>
            </w:r>
          </w:p>
        </w:tc>
        <w:tc>
          <w:tcPr>
            <w:tcW w:w="4492" w:type="dxa"/>
            <w:hideMark/>
          </w:tcPr>
          <w:p w14:paraId="7AEF31B6" w14:textId="77777777" w:rsidR="001E65FE" w:rsidRPr="001E65FE" w:rsidRDefault="001E65FE">
            <w:r w:rsidRPr="001E65FE">
              <w:t>Компьютерная томография верхней конечности</w:t>
            </w:r>
          </w:p>
        </w:tc>
        <w:tc>
          <w:tcPr>
            <w:tcW w:w="1622" w:type="dxa"/>
            <w:noWrap/>
            <w:hideMark/>
          </w:tcPr>
          <w:p w14:paraId="45531950" w14:textId="77777777" w:rsidR="001E65FE" w:rsidRPr="001E65FE" w:rsidRDefault="001E65FE">
            <w:r w:rsidRPr="001E65FE">
              <w:t xml:space="preserve">     1 165,95 </w:t>
            </w:r>
          </w:p>
        </w:tc>
        <w:tc>
          <w:tcPr>
            <w:tcW w:w="1638" w:type="dxa"/>
            <w:noWrap/>
            <w:hideMark/>
          </w:tcPr>
          <w:p w14:paraId="1FFEF831" w14:textId="77777777" w:rsidR="001E65FE" w:rsidRPr="001E65FE" w:rsidRDefault="001E65FE">
            <w:r w:rsidRPr="001E65FE">
              <w:t xml:space="preserve">      1 215,42 </w:t>
            </w:r>
          </w:p>
        </w:tc>
      </w:tr>
      <w:tr w:rsidR="001E65FE" w:rsidRPr="001E65FE" w14:paraId="67B4BB01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529A2650" w14:textId="77777777" w:rsidR="001E65FE" w:rsidRPr="001E65FE" w:rsidRDefault="001E65FE">
            <w:r w:rsidRPr="001E65FE">
              <w:t>A06.03.021.002.23</w:t>
            </w:r>
          </w:p>
        </w:tc>
        <w:tc>
          <w:tcPr>
            <w:tcW w:w="4492" w:type="dxa"/>
            <w:hideMark/>
          </w:tcPr>
          <w:p w14:paraId="7EBCB05D" w14:textId="77777777" w:rsidR="001E65FE" w:rsidRPr="001E65FE" w:rsidRDefault="001E65FE">
            <w:r w:rsidRPr="001E65FE">
              <w:t xml:space="preserve">Компьютерная томография верхней конечности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27C6CFCE" w14:textId="77777777" w:rsidR="001E65FE" w:rsidRPr="001E65FE" w:rsidRDefault="001E65FE">
            <w:r w:rsidRPr="001E65FE">
              <w:t xml:space="preserve">     5 720,29 </w:t>
            </w:r>
          </w:p>
        </w:tc>
        <w:tc>
          <w:tcPr>
            <w:tcW w:w="1638" w:type="dxa"/>
            <w:noWrap/>
            <w:hideMark/>
          </w:tcPr>
          <w:p w14:paraId="111EDA98" w14:textId="77777777" w:rsidR="001E65FE" w:rsidRPr="001E65FE" w:rsidRDefault="001E65FE">
            <w:r w:rsidRPr="001E65FE">
              <w:t xml:space="preserve">      4 629,81 </w:t>
            </w:r>
          </w:p>
        </w:tc>
      </w:tr>
      <w:tr w:rsidR="001E65FE" w:rsidRPr="001E65FE" w14:paraId="25BA78ED" w14:textId="77777777" w:rsidTr="001E65FE">
        <w:trPr>
          <w:trHeight w:val="930"/>
        </w:trPr>
        <w:tc>
          <w:tcPr>
            <w:tcW w:w="2454" w:type="dxa"/>
            <w:noWrap/>
            <w:hideMark/>
          </w:tcPr>
          <w:p w14:paraId="1B7701A3" w14:textId="77777777" w:rsidR="001E65FE" w:rsidRPr="001E65FE" w:rsidRDefault="001E65FE">
            <w:r w:rsidRPr="001E65FE">
              <w:t>A06.03.021.003.23</w:t>
            </w:r>
          </w:p>
        </w:tc>
        <w:tc>
          <w:tcPr>
            <w:tcW w:w="4492" w:type="dxa"/>
            <w:hideMark/>
          </w:tcPr>
          <w:p w14:paraId="3F868FC0" w14:textId="77777777" w:rsidR="001E65FE" w:rsidRPr="001E65FE" w:rsidRDefault="001E65FE">
            <w:r w:rsidRPr="001E65FE">
              <w:t xml:space="preserve">Компьютерная томография верхней конечности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контрастированием, </w:t>
            </w:r>
            <w:proofErr w:type="spellStart"/>
            <w:r w:rsidRPr="001E65FE">
              <w:t>мультипланарной</w:t>
            </w:r>
            <w:proofErr w:type="spellEnd"/>
            <w:r w:rsidRPr="001E65FE">
              <w:t xml:space="preserve"> и трехмерной реконструкцией</w:t>
            </w:r>
          </w:p>
        </w:tc>
        <w:tc>
          <w:tcPr>
            <w:tcW w:w="1622" w:type="dxa"/>
            <w:noWrap/>
            <w:hideMark/>
          </w:tcPr>
          <w:p w14:paraId="284581CF" w14:textId="77777777" w:rsidR="001E65FE" w:rsidRPr="001E65FE" w:rsidRDefault="001E65FE">
            <w:r w:rsidRPr="001E65FE">
              <w:t xml:space="preserve">     5 755,29 </w:t>
            </w:r>
          </w:p>
        </w:tc>
        <w:tc>
          <w:tcPr>
            <w:tcW w:w="1638" w:type="dxa"/>
            <w:noWrap/>
            <w:hideMark/>
          </w:tcPr>
          <w:p w14:paraId="0D919980" w14:textId="77777777" w:rsidR="001E65FE" w:rsidRPr="001E65FE" w:rsidRDefault="001E65FE">
            <w:r w:rsidRPr="001E65FE">
              <w:t xml:space="preserve">      4 664,81 </w:t>
            </w:r>
          </w:p>
        </w:tc>
      </w:tr>
      <w:tr w:rsidR="001E65FE" w:rsidRPr="001E65FE" w14:paraId="5AF3C7C7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DBDE320" w14:textId="77777777" w:rsidR="001E65FE" w:rsidRPr="001E65FE" w:rsidRDefault="001E65FE">
            <w:r w:rsidRPr="001E65FE">
              <w:t>A06.03.036.001.23</w:t>
            </w:r>
          </w:p>
        </w:tc>
        <w:tc>
          <w:tcPr>
            <w:tcW w:w="4492" w:type="dxa"/>
            <w:hideMark/>
          </w:tcPr>
          <w:p w14:paraId="78BF4A51" w14:textId="77777777" w:rsidR="001E65FE" w:rsidRPr="001E65FE" w:rsidRDefault="001E65FE">
            <w:r w:rsidRPr="001E65FE">
              <w:t>Компьютерная томография нижней конечности</w:t>
            </w:r>
          </w:p>
        </w:tc>
        <w:tc>
          <w:tcPr>
            <w:tcW w:w="1622" w:type="dxa"/>
            <w:noWrap/>
            <w:hideMark/>
          </w:tcPr>
          <w:p w14:paraId="5D9303D4" w14:textId="77777777" w:rsidR="001E65FE" w:rsidRPr="001E65FE" w:rsidRDefault="001E65FE">
            <w:r w:rsidRPr="001E65FE">
              <w:t xml:space="preserve">     1 327,03 </w:t>
            </w:r>
          </w:p>
        </w:tc>
        <w:tc>
          <w:tcPr>
            <w:tcW w:w="1638" w:type="dxa"/>
            <w:noWrap/>
            <w:hideMark/>
          </w:tcPr>
          <w:p w14:paraId="6C06C656" w14:textId="77777777" w:rsidR="001E65FE" w:rsidRPr="001E65FE" w:rsidRDefault="001E65FE">
            <w:r w:rsidRPr="001E65FE">
              <w:t xml:space="preserve">      1 393,39 </w:t>
            </w:r>
          </w:p>
        </w:tc>
      </w:tr>
      <w:tr w:rsidR="001E65FE" w:rsidRPr="001E65FE" w14:paraId="7E1A8B59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554404EB" w14:textId="77777777" w:rsidR="001E65FE" w:rsidRPr="001E65FE" w:rsidRDefault="001E65FE">
            <w:r w:rsidRPr="001E65FE">
              <w:t>A06.03.036.002.23</w:t>
            </w:r>
          </w:p>
        </w:tc>
        <w:tc>
          <w:tcPr>
            <w:tcW w:w="4492" w:type="dxa"/>
            <w:hideMark/>
          </w:tcPr>
          <w:p w14:paraId="2D7D8D3B" w14:textId="77777777" w:rsidR="001E65FE" w:rsidRPr="001E65FE" w:rsidRDefault="001E65FE">
            <w:r w:rsidRPr="001E65FE">
              <w:t xml:space="preserve">Компьютерная томография нижней конечности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449FCC74" w14:textId="77777777" w:rsidR="001E65FE" w:rsidRPr="001E65FE" w:rsidRDefault="001E65FE">
            <w:r w:rsidRPr="001E65FE">
              <w:t xml:space="preserve">     6 157,50 </w:t>
            </w:r>
          </w:p>
        </w:tc>
        <w:tc>
          <w:tcPr>
            <w:tcW w:w="1638" w:type="dxa"/>
            <w:noWrap/>
            <w:hideMark/>
          </w:tcPr>
          <w:p w14:paraId="41734493" w14:textId="77777777" w:rsidR="001E65FE" w:rsidRPr="001E65FE" w:rsidRDefault="001E65FE">
            <w:r w:rsidRPr="001E65FE">
              <w:t xml:space="preserve">      4 919,20 </w:t>
            </w:r>
          </w:p>
        </w:tc>
      </w:tr>
      <w:tr w:rsidR="001E65FE" w:rsidRPr="001E65FE" w14:paraId="0193C82A" w14:textId="77777777" w:rsidTr="001E65FE">
        <w:trPr>
          <w:trHeight w:val="930"/>
        </w:trPr>
        <w:tc>
          <w:tcPr>
            <w:tcW w:w="2454" w:type="dxa"/>
            <w:noWrap/>
            <w:hideMark/>
          </w:tcPr>
          <w:p w14:paraId="5B60CE44" w14:textId="77777777" w:rsidR="001E65FE" w:rsidRPr="001E65FE" w:rsidRDefault="001E65FE">
            <w:r w:rsidRPr="001E65FE">
              <w:t>A06.03.036.003.23</w:t>
            </w:r>
          </w:p>
        </w:tc>
        <w:tc>
          <w:tcPr>
            <w:tcW w:w="4492" w:type="dxa"/>
            <w:hideMark/>
          </w:tcPr>
          <w:p w14:paraId="2BD5E723" w14:textId="77777777" w:rsidR="001E65FE" w:rsidRPr="001E65FE" w:rsidRDefault="001E65FE">
            <w:r w:rsidRPr="001E65FE">
              <w:t xml:space="preserve">Компьютерная томография нижней конечности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контрастированием, </w:t>
            </w:r>
            <w:proofErr w:type="spellStart"/>
            <w:r w:rsidRPr="001E65FE">
              <w:t>мультипланарной</w:t>
            </w:r>
            <w:proofErr w:type="spellEnd"/>
            <w:r w:rsidRPr="001E65FE">
              <w:t xml:space="preserve"> и трехмерной реконструкцией</w:t>
            </w:r>
          </w:p>
        </w:tc>
        <w:tc>
          <w:tcPr>
            <w:tcW w:w="1622" w:type="dxa"/>
            <w:noWrap/>
            <w:hideMark/>
          </w:tcPr>
          <w:p w14:paraId="4810FAC9" w14:textId="77777777" w:rsidR="001E65FE" w:rsidRPr="001E65FE" w:rsidRDefault="001E65FE">
            <w:r w:rsidRPr="001E65FE">
              <w:t xml:space="preserve">     6 157,50 </w:t>
            </w:r>
          </w:p>
        </w:tc>
        <w:tc>
          <w:tcPr>
            <w:tcW w:w="1638" w:type="dxa"/>
            <w:noWrap/>
            <w:hideMark/>
          </w:tcPr>
          <w:p w14:paraId="4E71DF63" w14:textId="77777777" w:rsidR="001E65FE" w:rsidRPr="001E65FE" w:rsidRDefault="001E65FE">
            <w:r w:rsidRPr="001E65FE">
              <w:t xml:space="preserve">      4 919,20 </w:t>
            </w:r>
          </w:p>
        </w:tc>
      </w:tr>
      <w:tr w:rsidR="001E65FE" w:rsidRPr="001E65FE" w14:paraId="597E3034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1D7295A7" w14:textId="77777777" w:rsidR="001E65FE" w:rsidRPr="001E65FE" w:rsidRDefault="001E65FE">
            <w:r w:rsidRPr="001E65FE">
              <w:t>A06.03.058.23</w:t>
            </w:r>
          </w:p>
        </w:tc>
        <w:tc>
          <w:tcPr>
            <w:tcW w:w="4492" w:type="dxa"/>
            <w:hideMark/>
          </w:tcPr>
          <w:p w14:paraId="4FE3E975" w14:textId="77777777" w:rsidR="001E65FE" w:rsidRPr="001E65FE" w:rsidRDefault="001E65FE">
            <w:r w:rsidRPr="001E65FE">
              <w:t>Компьютерная томография позвоночника (один отдел)</w:t>
            </w:r>
          </w:p>
        </w:tc>
        <w:tc>
          <w:tcPr>
            <w:tcW w:w="1622" w:type="dxa"/>
            <w:noWrap/>
            <w:hideMark/>
          </w:tcPr>
          <w:p w14:paraId="757FFEE9" w14:textId="77777777" w:rsidR="001E65FE" w:rsidRPr="001E65FE" w:rsidRDefault="001E65FE">
            <w:r w:rsidRPr="001E65FE">
              <w:t xml:space="preserve">     1 310,23 </w:t>
            </w:r>
          </w:p>
        </w:tc>
        <w:tc>
          <w:tcPr>
            <w:tcW w:w="1638" w:type="dxa"/>
            <w:noWrap/>
            <w:hideMark/>
          </w:tcPr>
          <w:p w14:paraId="4A632B3A" w14:textId="77777777" w:rsidR="001E65FE" w:rsidRPr="001E65FE" w:rsidRDefault="001E65FE">
            <w:r w:rsidRPr="001E65FE">
              <w:t xml:space="preserve">      1 375,75 </w:t>
            </w:r>
          </w:p>
        </w:tc>
      </w:tr>
      <w:tr w:rsidR="001E65FE" w:rsidRPr="001E65FE" w14:paraId="44DBD1DA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590C1674" w14:textId="77777777" w:rsidR="001E65FE" w:rsidRPr="001E65FE" w:rsidRDefault="001E65FE">
            <w:r w:rsidRPr="001E65FE">
              <w:t>A06.03.058.001.23</w:t>
            </w:r>
          </w:p>
        </w:tc>
        <w:tc>
          <w:tcPr>
            <w:tcW w:w="4492" w:type="dxa"/>
            <w:hideMark/>
          </w:tcPr>
          <w:p w14:paraId="3FC638A2" w14:textId="77777777" w:rsidR="001E65FE" w:rsidRPr="001E65FE" w:rsidRDefault="001E65FE">
            <w:r w:rsidRPr="001E65FE">
              <w:t xml:space="preserve">Компьютерная томография позвоночника с </w:t>
            </w:r>
            <w:proofErr w:type="spellStart"/>
            <w:r w:rsidRPr="001E65FE">
              <w:t>мультипланарной</w:t>
            </w:r>
            <w:proofErr w:type="spellEnd"/>
            <w:r w:rsidRPr="001E65FE">
              <w:t xml:space="preserve"> и трехмерной реконструкцией</w:t>
            </w:r>
          </w:p>
        </w:tc>
        <w:tc>
          <w:tcPr>
            <w:tcW w:w="1622" w:type="dxa"/>
            <w:noWrap/>
            <w:hideMark/>
          </w:tcPr>
          <w:p w14:paraId="3277662F" w14:textId="77777777" w:rsidR="001E65FE" w:rsidRPr="001E65FE" w:rsidRDefault="001E65FE">
            <w:r w:rsidRPr="001E65FE">
              <w:t xml:space="preserve">     1 522,07 </w:t>
            </w:r>
          </w:p>
        </w:tc>
        <w:tc>
          <w:tcPr>
            <w:tcW w:w="1638" w:type="dxa"/>
            <w:noWrap/>
            <w:hideMark/>
          </w:tcPr>
          <w:p w14:paraId="2997EFEB" w14:textId="77777777" w:rsidR="001E65FE" w:rsidRPr="001E65FE" w:rsidRDefault="001E65FE">
            <w:r w:rsidRPr="001E65FE">
              <w:t xml:space="preserve">      1 588,69 </w:t>
            </w:r>
          </w:p>
        </w:tc>
      </w:tr>
      <w:tr w:rsidR="001E65FE" w:rsidRPr="001E65FE" w14:paraId="215BDB12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00E7CF9" w14:textId="77777777" w:rsidR="001E65FE" w:rsidRPr="001E65FE" w:rsidRDefault="001E65FE">
            <w:r w:rsidRPr="001E65FE">
              <w:t>A06.03.058.003.23</w:t>
            </w:r>
          </w:p>
        </w:tc>
        <w:tc>
          <w:tcPr>
            <w:tcW w:w="4492" w:type="dxa"/>
            <w:hideMark/>
          </w:tcPr>
          <w:p w14:paraId="06DD4210" w14:textId="77777777" w:rsidR="001E65FE" w:rsidRPr="001E65FE" w:rsidRDefault="001E65FE">
            <w:r w:rsidRPr="001E65FE">
              <w:t>Компьютерная томография позвоночника с внутривенным контрастированием (один отдел)</w:t>
            </w:r>
          </w:p>
        </w:tc>
        <w:tc>
          <w:tcPr>
            <w:tcW w:w="1622" w:type="dxa"/>
            <w:noWrap/>
            <w:hideMark/>
          </w:tcPr>
          <w:p w14:paraId="713C1EF9" w14:textId="77777777" w:rsidR="001E65FE" w:rsidRPr="001E65FE" w:rsidRDefault="001E65FE">
            <w:r w:rsidRPr="001E65FE">
              <w:t xml:space="preserve">     3 720,46 </w:t>
            </w:r>
          </w:p>
        </w:tc>
        <w:tc>
          <w:tcPr>
            <w:tcW w:w="1638" w:type="dxa"/>
            <w:noWrap/>
            <w:hideMark/>
          </w:tcPr>
          <w:p w14:paraId="2A7D3B62" w14:textId="77777777" w:rsidR="001E65FE" w:rsidRPr="001E65FE" w:rsidRDefault="001E65FE">
            <w:r w:rsidRPr="001E65FE">
              <w:t xml:space="preserve">      3 085,50 </w:t>
            </w:r>
          </w:p>
        </w:tc>
      </w:tr>
      <w:tr w:rsidR="001E65FE" w:rsidRPr="001E65FE" w14:paraId="7B2B7E4A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BF00B6B" w14:textId="77777777" w:rsidR="001E65FE" w:rsidRPr="001E65FE" w:rsidRDefault="001E65FE">
            <w:r w:rsidRPr="001E65FE">
              <w:lastRenderedPageBreak/>
              <w:t>A06.03.062.23</w:t>
            </w:r>
          </w:p>
        </w:tc>
        <w:tc>
          <w:tcPr>
            <w:tcW w:w="4492" w:type="dxa"/>
            <w:hideMark/>
          </w:tcPr>
          <w:p w14:paraId="22F2E575" w14:textId="77777777" w:rsidR="001E65FE" w:rsidRPr="001E65FE" w:rsidRDefault="001E65FE">
            <w:r w:rsidRPr="001E65FE">
              <w:t>Компьютерная томография кости</w:t>
            </w:r>
          </w:p>
        </w:tc>
        <w:tc>
          <w:tcPr>
            <w:tcW w:w="1622" w:type="dxa"/>
            <w:noWrap/>
            <w:hideMark/>
          </w:tcPr>
          <w:p w14:paraId="5B598E52" w14:textId="77777777" w:rsidR="001E65FE" w:rsidRPr="001E65FE" w:rsidRDefault="001E65FE">
            <w:r w:rsidRPr="001E65FE">
              <w:t xml:space="preserve">     1 245,05 </w:t>
            </w:r>
          </w:p>
        </w:tc>
        <w:tc>
          <w:tcPr>
            <w:tcW w:w="1638" w:type="dxa"/>
            <w:noWrap/>
            <w:hideMark/>
          </w:tcPr>
          <w:p w14:paraId="15B5D14F" w14:textId="77777777" w:rsidR="001E65FE" w:rsidRPr="001E65FE" w:rsidRDefault="001E65FE">
            <w:r w:rsidRPr="001E65FE">
              <w:t xml:space="preserve">      1 294,88 </w:t>
            </w:r>
          </w:p>
        </w:tc>
      </w:tr>
      <w:tr w:rsidR="001E65FE" w:rsidRPr="001E65FE" w14:paraId="1EF379FB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E98DEBC" w14:textId="77777777" w:rsidR="001E65FE" w:rsidRPr="001E65FE" w:rsidRDefault="001E65FE">
            <w:r w:rsidRPr="001E65FE">
              <w:t>A06.03.067.23</w:t>
            </w:r>
          </w:p>
        </w:tc>
        <w:tc>
          <w:tcPr>
            <w:tcW w:w="4492" w:type="dxa"/>
            <w:hideMark/>
          </w:tcPr>
          <w:p w14:paraId="59A5A3E4" w14:textId="77777777" w:rsidR="001E65FE" w:rsidRPr="001E65FE" w:rsidRDefault="001E65FE">
            <w:r w:rsidRPr="001E65FE">
              <w:t xml:space="preserve">Компьютерная томография грудины с </w:t>
            </w:r>
            <w:proofErr w:type="spellStart"/>
            <w:r w:rsidRPr="001E65FE">
              <w:t>мультипланарной</w:t>
            </w:r>
            <w:proofErr w:type="spellEnd"/>
            <w:r w:rsidRPr="001E65FE">
              <w:t xml:space="preserve"> и трехмерной реконструкцией</w:t>
            </w:r>
          </w:p>
        </w:tc>
        <w:tc>
          <w:tcPr>
            <w:tcW w:w="1622" w:type="dxa"/>
            <w:noWrap/>
            <w:hideMark/>
          </w:tcPr>
          <w:p w14:paraId="428D5A9D" w14:textId="77777777" w:rsidR="001E65FE" w:rsidRPr="001E65FE" w:rsidRDefault="001E65FE">
            <w:r w:rsidRPr="001E65FE">
              <w:t xml:space="preserve">     1 498,66 </w:t>
            </w:r>
          </w:p>
        </w:tc>
        <w:tc>
          <w:tcPr>
            <w:tcW w:w="1638" w:type="dxa"/>
            <w:noWrap/>
            <w:hideMark/>
          </w:tcPr>
          <w:p w14:paraId="43DA0B62" w14:textId="77777777" w:rsidR="001E65FE" w:rsidRPr="001E65FE" w:rsidRDefault="001E65FE">
            <w:r w:rsidRPr="001E65FE">
              <w:t xml:space="preserve">      1 564,25 </w:t>
            </w:r>
          </w:p>
        </w:tc>
      </w:tr>
      <w:tr w:rsidR="001E65FE" w:rsidRPr="001E65FE" w14:paraId="35B9D0D3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7D9B61AE" w14:textId="77777777" w:rsidR="001E65FE" w:rsidRPr="001E65FE" w:rsidRDefault="001E65FE">
            <w:r w:rsidRPr="001E65FE">
              <w:t>A06.03.068.23</w:t>
            </w:r>
          </w:p>
        </w:tc>
        <w:tc>
          <w:tcPr>
            <w:tcW w:w="4492" w:type="dxa"/>
            <w:hideMark/>
          </w:tcPr>
          <w:p w14:paraId="4CFF45B3" w14:textId="77777777" w:rsidR="001E65FE" w:rsidRPr="001E65FE" w:rsidRDefault="001E65FE">
            <w:r w:rsidRPr="001E65FE">
              <w:t xml:space="preserve">Компьютерная томография ребер с </w:t>
            </w:r>
            <w:proofErr w:type="spellStart"/>
            <w:r w:rsidRPr="001E65FE">
              <w:t>мультипланарной</w:t>
            </w:r>
            <w:proofErr w:type="spellEnd"/>
            <w:r w:rsidRPr="001E65FE">
              <w:t xml:space="preserve"> и трехмерной реконструкцией</w:t>
            </w:r>
          </w:p>
        </w:tc>
        <w:tc>
          <w:tcPr>
            <w:tcW w:w="1622" w:type="dxa"/>
            <w:noWrap/>
            <w:hideMark/>
          </w:tcPr>
          <w:p w14:paraId="7821B6AC" w14:textId="77777777" w:rsidR="001E65FE" w:rsidRPr="001E65FE" w:rsidRDefault="001E65FE">
            <w:r w:rsidRPr="001E65FE">
              <w:t xml:space="preserve">     1 580,63 </w:t>
            </w:r>
          </w:p>
        </w:tc>
        <w:tc>
          <w:tcPr>
            <w:tcW w:w="1638" w:type="dxa"/>
            <w:noWrap/>
            <w:hideMark/>
          </w:tcPr>
          <w:p w14:paraId="4069CBBC" w14:textId="77777777" w:rsidR="001E65FE" w:rsidRPr="001E65FE" w:rsidRDefault="001E65FE">
            <w:r w:rsidRPr="001E65FE">
              <w:t xml:space="preserve">      1 662,63 </w:t>
            </w:r>
          </w:p>
        </w:tc>
      </w:tr>
      <w:tr w:rsidR="001E65FE" w:rsidRPr="001E65FE" w14:paraId="0637EFD1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348D0D36" w14:textId="77777777" w:rsidR="001E65FE" w:rsidRPr="001E65FE" w:rsidRDefault="001E65FE">
            <w:r w:rsidRPr="001E65FE">
              <w:t>A06.03.069.23</w:t>
            </w:r>
          </w:p>
        </w:tc>
        <w:tc>
          <w:tcPr>
            <w:tcW w:w="4492" w:type="dxa"/>
            <w:hideMark/>
          </w:tcPr>
          <w:p w14:paraId="2240B34D" w14:textId="77777777" w:rsidR="001E65FE" w:rsidRPr="001E65FE" w:rsidRDefault="001E65FE">
            <w:r w:rsidRPr="001E65FE">
              <w:t>Компьютерная томография костей таза</w:t>
            </w:r>
          </w:p>
        </w:tc>
        <w:tc>
          <w:tcPr>
            <w:tcW w:w="1622" w:type="dxa"/>
            <w:noWrap/>
            <w:hideMark/>
          </w:tcPr>
          <w:p w14:paraId="272B4CEB" w14:textId="77777777" w:rsidR="001E65FE" w:rsidRPr="001E65FE" w:rsidRDefault="001E65FE">
            <w:r w:rsidRPr="001E65FE">
              <w:t xml:space="preserve">     1 257,39 </w:t>
            </w:r>
          </w:p>
        </w:tc>
        <w:tc>
          <w:tcPr>
            <w:tcW w:w="1638" w:type="dxa"/>
            <w:noWrap/>
            <w:hideMark/>
          </w:tcPr>
          <w:p w14:paraId="433292D6" w14:textId="77777777" w:rsidR="001E65FE" w:rsidRPr="001E65FE" w:rsidRDefault="001E65FE">
            <w:r w:rsidRPr="001E65FE">
              <w:t xml:space="preserve">      1 306,40 </w:t>
            </w:r>
          </w:p>
        </w:tc>
      </w:tr>
      <w:tr w:rsidR="001E65FE" w:rsidRPr="001E65FE" w14:paraId="3107A9CF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AF7D0C3" w14:textId="77777777" w:rsidR="001E65FE" w:rsidRPr="001E65FE" w:rsidRDefault="001E65FE">
            <w:r w:rsidRPr="001E65FE">
              <w:t>A06.04.017.23</w:t>
            </w:r>
          </w:p>
        </w:tc>
        <w:tc>
          <w:tcPr>
            <w:tcW w:w="4492" w:type="dxa"/>
            <w:hideMark/>
          </w:tcPr>
          <w:p w14:paraId="00108649" w14:textId="77777777" w:rsidR="001E65FE" w:rsidRPr="001E65FE" w:rsidRDefault="001E65FE">
            <w:r w:rsidRPr="001E65FE">
              <w:t>Компьютерная томография сустава</w:t>
            </w:r>
          </w:p>
        </w:tc>
        <w:tc>
          <w:tcPr>
            <w:tcW w:w="1622" w:type="dxa"/>
            <w:noWrap/>
            <w:hideMark/>
          </w:tcPr>
          <w:p w14:paraId="14FC4FE6" w14:textId="77777777" w:rsidR="001E65FE" w:rsidRPr="001E65FE" w:rsidRDefault="001E65FE">
            <w:r w:rsidRPr="001E65FE">
              <w:t xml:space="preserve">     1 332,35 </w:t>
            </w:r>
          </w:p>
        </w:tc>
        <w:tc>
          <w:tcPr>
            <w:tcW w:w="1638" w:type="dxa"/>
            <w:noWrap/>
            <w:hideMark/>
          </w:tcPr>
          <w:p w14:paraId="2E91F8EF" w14:textId="77777777" w:rsidR="001E65FE" w:rsidRPr="001E65FE" w:rsidRDefault="001E65FE">
            <w:r w:rsidRPr="001E65FE">
              <w:t xml:space="preserve">      1 398,15 </w:t>
            </w:r>
          </w:p>
        </w:tc>
      </w:tr>
      <w:tr w:rsidR="001E65FE" w:rsidRPr="001E65FE" w14:paraId="19DE9A56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E0A2851" w14:textId="77777777" w:rsidR="001E65FE" w:rsidRPr="001E65FE" w:rsidRDefault="001E65FE">
            <w:r w:rsidRPr="001E65FE">
              <w:t>A06.04.020.23</w:t>
            </w:r>
          </w:p>
        </w:tc>
        <w:tc>
          <w:tcPr>
            <w:tcW w:w="4492" w:type="dxa"/>
            <w:hideMark/>
          </w:tcPr>
          <w:p w14:paraId="36B97528" w14:textId="77777777" w:rsidR="001E65FE" w:rsidRPr="001E65FE" w:rsidRDefault="001E65FE">
            <w:r w:rsidRPr="001E65FE">
              <w:t>Компьютерная томография височно-нижнечелюстных суставов</w:t>
            </w:r>
          </w:p>
        </w:tc>
        <w:tc>
          <w:tcPr>
            <w:tcW w:w="1622" w:type="dxa"/>
            <w:noWrap/>
            <w:hideMark/>
          </w:tcPr>
          <w:p w14:paraId="03D04F2F" w14:textId="77777777" w:rsidR="001E65FE" w:rsidRPr="001E65FE" w:rsidRDefault="001E65FE">
            <w:r w:rsidRPr="001E65FE">
              <w:t xml:space="preserve">     1 514,77 </w:t>
            </w:r>
          </w:p>
        </w:tc>
        <w:tc>
          <w:tcPr>
            <w:tcW w:w="1638" w:type="dxa"/>
            <w:noWrap/>
            <w:hideMark/>
          </w:tcPr>
          <w:p w14:paraId="697A74C5" w14:textId="77777777" w:rsidR="001E65FE" w:rsidRPr="001E65FE" w:rsidRDefault="001E65FE">
            <w:r w:rsidRPr="001E65FE">
              <w:t xml:space="preserve">      1 581,07 </w:t>
            </w:r>
          </w:p>
        </w:tc>
      </w:tr>
      <w:tr w:rsidR="001E65FE" w:rsidRPr="001E65FE" w14:paraId="7BC7F5A7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0BD396E2" w14:textId="77777777" w:rsidR="001E65FE" w:rsidRPr="001E65FE" w:rsidRDefault="001E65FE">
            <w:r w:rsidRPr="001E65FE">
              <w:t>A06.07.013.23</w:t>
            </w:r>
          </w:p>
        </w:tc>
        <w:tc>
          <w:tcPr>
            <w:tcW w:w="4492" w:type="dxa"/>
            <w:hideMark/>
          </w:tcPr>
          <w:p w14:paraId="4F501413" w14:textId="77777777" w:rsidR="001E65FE" w:rsidRPr="001E65FE" w:rsidRDefault="001E65FE">
            <w:r w:rsidRPr="001E65FE">
              <w:t>Компьютерная томография челюстно-лицевой области</w:t>
            </w:r>
          </w:p>
        </w:tc>
        <w:tc>
          <w:tcPr>
            <w:tcW w:w="1622" w:type="dxa"/>
            <w:noWrap/>
            <w:hideMark/>
          </w:tcPr>
          <w:p w14:paraId="4E1EEAAD" w14:textId="77777777" w:rsidR="001E65FE" w:rsidRPr="001E65FE" w:rsidRDefault="001E65FE">
            <w:r w:rsidRPr="001E65FE">
              <w:t xml:space="preserve">     1 218,38 </w:t>
            </w:r>
          </w:p>
        </w:tc>
        <w:tc>
          <w:tcPr>
            <w:tcW w:w="1638" w:type="dxa"/>
            <w:noWrap/>
            <w:hideMark/>
          </w:tcPr>
          <w:p w14:paraId="131DDD85" w14:textId="77777777" w:rsidR="001E65FE" w:rsidRPr="001E65FE" w:rsidRDefault="001E65FE">
            <w:r w:rsidRPr="001E65FE">
              <w:t xml:space="preserve">      1 267,94 </w:t>
            </w:r>
          </w:p>
        </w:tc>
      </w:tr>
      <w:tr w:rsidR="001E65FE" w:rsidRPr="001E65FE" w14:paraId="6C0F9C93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1280CAA" w14:textId="77777777" w:rsidR="001E65FE" w:rsidRPr="001E65FE" w:rsidRDefault="001E65FE">
            <w:r w:rsidRPr="001E65FE">
              <w:t>A06.08.007.23</w:t>
            </w:r>
          </w:p>
        </w:tc>
        <w:tc>
          <w:tcPr>
            <w:tcW w:w="4492" w:type="dxa"/>
            <w:hideMark/>
          </w:tcPr>
          <w:p w14:paraId="387ABF7B" w14:textId="77777777" w:rsidR="001E65FE" w:rsidRPr="001E65FE" w:rsidRDefault="001E65FE">
            <w:r w:rsidRPr="001E65FE">
              <w:t>Компьютерная томография придаточных пазух носа, гортани</w:t>
            </w:r>
          </w:p>
        </w:tc>
        <w:tc>
          <w:tcPr>
            <w:tcW w:w="1622" w:type="dxa"/>
            <w:noWrap/>
            <w:hideMark/>
          </w:tcPr>
          <w:p w14:paraId="5810B6D6" w14:textId="77777777" w:rsidR="001E65FE" w:rsidRPr="001E65FE" w:rsidRDefault="001E65FE">
            <w:r w:rsidRPr="001E65FE">
              <w:t xml:space="preserve">     1 211,99 </w:t>
            </w:r>
          </w:p>
        </w:tc>
        <w:tc>
          <w:tcPr>
            <w:tcW w:w="1638" w:type="dxa"/>
            <w:noWrap/>
            <w:hideMark/>
          </w:tcPr>
          <w:p w14:paraId="144311D4" w14:textId="77777777" w:rsidR="001E65FE" w:rsidRPr="001E65FE" w:rsidRDefault="001E65FE">
            <w:r w:rsidRPr="001E65FE">
              <w:t xml:space="preserve">      1 261,29 </w:t>
            </w:r>
          </w:p>
        </w:tc>
      </w:tr>
      <w:tr w:rsidR="001E65FE" w:rsidRPr="001E65FE" w14:paraId="3AC7E911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DF693D6" w14:textId="77777777" w:rsidR="001E65FE" w:rsidRPr="001E65FE" w:rsidRDefault="001E65FE">
            <w:r w:rsidRPr="001E65FE">
              <w:t>A06.08.007.001.23</w:t>
            </w:r>
          </w:p>
        </w:tc>
        <w:tc>
          <w:tcPr>
            <w:tcW w:w="4492" w:type="dxa"/>
            <w:hideMark/>
          </w:tcPr>
          <w:p w14:paraId="679249E3" w14:textId="77777777" w:rsidR="001E65FE" w:rsidRPr="001E65FE" w:rsidRDefault="001E65FE">
            <w:r w:rsidRPr="001E65FE">
              <w:t>Спиральная компьютерная томография гортани</w:t>
            </w:r>
          </w:p>
        </w:tc>
        <w:tc>
          <w:tcPr>
            <w:tcW w:w="1622" w:type="dxa"/>
            <w:noWrap/>
            <w:hideMark/>
          </w:tcPr>
          <w:p w14:paraId="72297ECD" w14:textId="77777777" w:rsidR="001E65FE" w:rsidRPr="001E65FE" w:rsidRDefault="001E65FE">
            <w:r w:rsidRPr="001E65FE">
              <w:t xml:space="preserve">     1 313,02 </w:t>
            </w:r>
          </w:p>
        </w:tc>
        <w:tc>
          <w:tcPr>
            <w:tcW w:w="1638" w:type="dxa"/>
            <w:noWrap/>
            <w:hideMark/>
          </w:tcPr>
          <w:p w14:paraId="3CF2698C" w14:textId="77777777" w:rsidR="001E65FE" w:rsidRPr="001E65FE" w:rsidRDefault="001E65FE">
            <w:r w:rsidRPr="001E65FE">
              <w:t xml:space="preserve">      1 378,68 </w:t>
            </w:r>
          </w:p>
        </w:tc>
      </w:tr>
      <w:tr w:rsidR="001E65FE" w:rsidRPr="001E65FE" w14:paraId="05D98E7E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2244F669" w14:textId="77777777" w:rsidR="001E65FE" w:rsidRPr="001E65FE" w:rsidRDefault="001E65FE">
            <w:r w:rsidRPr="001E65FE">
              <w:t>A06.08.007.002.23</w:t>
            </w:r>
          </w:p>
        </w:tc>
        <w:tc>
          <w:tcPr>
            <w:tcW w:w="4492" w:type="dxa"/>
            <w:hideMark/>
          </w:tcPr>
          <w:p w14:paraId="4AADEDB0" w14:textId="77777777" w:rsidR="001E65FE" w:rsidRPr="001E65FE" w:rsidRDefault="001E65FE">
            <w:r w:rsidRPr="001E65FE">
              <w:t xml:space="preserve">Компьютерная томография гортани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0D846716" w14:textId="77777777" w:rsidR="001E65FE" w:rsidRPr="001E65FE" w:rsidRDefault="001E65FE">
            <w:r w:rsidRPr="001E65FE">
              <w:t xml:space="preserve">     5 623,01 </w:t>
            </w:r>
          </w:p>
        </w:tc>
        <w:tc>
          <w:tcPr>
            <w:tcW w:w="1638" w:type="dxa"/>
            <w:noWrap/>
            <w:hideMark/>
          </w:tcPr>
          <w:p w14:paraId="2B736AEB" w14:textId="77777777" w:rsidR="001E65FE" w:rsidRPr="001E65FE" w:rsidRDefault="001E65FE">
            <w:r w:rsidRPr="001E65FE">
              <w:t xml:space="preserve">      4 865,71 </w:t>
            </w:r>
          </w:p>
        </w:tc>
      </w:tr>
      <w:tr w:rsidR="001E65FE" w:rsidRPr="001E65FE" w14:paraId="036E6EE5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63C3871" w14:textId="77777777" w:rsidR="001E65FE" w:rsidRPr="001E65FE" w:rsidRDefault="001E65FE">
            <w:r w:rsidRPr="001E65FE">
              <w:t>A06.08.007.003.23</w:t>
            </w:r>
          </w:p>
        </w:tc>
        <w:tc>
          <w:tcPr>
            <w:tcW w:w="4492" w:type="dxa"/>
            <w:hideMark/>
          </w:tcPr>
          <w:p w14:paraId="4F4DF129" w14:textId="77777777" w:rsidR="001E65FE" w:rsidRPr="001E65FE" w:rsidRDefault="001E65FE">
            <w:r w:rsidRPr="001E65FE">
              <w:t>Спиральная компьютерная томография придаточных пазух носа</w:t>
            </w:r>
          </w:p>
        </w:tc>
        <w:tc>
          <w:tcPr>
            <w:tcW w:w="1622" w:type="dxa"/>
            <w:noWrap/>
            <w:hideMark/>
          </w:tcPr>
          <w:p w14:paraId="7C298EE1" w14:textId="77777777" w:rsidR="001E65FE" w:rsidRPr="001E65FE" w:rsidRDefault="001E65FE">
            <w:r w:rsidRPr="001E65FE">
              <w:t xml:space="preserve">     1 193,51 </w:t>
            </w:r>
          </w:p>
        </w:tc>
        <w:tc>
          <w:tcPr>
            <w:tcW w:w="1638" w:type="dxa"/>
            <w:noWrap/>
            <w:hideMark/>
          </w:tcPr>
          <w:p w14:paraId="615B3789" w14:textId="77777777" w:rsidR="001E65FE" w:rsidRPr="001E65FE" w:rsidRDefault="001E65FE">
            <w:r w:rsidRPr="001E65FE">
              <w:t xml:space="preserve">      1 242,58 </w:t>
            </w:r>
          </w:p>
        </w:tc>
      </w:tr>
      <w:tr w:rsidR="001E65FE" w:rsidRPr="001E65FE" w14:paraId="260A069A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EA0FECA" w14:textId="77777777" w:rsidR="001E65FE" w:rsidRPr="001E65FE" w:rsidRDefault="001E65FE">
            <w:r w:rsidRPr="001E65FE">
              <w:t>A06.08.007.004.23</w:t>
            </w:r>
          </w:p>
        </w:tc>
        <w:tc>
          <w:tcPr>
            <w:tcW w:w="4492" w:type="dxa"/>
            <w:hideMark/>
          </w:tcPr>
          <w:p w14:paraId="415B5CAE" w14:textId="77777777" w:rsidR="001E65FE" w:rsidRPr="001E65FE" w:rsidRDefault="001E65FE">
            <w:r w:rsidRPr="001E65FE">
              <w:t xml:space="preserve">Компьютерная томография придаточных пазух носа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68FF5C1F" w14:textId="77777777" w:rsidR="001E65FE" w:rsidRPr="001E65FE" w:rsidRDefault="001E65FE">
            <w:r w:rsidRPr="001E65FE">
              <w:t xml:space="preserve">     5 284,22 </w:t>
            </w:r>
          </w:p>
        </w:tc>
        <w:tc>
          <w:tcPr>
            <w:tcW w:w="1638" w:type="dxa"/>
            <w:noWrap/>
            <w:hideMark/>
          </w:tcPr>
          <w:p w14:paraId="277DF418" w14:textId="77777777" w:rsidR="001E65FE" w:rsidRPr="001E65FE" w:rsidRDefault="001E65FE">
            <w:r w:rsidRPr="001E65FE">
              <w:t xml:space="preserve">      4 573,40 </w:t>
            </w:r>
          </w:p>
        </w:tc>
      </w:tr>
      <w:tr w:rsidR="001E65FE" w:rsidRPr="001E65FE" w14:paraId="64603051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69ABF92A" w14:textId="77777777" w:rsidR="001E65FE" w:rsidRPr="001E65FE" w:rsidRDefault="001E65FE">
            <w:r w:rsidRPr="001E65FE">
              <w:t>A06.08.009.23</w:t>
            </w:r>
          </w:p>
        </w:tc>
        <w:tc>
          <w:tcPr>
            <w:tcW w:w="4492" w:type="dxa"/>
            <w:hideMark/>
          </w:tcPr>
          <w:p w14:paraId="0582BB72" w14:textId="77777777" w:rsidR="001E65FE" w:rsidRPr="001E65FE" w:rsidRDefault="001E65FE">
            <w:r w:rsidRPr="001E65FE">
              <w:t>Компьютерная томография верхних дыхательных путей и шеи</w:t>
            </w:r>
          </w:p>
        </w:tc>
        <w:tc>
          <w:tcPr>
            <w:tcW w:w="1622" w:type="dxa"/>
            <w:noWrap/>
            <w:hideMark/>
          </w:tcPr>
          <w:p w14:paraId="035DA935" w14:textId="77777777" w:rsidR="001E65FE" w:rsidRPr="001E65FE" w:rsidRDefault="001E65FE">
            <w:r w:rsidRPr="001E65FE">
              <w:t xml:space="preserve">     1 246,21 </w:t>
            </w:r>
          </w:p>
        </w:tc>
        <w:tc>
          <w:tcPr>
            <w:tcW w:w="1638" w:type="dxa"/>
            <w:noWrap/>
            <w:hideMark/>
          </w:tcPr>
          <w:p w14:paraId="3B3110D9" w14:textId="77777777" w:rsidR="001E65FE" w:rsidRPr="001E65FE" w:rsidRDefault="001E65FE">
            <w:r w:rsidRPr="001E65FE">
              <w:t xml:space="preserve">      1 296,91 </w:t>
            </w:r>
          </w:p>
        </w:tc>
      </w:tr>
      <w:tr w:rsidR="001E65FE" w:rsidRPr="001E65FE" w14:paraId="0A5F3A2F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92A8B4F" w14:textId="77777777" w:rsidR="001E65FE" w:rsidRPr="001E65FE" w:rsidRDefault="001E65FE">
            <w:r w:rsidRPr="001E65FE">
              <w:t>A06.08.009.001.23</w:t>
            </w:r>
          </w:p>
        </w:tc>
        <w:tc>
          <w:tcPr>
            <w:tcW w:w="4492" w:type="dxa"/>
            <w:hideMark/>
          </w:tcPr>
          <w:p w14:paraId="502F4784" w14:textId="77777777" w:rsidR="001E65FE" w:rsidRPr="001E65FE" w:rsidRDefault="001E65FE">
            <w:r w:rsidRPr="001E65FE">
              <w:t>Спиральная компьютерная томография шеи</w:t>
            </w:r>
          </w:p>
        </w:tc>
        <w:tc>
          <w:tcPr>
            <w:tcW w:w="1622" w:type="dxa"/>
            <w:noWrap/>
            <w:hideMark/>
          </w:tcPr>
          <w:p w14:paraId="40D7696C" w14:textId="77777777" w:rsidR="001E65FE" w:rsidRPr="001E65FE" w:rsidRDefault="001E65FE">
            <w:r w:rsidRPr="001E65FE">
              <w:t xml:space="preserve">     1 210,11 </w:t>
            </w:r>
          </w:p>
        </w:tc>
        <w:tc>
          <w:tcPr>
            <w:tcW w:w="1638" w:type="dxa"/>
            <w:noWrap/>
            <w:hideMark/>
          </w:tcPr>
          <w:p w14:paraId="22F41F3D" w14:textId="77777777" w:rsidR="001E65FE" w:rsidRPr="001E65FE" w:rsidRDefault="001E65FE">
            <w:r w:rsidRPr="001E65FE">
              <w:t xml:space="preserve">      1 259,34 </w:t>
            </w:r>
          </w:p>
        </w:tc>
      </w:tr>
      <w:tr w:rsidR="001E65FE" w:rsidRPr="001E65FE" w14:paraId="605FD1D0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247DA72" w14:textId="77777777" w:rsidR="001E65FE" w:rsidRPr="001E65FE" w:rsidRDefault="001E65FE">
            <w:r w:rsidRPr="001E65FE">
              <w:t>A06.08.009.002.23</w:t>
            </w:r>
          </w:p>
        </w:tc>
        <w:tc>
          <w:tcPr>
            <w:tcW w:w="4492" w:type="dxa"/>
            <w:hideMark/>
          </w:tcPr>
          <w:p w14:paraId="1993F1D3" w14:textId="77777777" w:rsidR="001E65FE" w:rsidRPr="001E65FE" w:rsidRDefault="001E65FE">
            <w:r w:rsidRPr="001E65FE">
              <w:t xml:space="preserve">Компьютерная томография шеи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5BB0FE26" w14:textId="77777777" w:rsidR="001E65FE" w:rsidRPr="001E65FE" w:rsidRDefault="001E65FE">
            <w:r w:rsidRPr="001E65FE">
              <w:t xml:space="preserve">     5 959,06 </w:t>
            </w:r>
          </w:p>
        </w:tc>
        <w:tc>
          <w:tcPr>
            <w:tcW w:w="1638" w:type="dxa"/>
            <w:noWrap/>
            <w:hideMark/>
          </w:tcPr>
          <w:p w14:paraId="3012E820" w14:textId="77777777" w:rsidR="001E65FE" w:rsidRPr="001E65FE" w:rsidRDefault="001E65FE">
            <w:r w:rsidRPr="001E65FE">
              <w:t xml:space="preserve">      4 886,29 </w:t>
            </w:r>
          </w:p>
        </w:tc>
      </w:tr>
      <w:tr w:rsidR="001E65FE" w:rsidRPr="001E65FE" w14:paraId="4B09BFB2" w14:textId="77777777" w:rsidTr="001E65FE">
        <w:trPr>
          <w:trHeight w:val="930"/>
        </w:trPr>
        <w:tc>
          <w:tcPr>
            <w:tcW w:w="2454" w:type="dxa"/>
            <w:noWrap/>
            <w:hideMark/>
          </w:tcPr>
          <w:p w14:paraId="57010F9F" w14:textId="77777777" w:rsidR="001E65FE" w:rsidRPr="001E65FE" w:rsidRDefault="001E65FE">
            <w:r w:rsidRPr="001E65FE">
              <w:t>A06.08.009.003.23</w:t>
            </w:r>
          </w:p>
        </w:tc>
        <w:tc>
          <w:tcPr>
            <w:tcW w:w="4492" w:type="dxa"/>
            <w:hideMark/>
          </w:tcPr>
          <w:p w14:paraId="5EC138A7" w14:textId="77777777" w:rsidR="001E65FE" w:rsidRPr="001E65FE" w:rsidRDefault="001E65FE">
            <w:r w:rsidRPr="001E65FE">
              <w:t xml:space="preserve">Компьютерная томография шеи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контрастированием, </w:t>
            </w:r>
            <w:proofErr w:type="spellStart"/>
            <w:r w:rsidRPr="001E65FE">
              <w:t>мультипланарной</w:t>
            </w:r>
            <w:proofErr w:type="spellEnd"/>
            <w:r w:rsidRPr="001E65FE">
              <w:t xml:space="preserve"> и трехмерной реконструкцией</w:t>
            </w:r>
          </w:p>
        </w:tc>
        <w:tc>
          <w:tcPr>
            <w:tcW w:w="1622" w:type="dxa"/>
            <w:noWrap/>
            <w:hideMark/>
          </w:tcPr>
          <w:p w14:paraId="35A73C1B" w14:textId="77777777" w:rsidR="001E65FE" w:rsidRPr="001E65FE" w:rsidRDefault="001E65FE">
            <w:r w:rsidRPr="001E65FE">
              <w:t xml:space="preserve">     5 972,33 </w:t>
            </w:r>
          </w:p>
        </w:tc>
        <w:tc>
          <w:tcPr>
            <w:tcW w:w="1638" w:type="dxa"/>
            <w:noWrap/>
            <w:hideMark/>
          </w:tcPr>
          <w:p w14:paraId="6BB99EB0" w14:textId="77777777" w:rsidR="001E65FE" w:rsidRPr="001E65FE" w:rsidRDefault="001E65FE">
            <w:r w:rsidRPr="001E65FE">
              <w:t xml:space="preserve">      4 897,17 </w:t>
            </w:r>
          </w:p>
        </w:tc>
      </w:tr>
      <w:tr w:rsidR="001E65FE" w:rsidRPr="001E65FE" w14:paraId="07AC119F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00BEFF2" w14:textId="77777777" w:rsidR="001E65FE" w:rsidRPr="001E65FE" w:rsidRDefault="001E65FE">
            <w:r w:rsidRPr="001E65FE">
              <w:t>A06.09.005.23</w:t>
            </w:r>
          </w:p>
        </w:tc>
        <w:tc>
          <w:tcPr>
            <w:tcW w:w="4492" w:type="dxa"/>
            <w:hideMark/>
          </w:tcPr>
          <w:p w14:paraId="75010069" w14:textId="77777777" w:rsidR="001E65FE" w:rsidRPr="001E65FE" w:rsidRDefault="001E65FE">
            <w:r w:rsidRPr="001E65FE">
              <w:t>Компьютерная томография органов грудной полости</w:t>
            </w:r>
          </w:p>
        </w:tc>
        <w:tc>
          <w:tcPr>
            <w:tcW w:w="1622" w:type="dxa"/>
            <w:noWrap/>
            <w:hideMark/>
          </w:tcPr>
          <w:p w14:paraId="4279B2C2" w14:textId="77777777" w:rsidR="001E65FE" w:rsidRPr="001E65FE" w:rsidRDefault="001E65FE">
            <w:r w:rsidRPr="001E65FE">
              <w:t xml:space="preserve">     1 310,40 </w:t>
            </w:r>
          </w:p>
        </w:tc>
        <w:tc>
          <w:tcPr>
            <w:tcW w:w="1638" w:type="dxa"/>
            <w:noWrap/>
            <w:hideMark/>
          </w:tcPr>
          <w:p w14:paraId="51CB84A2" w14:textId="77777777" w:rsidR="001E65FE" w:rsidRPr="001E65FE" w:rsidRDefault="001E65FE">
            <w:r w:rsidRPr="001E65FE">
              <w:t xml:space="preserve">      1 375,93 </w:t>
            </w:r>
          </w:p>
        </w:tc>
      </w:tr>
      <w:tr w:rsidR="001E65FE" w:rsidRPr="001E65FE" w14:paraId="3FCA61B4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6F2CC146" w14:textId="77777777" w:rsidR="001E65FE" w:rsidRPr="001E65FE" w:rsidRDefault="001E65FE">
            <w:r w:rsidRPr="001E65FE">
              <w:t>A06.09.005.002.23</w:t>
            </w:r>
          </w:p>
        </w:tc>
        <w:tc>
          <w:tcPr>
            <w:tcW w:w="4492" w:type="dxa"/>
            <w:hideMark/>
          </w:tcPr>
          <w:p w14:paraId="22FF8355" w14:textId="77777777" w:rsidR="001E65FE" w:rsidRPr="001E65FE" w:rsidRDefault="001E65FE">
            <w:r w:rsidRPr="001E65FE">
              <w:t xml:space="preserve">Компьютерная томография органов грудной полости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3F5E12BE" w14:textId="77777777" w:rsidR="001E65FE" w:rsidRPr="001E65FE" w:rsidRDefault="001E65FE">
            <w:r w:rsidRPr="001E65FE">
              <w:t xml:space="preserve">     5 957,84 </w:t>
            </w:r>
          </w:p>
        </w:tc>
        <w:tc>
          <w:tcPr>
            <w:tcW w:w="1638" w:type="dxa"/>
            <w:noWrap/>
            <w:hideMark/>
          </w:tcPr>
          <w:p w14:paraId="1701EC13" w14:textId="77777777" w:rsidR="001E65FE" w:rsidRPr="001E65FE" w:rsidRDefault="001E65FE">
            <w:r w:rsidRPr="001E65FE">
              <w:t xml:space="preserve">      4 885,29 </w:t>
            </w:r>
          </w:p>
        </w:tc>
      </w:tr>
      <w:tr w:rsidR="001E65FE" w:rsidRPr="001E65FE" w14:paraId="62BA892E" w14:textId="77777777" w:rsidTr="001E65FE">
        <w:trPr>
          <w:trHeight w:val="930"/>
        </w:trPr>
        <w:tc>
          <w:tcPr>
            <w:tcW w:w="2454" w:type="dxa"/>
            <w:noWrap/>
            <w:hideMark/>
          </w:tcPr>
          <w:p w14:paraId="52131732" w14:textId="77777777" w:rsidR="001E65FE" w:rsidRPr="001E65FE" w:rsidRDefault="001E65FE">
            <w:r w:rsidRPr="001E65FE">
              <w:t>A06.09.005.003.23</w:t>
            </w:r>
          </w:p>
        </w:tc>
        <w:tc>
          <w:tcPr>
            <w:tcW w:w="4492" w:type="dxa"/>
            <w:hideMark/>
          </w:tcPr>
          <w:p w14:paraId="416DCD14" w14:textId="77777777" w:rsidR="001E65FE" w:rsidRPr="001E65FE" w:rsidRDefault="001E65FE">
            <w:r w:rsidRPr="001E65FE">
              <w:t xml:space="preserve">Компьютерная томография грудной полости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контрастированием, </w:t>
            </w:r>
            <w:proofErr w:type="spellStart"/>
            <w:r w:rsidRPr="001E65FE">
              <w:t>мультипланарной</w:t>
            </w:r>
            <w:proofErr w:type="spellEnd"/>
            <w:r w:rsidRPr="001E65FE">
              <w:t xml:space="preserve"> и трехмерной реконструкцией</w:t>
            </w:r>
          </w:p>
        </w:tc>
        <w:tc>
          <w:tcPr>
            <w:tcW w:w="1622" w:type="dxa"/>
            <w:noWrap/>
            <w:hideMark/>
          </w:tcPr>
          <w:p w14:paraId="2C615208" w14:textId="77777777" w:rsidR="001E65FE" w:rsidRPr="001E65FE" w:rsidRDefault="001E65FE">
            <w:r w:rsidRPr="001E65FE">
              <w:t xml:space="preserve">     5 914,17 </w:t>
            </w:r>
          </w:p>
        </w:tc>
        <w:tc>
          <w:tcPr>
            <w:tcW w:w="1638" w:type="dxa"/>
            <w:noWrap/>
            <w:hideMark/>
          </w:tcPr>
          <w:p w14:paraId="2C94C79C" w14:textId="77777777" w:rsidR="001E65FE" w:rsidRPr="001E65FE" w:rsidRDefault="001E65FE">
            <w:r w:rsidRPr="001E65FE">
              <w:t xml:space="preserve">      4 849,48 </w:t>
            </w:r>
          </w:p>
        </w:tc>
      </w:tr>
      <w:tr w:rsidR="001E65FE" w:rsidRPr="001E65FE" w14:paraId="1BB291B3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92D9DED" w14:textId="77777777" w:rsidR="001E65FE" w:rsidRPr="001E65FE" w:rsidRDefault="001E65FE">
            <w:r w:rsidRPr="001E65FE">
              <w:t>A06.09.008.001.23</w:t>
            </w:r>
          </w:p>
        </w:tc>
        <w:tc>
          <w:tcPr>
            <w:tcW w:w="4492" w:type="dxa"/>
            <w:hideMark/>
          </w:tcPr>
          <w:p w14:paraId="56105C5F" w14:textId="77777777" w:rsidR="001E65FE" w:rsidRPr="001E65FE" w:rsidRDefault="001E65FE">
            <w:r w:rsidRPr="001E65FE">
              <w:t>Компьютерная томография легких</w:t>
            </w:r>
          </w:p>
        </w:tc>
        <w:tc>
          <w:tcPr>
            <w:tcW w:w="1622" w:type="dxa"/>
            <w:noWrap/>
            <w:hideMark/>
          </w:tcPr>
          <w:p w14:paraId="4CB48918" w14:textId="77777777" w:rsidR="001E65FE" w:rsidRPr="001E65FE" w:rsidRDefault="001E65FE">
            <w:r w:rsidRPr="001E65FE">
              <w:t xml:space="preserve">     1 954,42 </w:t>
            </w:r>
          </w:p>
        </w:tc>
        <w:tc>
          <w:tcPr>
            <w:tcW w:w="1638" w:type="dxa"/>
            <w:noWrap/>
            <w:hideMark/>
          </w:tcPr>
          <w:p w14:paraId="44FC3CBA" w14:textId="77777777" w:rsidR="001E65FE" w:rsidRPr="001E65FE" w:rsidRDefault="001E65FE">
            <w:r w:rsidRPr="001E65FE">
              <w:t xml:space="preserve">      2 079,18 </w:t>
            </w:r>
          </w:p>
        </w:tc>
      </w:tr>
      <w:tr w:rsidR="001E65FE" w:rsidRPr="001E65FE" w14:paraId="537B6FDE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C8C499C" w14:textId="77777777" w:rsidR="001E65FE" w:rsidRPr="001E65FE" w:rsidRDefault="001E65FE">
            <w:r w:rsidRPr="001E65FE">
              <w:t>A06.09.011.23</w:t>
            </w:r>
          </w:p>
        </w:tc>
        <w:tc>
          <w:tcPr>
            <w:tcW w:w="4492" w:type="dxa"/>
            <w:hideMark/>
          </w:tcPr>
          <w:p w14:paraId="1CF0A763" w14:textId="77777777" w:rsidR="001E65FE" w:rsidRPr="001E65FE" w:rsidRDefault="001E65FE">
            <w:r w:rsidRPr="001E65FE">
              <w:t>Компьютерная томография бронхов</w:t>
            </w:r>
          </w:p>
        </w:tc>
        <w:tc>
          <w:tcPr>
            <w:tcW w:w="1622" w:type="dxa"/>
            <w:noWrap/>
            <w:hideMark/>
          </w:tcPr>
          <w:p w14:paraId="57523FE7" w14:textId="77777777" w:rsidR="001E65FE" w:rsidRPr="001E65FE" w:rsidRDefault="001E65FE">
            <w:r w:rsidRPr="001E65FE">
              <w:t xml:space="preserve">     1 378,68 </w:t>
            </w:r>
          </w:p>
        </w:tc>
        <w:tc>
          <w:tcPr>
            <w:tcW w:w="1638" w:type="dxa"/>
            <w:noWrap/>
            <w:hideMark/>
          </w:tcPr>
          <w:p w14:paraId="096A70F0" w14:textId="77777777" w:rsidR="001E65FE" w:rsidRPr="001E65FE" w:rsidRDefault="001E65FE">
            <w:r w:rsidRPr="001E65FE">
              <w:t xml:space="preserve">      1 447,62 </w:t>
            </w:r>
          </w:p>
        </w:tc>
      </w:tr>
      <w:tr w:rsidR="001E65FE" w:rsidRPr="001E65FE" w14:paraId="0FBBB2EA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417F78D5" w14:textId="77777777" w:rsidR="001E65FE" w:rsidRPr="001E65FE" w:rsidRDefault="001E65FE">
            <w:r w:rsidRPr="001E65FE">
              <w:t>A06.10.009.23</w:t>
            </w:r>
          </w:p>
        </w:tc>
        <w:tc>
          <w:tcPr>
            <w:tcW w:w="4492" w:type="dxa"/>
            <w:hideMark/>
          </w:tcPr>
          <w:p w14:paraId="524B4D68" w14:textId="77777777" w:rsidR="001E65FE" w:rsidRPr="001E65FE" w:rsidRDefault="001E65FE">
            <w:r w:rsidRPr="001E65FE">
              <w:t>Компьютерная томография сердца</w:t>
            </w:r>
          </w:p>
        </w:tc>
        <w:tc>
          <w:tcPr>
            <w:tcW w:w="1622" w:type="dxa"/>
            <w:noWrap/>
            <w:hideMark/>
          </w:tcPr>
          <w:p w14:paraId="2DE57A4E" w14:textId="77777777" w:rsidR="001E65FE" w:rsidRPr="001E65FE" w:rsidRDefault="001E65FE">
            <w:r w:rsidRPr="001E65FE">
              <w:t xml:space="preserve">     1 524,76 </w:t>
            </w:r>
          </w:p>
        </w:tc>
        <w:tc>
          <w:tcPr>
            <w:tcW w:w="1638" w:type="dxa"/>
            <w:noWrap/>
            <w:hideMark/>
          </w:tcPr>
          <w:p w14:paraId="5791CEE9" w14:textId="77777777" w:rsidR="001E65FE" w:rsidRPr="001E65FE" w:rsidRDefault="001E65FE">
            <w:r w:rsidRPr="001E65FE">
              <w:t xml:space="preserve">      1 590,35 </w:t>
            </w:r>
          </w:p>
        </w:tc>
      </w:tr>
      <w:tr w:rsidR="001E65FE" w:rsidRPr="001E65FE" w14:paraId="61FE3D4D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ECB6E8F" w14:textId="77777777" w:rsidR="001E65FE" w:rsidRPr="001E65FE" w:rsidRDefault="001E65FE">
            <w:r w:rsidRPr="001E65FE">
              <w:t>A06.10.009.001.23</w:t>
            </w:r>
          </w:p>
        </w:tc>
        <w:tc>
          <w:tcPr>
            <w:tcW w:w="4492" w:type="dxa"/>
            <w:hideMark/>
          </w:tcPr>
          <w:p w14:paraId="4D5D3C97" w14:textId="77777777" w:rsidR="001E65FE" w:rsidRPr="001E65FE" w:rsidRDefault="001E65FE">
            <w:r w:rsidRPr="001E65FE">
              <w:t>Компьютерная томография сердца с контрастированием</w:t>
            </w:r>
          </w:p>
        </w:tc>
        <w:tc>
          <w:tcPr>
            <w:tcW w:w="1622" w:type="dxa"/>
            <w:noWrap/>
            <w:hideMark/>
          </w:tcPr>
          <w:p w14:paraId="0CEA4221" w14:textId="77777777" w:rsidR="001E65FE" w:rsidRPr="001E65FE" w:rsidRDefault="001E65FE">
            <w:r w:rsidRPr="001E65FE">
              <w:t xml:space="preserve">     6 967,85 </w:t>
            </w:r>
          </w:p>
        </w:tc>
        <w:tc>
          <w:tcPr>
            <w:tcW w:w="1638" w:type="dxa"/>
            <w:noWrap/>
            <w:hideMark/>
          </w:tcPr>
          <w:p w14:paraId="11F7943A" w14:textId="77777777" w:rsidR="001E65FE" w:rsidRPr="001E65FE" w:rsidRDefault="001E65FE">
            <w:r w:rsidRPr="001E65FE">
              <w:t xml:space="preserve">      5 525,90 </w:t>
            </w:r>
          </w:p>
        </w:tc>
      </w:tr>
      <w:tr w:rsidR="001E65FE" w:rsidRPr="001E65FE" w14:paraId="09C9877C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718290B5" w14:textId="77777777" w:rsidR="001E65FE" w:rsidRPr="001E65FE" w:rsidRDefault="001E65FE">
            <w:r w:rsidRPr="001E65FE">
              <w:lastRenderedPageBreak/>
              <w:t>A06.10.009.002.23</w:t>
            </w:r>
          </w:p>
        </w:tc>
        <w:tc>
          <w:tcPr>
            <w:tcW w:w="4492" w:type="dxa"/>
            <w:hideMark/>
          </w:tcPr>
          <w:p w14:paraId="38F65283" w14:textId="77777777" w:rsidR="001E65FE" w:rsidRPr="001E65FE" w:rsidRDefault="001E65FE">
            <w:r w:rsidRPr="001E65FE">
              <w:t>Компьютерная томография левого предсердия и легочных вен</w:t>
            </w:r>
          </w:p>
        </w:tc>
        <w:tc>
          <w:tcPr>
            <w:tcW w:w="1622" w:type="dxa"/>
            <w:noWrap/>
            <w:hideMark/>
          </w:tcPr>
          <w:p w14:paraId="5CC82EA6" w14:textId="77777777" w:rsidR="001E65FE" w:rsidRPr="001E65FE" w:rsidRDefault="001E65FE">
            <w:r w:rsidRPr="001E65FE">
              <w:t xml:space="preserve">     6 670,92 </w:t>
            </w:r>
          </w:p>
        </w:tc>
        <w:tc>
          <w:tcPr>
            <w:tcW w:w="1638" w:type="dxa"/>
            <w:noWrap/>
            <w:hideMark/>
          </w:tcPr>
          <w:p w14:paraId="06B285F4" w14:textId="77777777" w:rsidR="001E65FE" w:rsidRPr="001E65FE" w:rsidRDefault="001E65FE">
            <w:r w:rsidRPr="001E65FE">
              <w:t xml:space="preserve">      5 302,34 </w:t>
            </w:r>
          </w:p>
        </w:tc>
      </w:tr>
      <w:tr w:rsidR="001E65FE" w:rsidRPr="001E65FE" w14:paraId="762D78E1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135F491C" w14:textId="77777777" w:rsidR="001E65FE" w:rsidRPr="001E65FE" w:rsidRDefault="001E65FE">
            <w:r w:rsidRPr="001E65FE">
              <w:t>A06.10.009.003.23</w:t>
            </w:r>
          </w:p>
        </w:tc>
        <w:tc>
          <w:tcPr>
            <w:tcW w:w="4492" w:type="dxa"/>
            <w:hideMark/>
          </w:tcPr>
          <w:p w14:paraId="49847F54" w14:textId="77777777" w:rsidR="001E65FE" w:rsidRPr="001E65FE" w:rsidRDefault="001E65FE">
            <w:r w:rsidRPr="001E65FE">
              <w:t>Спиральная компьютерная томография сердца с ЭКГ-синхронизацией</w:t>
            </w:r>
          </w:p>
        </w:tc>
        <w:tc>
          <w:tcPr>
            <w:tcW w:w="1622" w:type="dxa"/>
            <w:noWrap/>
            <w:hideMark/>
          </w:tcPr>
          <w:p w14:paraId="7B159048" w14:textId="77777777" w:rsidR="001E65FE" w:rsidRPr="001E65FE" w:rsidRDefault="001E65FE">
            <w:r w:rsidRPr="001E65FE">
              <w:t xml:space="preserve">     2 064,06 </w:t>
            </w:r>
          </w:p>
        </w:tc>
        <w:tc>
          <w:tcPr>
            <w:tcW w:w="1638" w:type="dxa"/>
            <w:noWrap/>
            <w:hideMark/>
          </w:tcPr>
          <w:p w14:paraId="054D0109" w14:textId="77777777" w:rsidR="001E65FE" w:rsidRPr="001E65FE" w:rsidRDefault="001E65FE">
            <w:r w:rsidRPr="001E65FE">
              <w:t xml:space="preserve">      2 129,66 </w:t>
            </w:r>
          </w:p>
        </w:tc>
      </w:tr>
      <w:tr w:rsidR="001E65FE" w:rsidRPr="001E65FE" w14:paraId="1E91E9EF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49833BEF" w14:textId="77777777" w:rsidR="001E65FE" w:rsidRPr="001E65FE" w:rsidRDefault="001E65FE">
            <w:r w:rsidRPr="001E65FE">
              <w:t>A06.11.004.23</w:t>
            </w:r>
          </w:p>
        </w:tc>
        <w:tc>
          <w:tcPr>
            <w:tcW w:w="4492" w:type="dxa"/>
            <w:hideMark/>
          </w:tcPr>
          <w:p w14:paraId="4A9F24C1" w14:textId="77777777" w:rsidR="001E65FE" w:rsidRPr="001E65FE" w:rsidRDefault="001E65FE">
            <w:r w:rsidRPr="001E65FE">
              <w:t>Компьютерная томография средостения</w:t>
            </w:r>
          </w:p>
        </w:tc>
        <w:tc>
          <w:tcPr>
            <w:tcW w:w="1622" w:type="dxa"/>
            <w:noWrap/>
            <w:hideMark/>
          </w:tcPr>
          <w:p w14:paraId="5651CD4A" w14:textId="77777777" w:rsidR="001E65FE" w:rsidRPr="001E65FE" w:rsidRDefault="001E65FE">
            <w:r w:rsidRPr="001E65FE">
              <w:t xml:space="preserve">     1 313,02 </w:t>
            </w:r>
          </w:p>
        </w:tc>
        <w:tc>
          <w:tcPr>
            <w:tcW w:w="1638" w:type="dxa"/>
            <w:noWrap/>
            <w:hideMark/>
          </w:tcPr>
          <w:p w14:paraId="1B3D6D2C" w14:textId="77777777" w:rsidR="001E65FE" w:rsidRPr="001E65FE" w:rsidRDefault="001E65FE">
            <w:r w:rsidRPr="001E65FE">
              <w:t xml:space="preserve">      1 378,68 </w:t>
            </w:r>
          </w:p>
        </w:tc>
      </w:tr>
      <w:tr w:rsidR="001E65FE" w:rsidRPr="001E65FE" w14:paraId="3190326B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5EC82B19" w14:textId="77777777" w:rsidR="001E65FE" w:rsidRPr="001E65FE" w:rsidRDefault="001E65FE">
            <w:r w:rsidRPr="001E65FE">
              <w:t>A06.11.004.001.23</w:t>
            </w:r>
          </w:p>
        </w:tc>
        <w:tc>
          <w:tcPr>
            <w:tcW w:w="4492" w:type="dxa"/>
            <w:hideMark/>
          </w:tcPr>
          <w:p w14:paraId="402A3D8A" w14:textId="77777777" w:rsidR="001E65FE" w:rsidRPr="001E65FE" w:rsidRDefault="001E65FE">
            <w:r w:rsidRPr="001E65FE">
              <w:t xml:space="preserve">Компьютерная томография средостения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2F87C0B5" w14:textId="77777777" w:rsidR="001E65FE" w:rsidRPr="001E65FE" w:rsidRDefault="001E65FE">
            <w:r w:rsidRPr="001E65FE">
              <w:t xml:space="preserve">     5 972,33 </w:t>
            </w:r>
          </w:p>
        </w:tc>
        <w:tc>
          <w:tcPr>
            <w:tcW w:w="1638" w:type="dxa"/>
            <w:noWrap/>
            <w:hideMark/>
          </w:tcPr>
          <w:p w14:paraId="05F8B6F9" w14:textId="77777777" w:rsidR="001E65FE" w:rsidRPr="001E65FE" w:rsidRDefault="001E65FE">
            <w:r w:rsidRPr="001E65FE">
              <w:t xml:space="preserve">      4 897,17 </w:t>
            </w:r>
          </w:p>
        </w:tc>
      </w:tr>
      <w:tr w:rsidR="001E65FE" w:rsidRPr="001E65FE" w14:paraId="100A62B0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03EB030C" w14:textId="77777777" w:rsidR="001E65FE" w:rsidRPr="001E65FE" w:rsidRDefault="001E65FE">
            <w:r w:rsidRPr="001E65FE">
              <w:t>A06.12.001.001.23</w:t>
            </w:r>
          </w:p>
        </w:tc>
        <w:tc>
          <w:tcPr>
            <w:tcW w:w="4492" w:type="dxa"/>
            <w:hideMark/>
          </w:tcPr>
          <w:p w14:paraId="69E0A478" w14:textId="77777777" w:rsidR="001E65FE" w:rsidRPr="001E65FE" w:rsidRDefault="001E65FE">
            <w:r w:rsidRPr="001E65FE">
              <w:t>Компьютерно-томографическая ангиография грудной аорты</w:t>
            </w:r>
          </w:p>
        </w:tc>
        <w:tc>
          <w:tcPr>
            <w:tcW w:w="1622" w:type="dxa"/>
            <w:noWrap/>
            <w:hideMark/>
          </w:tcPr>
          <w:p w14:paraId="6A1289E0" w14:textId="77777777" w:rsidR="001E65FE" w:rsidRPr="001E65FE" w:rsidRDefault="001E65FE">
            <w:r w:rsidRPr="001E65FE">
              <w:t xml:space="preserve">     5 761,16 </w:t>
            </w:r>
          </w:p>
        </w:tc>
        <w:tc>
          <w:tcPr>
            <w:tcW w:w="1638" w:type="dxa"/>
            <w:noWrap/>
            <w:hideMark/>
          </w:tcPr>
          <w:p w14:paraId="644040FF" w14:textId="77777777" w:rsidR="001E65FE" w:rsidRPr="001E65FE" w:rsidRDefault="001E65FE">
            <w:r w:rsidRPr="001E65FE">
              <w:t xml:space="preserve">      4 669,57 </w:t>
            </w:r>
          </w:p>
        </w:tc>
      </w:tr>
      <w:tr w:rsidR="001E65FE" w:rsidRPr="001E65FE" w14:paraId="2FFF9037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7978AA90" w14:textId="77777777" w:rsidR="001E65FE" w:rsidRPr="001E65FE" w:rsidRDefault="001E65FE">
            <w:r w:rsidRPr="001E65FE">
              <w:t>A06.12.001.002.23</w:t>
            </w:r>
          </w:p>
        </w:tc>
        <w:tc>
          <w:tcPr>
            <w:tcW w:w="4492" w:type="dxa"/>
            <w:hideMark/>
          </w:tcPr>
          <w:p w14:paraId="25345219" w14:textId="77777777" w:rsidR="001E65FE" w:rsidRPr="001E65FE" w:rsidRDefault="001E65FE">
            <w:r w:rsidRPr="001E65FE">
              <w:t>Компьютерно-томографическая ангиография брюшной аорты</w:t>
            </w:r>
          </w:p>
        </w:tc>
        <w:tc>
          <w:tcPr>
            <w:tcW w:w="1622" w:type="dxa"/>
            <w:noWrap/>
            <w:hideMark/>
          </w:tcPr>
          <w:p w14:paraId="633E3F41" w14:textId="77777777" w:rsidR="001E65FE" w:rsidRPr="001E65FE" w:rsidRDefault="001E65FE">
            <w:r w:rsidRPr="001E65FE">
              <w:t xml:space="preserve">     6 251,79 </w:t>
            </w:r>
          </w:p>
        </w:tc>
        <w:tc>
          <w:tcPr>
            <w:tcW w:w="1638" w:type="dxa"/>
            <w:noWrap/>
            <w:hideMark/>
          </w:tcPr>
          <w:p w14:paraId="660D86F7" w14:textId="77777777" w:rsidR="001E65FE" w:rsidRPr="001E65FE" w:rsidRDefault="001E65FE">
            <w:r w:rsidRPr="001E65FE">
              <w:t xml:space="preserve">      5 057,84 </w:t>
            </w:r>
          </w:p>
        </w:tc>
      </w:tr>
      <w:tr w:rsidR="001E65FE" w:rsidRPr="001E65FE" w14:paraId="5DB60142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7A4C69B1" w14:textId="77777777" w:rsidR="001E65FE" w:rsidRPr="001E65FE" w:rsidRDefault="001E65FE">
            <w:r w:rsidRPr="001E65FE">
              <w:t>A06.12.050.23</w:t>
            </w:r>
          </w:p>
        </w:tc>
        <w:tc>
          <w:tcPr>
            <w:tcW w:w="4492" w:type="dxa"/>
            <w:hideMark/>
          </w:tcPr>
          <w:p w14:paraId="607F91BA" w14:textId="77777777" w:rsidR="001E65FE" w:rsidRPr="001E65FE" w:rsidRDefault="001E65FE">
            <w:r w:rsidRPr="001E65FE">
              <w:t>Компьютерно-томографическая ангиография одной анатомической области</w:t>
            </w:r>
          </w:p>
        </w:tc>
        <w:tc>
          <w:tcPr>
            <w:tcW w:w="1622" w:type="dxa"/>
            <w:noWrap/>
            <w:hideMark/>
          </w:tcPr>
          <w:p w14:paraId="1906721A" w14:textId="77777777" w:rsidR="001E65FE" w:rsidRPr="001E65FE" w:rsidRDefault="001E65FE">
            <w:r w:rsidRPr="001E65FE">
              <w:t xml:space="preserve">     5 623,01 </w:t>
            </w:r>
          </w:p>
        </w:tc>
        <w:tc>
          <w:tcPr>
            <w:tcW w:w="1638" w:type="dxa"/>
            <w:noWrap/>
            <w:hideMark/>
          </w:tcPr>
          <w:p w14:paraId="275407A5" w14:textId="77777777" w:rsidR="001E65FE" w:rsidRPr="001E65FE" w:rsidRDefault="001E65FE">
            <w:r w:rsidRPr="001E65FE">
              <w:t xml:space="preserve">      4 865,71 </w:t>
            </w:r>
          </w:p>
        </w:tc>
      </w:tr>
      <w:tr w:rsidR="001E65FE" w:rsidRPr="001E65FE" w14:paraId="241E5B06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A5B2349" w14:textId="77777777" w:rsidR="001E65FE" w:rsidRPr="001E65FE" w:rsidRDefault="001E65FE">
            <w:r w:rsidRPr="001E65FE">
              <w:t>A06.14.007.23</w:t>
            </w:r>
          </w:p>
        </w:tc>
        <w:tc>
          <w:tcPr>
            <w:tcW w:w="4492" w:type="dxa"/>
            <w:hideMark/>
          </w:tcPr>
          <w:p w14:paraId="056566FD" w14:textId="77777777" w:rsidR="001E65FE" w:rsidRPr="001E65FE" w:rsidRDefault="001E65FE">
            <w:r w:rsidRPr="001E65FE">
              <w:t xml:space="preserve">Ретроградная </w:t>
            </w:r>
            <w:proofErr w:type="spellStart"/>
            <w:r w:rsidRPr="001E65FE">
              <w:t>холангиопанкреатография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1E2CA59E" w14:textId="77777777" w:rsidR="001E65FE" w:rsidRPr="001E65FE" w:rsidRDefault="001E65FE">
            <w:r w:rsidRPr="001E65FE">
              <w:t xml:space="preserve">     1 498,66 </w:t>
            </w:r>
          </w:p>
        </w:tc>
        <w:tc>
          <w:tcPr>
            <w:tcW w:w="1638" w:type="dxa"/>
            <w:noWrap/>
            <w:hideMark/>
          </w:tcPr>
          <w:p w14:paraId="31DA7099" w14:textId="77777777" w:rsidR="001E65FE" w:rsidRPr="001E65FE" w:rsidRDefault="001E65FE">
            <w:r w:rsidRPr="001E65FE">
              <w:t xml:space="preserve">      1 564,25 </w:t>
            </w:r>
          </w:p>
        </w:tc>
      </w:tr>
      <w:tr w:rsidR="001E65FE" w:rsidRPr="001E65FE" w14:paraId="1546C673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B96CCEC" w14:textId="77777777" w:rsidR="001E65FE" w:rsidRPr="001E65FE" w:rsidRDefault="001E65FE">
            <w:r w:rsidRPr="001E65FE">
              <w:t>A06.16.002.23</w:t>
            </w:r>
          </w:p>
        </w:tc>
        <w:tc>
          <w:tcPr>
            <w:tcW w:w="4492" w:type="dxa"/>
            <w:hideMark/>
          </w:tcPr>
          <w:p w14:paraId="2340481D" w14:textId="77777777" w:rsidR="001E65FE" w:rsidRPr="001E65FE" w:rsidRDefault="001E65FE">
            <w:r w:rsidRPr="001E65FE">
              <w:t>Компьютерная томография пищевода с пероральным контрастированием</w:t>
            </w:r>
          </w:p>
        </w:tc>
        <w:tc>
          <w:tcPr>
            <w:tcW w:w="1622" w:type="dxa"/>
            <w:noWrap/>
            <w:hideMark/>
          </w:tcPr>
          <w:p w14:paraId="741B33DC" w14:textId="77777777" w:rsidR="001E65FE" w:rsidRPr="001E65FE" w:rsidRDefault="001E65FE">
            <w:r w:rsidRPr="001E65FE">
              <w:t xml:space="preserve">     2 860,46 </w:t>
            </w:r>
          </w:p>
        </w:tc>
        <w:tc>
          <w:tcPr>
            <w:tcW w:w="1638" w:type="dxa"/>
            <w:noWrap/>
            <w:hideMark/>
          </w:tcPr>
          <w:p w14:paraId="52A16905" w14:textId="77777777" w:rsidR="001E65FE" w:rsidRPr="001E65FE" w:rsidRDefault="001E65FE">
            <w:r w:rsidRPr="001E65FE">
              <w:t xml:space="preserve">      2 592,46 </w:t>
            </w:r>
          </w:p>
        </w:tc>
      </w:tr>
      <w:tr w:rsidR="001E65FE" w:rsidRPr="001E65FE" w14:paraId="2B9904CF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737F741" w14:textId="77777777" w:rsidR="001E65FE" w:rsidRPr="001E65FE" w:rsidRDefault="001E65FE">
            <w:r w:rsidRPr="001E65FE">
              <w:t>A06.20.002.23</w:t>
            </w:r>
          </w:p>
        </w:tc>
        <w:tc>
          <w:tcPr>
            <w:tcW w:w="4492" w:type="dxa"/>
            <w:hideMark/>
          </w:tcPr>
          <w:p w14:paraId="19154B69" w14:textId="77777777" w:rsidR="001E65FE" w:rsidRPr="001E65FE" w:rsidRDefault="001E65FE">
            <w:r w:rsidRPr="001E65FE">
              <w:t>Компьютерная томография органов малого таза у женщин</w:t>
            </w:r>
          </w:p>
        </w:tc>
        <w:tc>
          <w:tcPr>
            <w:tcW w:w="1622" w:type="dxa"/>
            <w:noWrap/>
            <w:hideMark/>
          </w:tcPr>
          <w:p w14:paraId="60FAC9F8" w14:textId="77777777" w:rsidR="001E65FE" w:rsidRPr="001E65FE" w:rsidRDefault="001E65FE">
            <w:r w:rsidRPr="001E65FE">
              <w:t xml:space="preserve">     1 498,02 </w:t>
            </w:r>
          </w:p>
        </w:tc>
        <w:tc>
          <w:tcPr>
            <w:tcW w:w="1638" w:type="dxa"/>
            <w:noWrap/>
            <w:hideMark/>
          </w:tcPr>
          <w:p w14:paraId="10230C3C" w14:textId="77777777" w:rsidR="001E65FE" w:rsidRPr="001E65FE" w:rsidRDefault="001E65FE">
            <w:r w:rsidRPr="001E65FE">
              <w:t xml:space="preserve">      1 563,58 </w:t>
            </w:r>
          </w:p>
        </w:tc>
      </w:tr>
      <w:tr w:rsidR="001E65FE" w:rsidRPr="001E65FE" w14:paraId="763D1E61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285A36B8" w14:textId="77777777" w:rsidR="001E65FE" w:rsidRPr="001E65FE" w:rsidRDefault="001E65FE">
            <w:r w:rsidRPr="001E65FE">
              <w:t>A06.20.002.001.23</w:t>
            </w:r>
          </w:p>
        </w:tc>
        <w:tc>
          <w:tcPr>
            <w:tcW w:w="4492" w:type="dxa"/>
            <w:hideMark/>
          </w:tcPr>
          <w:p w14:paraId="27F1E931" w14:textId="77777777" w:rsidR="001E65FE" w:rsidRPr="001E65FE" w:rsidRDefault="001E65FE">
            <w:r w:rsidRPr="001E65FE">
              <w:t>Спиральная компьютерная томография органов малого таза у женщин</w:t>
            </w:r>
          </w:p>
        </w:tc>
        <w:tc>
          <w:tcPr>
            <w:tcW w:w="1622" w:type="dxa"/>
            <w:noWrap/>
            <w:hideMark/>
          </w:tcPr>
          <w:p w14:paraId="068BC70F" w14:textId="77777777" w:rsidR="001E65FE" w:rsidRPr="001E65FE" w:rsidRDefault="001E65FE">
            <w:r w:rsidRPr="001E65FE">
              <w:t xml:space="preserve">     1 580,63 </w:t>
            </w:r>
          </w:p>
        </w:tc>
        <w:tc>
          <w:tcPr>
            <w:tcW w:w="1638" w:type="dxa"/>
            <w:noWrap/>
            <w:hideMark/>
          </w:tcPr>
          <w:p w14:paraId="3B603E26" w14:textId="77777777" w:rsidR="001E65FE" w:rsidRPr="001E65FE" w:rsidRDefault="001E65FE">
            <w:r w:rsidRPr="001E65FE">
              <w:t xml:space="preserve">      1 662,63 </w:t>
            </w:r>
          </w:p>
        </w:tc>
      </w:tr>
      <w:tr w:rsidR="001E65FE" w:rsidRPr="001E65FE" w14:paraId="23E8E4DB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21C362A1" w14:textId="77777777" w:rsidR="001E65FE" w:rsidRPr="001E65FE" w:rsidRDefault="001E65FE">
            <w:r w:rsidRPr="001E65FE">
              <w:t>A06.20.002.002.23</w:t>
            </w:r>
          </w:p>
        </w:tc>
        <w:tc>
          <w:tcPr>
            <w:tcW w:w="4492" w:type="dxa"/>
            <w:hideMark/>
          </w:tcPr>
          <w:p w14:paraId="5FAB89D6" w14:textId="77777777" w:rsidR="001E65FE" w:rsidRPr="001E65FE" w:rsidRDefault="001E65FE">
            <w:r w:rsidRPr="001E65FE">
              <w:t xml:space="preserve">Спиральная компьютерная томография органов малого таза у женщин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52D3BE4B" w14:textId="77777777" w:rsidR="001E65FE" w:rsidRPr="001E65FE" w:rsidRDefault="001E65FE">
            <w:r w:rsidRPr="001E65FE">
              <w:t xml:space="preserve">     5 732,18 </w:t>
            </w:r>
          </w:p>
        </w:tc>
        <w:tc>
          <w:tcPr>
            <w:tcW w:w="1638" w:type="dxa"/>
            <w:noWrap/>
            <w:hideMark/>
          </w:tcPr>
          <w:p w14:paraId="20381E23" w14:textId="77777777" w:rsidR="001E65FE" w:rsidRPr="001E65FE" w:rsidRDefault="001E65FE">
            <w:r w:rsidRPr="001E65FE">
              <w:t xml:space="preserve">      4 915,50 </w:t>
            </w:r>
          </w:p>
        </w:tc>
      </w:tr>
      <w:tr w:rsidR="001E65FE" w:rsidRPr="001E65FE" w14:paraId="4883216D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8A06B9E" w14:textId="77777777" w:rsidR="001E65FE" w:rsidRPr="001E65FE" w:rsidRDefault="001E65FE">
            <w:r w:rsidRPr="001E65FE">
              <w:t>A06.20.002.003.23</w:t>
            </w:r>
          </w:p>
        </w:tc>
        <w:tc>
          <w:tcPr>
            <w:tcW w:w="4492" w:type="dxa"/>
            <w:hideMark/>
          </w:tcPr>
          <w:p w14:paraId="7D4D5FDD" w14:textId="77777777" w:rsidR="001E65FE" w:rsidRPr="001E65FE" w:rsidRDefault="001E65FE">
            <w:r w:rsidRPr="001E65FE">
              <w:t>Компьютерная томография органов малого таза у женщин с контрастированием</w:t>
            </w:r>
          </w:p>
        </w:tc>
        <w:tc>
          <w:tcPr>
            <w:tcW w:w="1622" w:type="dxa"/>
            <w:noWrap/>
            <w:hideMark/>
          </w:tcPr>
          <w:p w14:paraId="1C63AED4" w14:textId="77777777" w:rsidR="001E65FE" w:rsidRPr="001E65FE" w:rsidRDefault="001E65FE">
            <w:r w:rsidRPr="001E65FE">
              <w:t xml:space="preserve">     4 281,03 </w:t>
            </w:r>
          </w:p>
        </w:tc>
        <w:tc>
          <w:tcPr>
            <w:tcW w:w="1638" w:type="dxa"/>
            <w:noWrap/>
            <w:hideMark/>
          </w:tcPr>
          <w:p w14:paraId="3736B323" w14:textId="77777777" w:rsidR="001E65FE" w:rsidRPr="001E65FE" w:rsidRDefault="001E65FE">
            <w:r w:rsidRPr="001E65FE">
              <w:t xml:space="preserve">      3 449,23 </w:t>
            </w:r>
          </w:p>
        </w:tc>
      </w:tr>
      <w:tr w:rsidR="001E65FE" w:rsidRPr="001E65FE" w14:paraId="5C6CFC20" w14:textId="77777777" w:rsidTr="001E65FE">
        <w:trPr>
          <w:trHeight w:val="930"/>
        </w:trPr>
        <w:tc>
          <w:tcPr>
            <w:tcW w:w="2454" w:type="dxa"/>
            <w:noWrap/>
            <w:hideMark/>
          </w:tcPr>
          <w:p w14:paraId="69A63906" w14:textId="77777777" w:rsidR="001E65FE" w:rsidRPr="001E65FE" w:rsidRDefault="001E65FE">
            <w:r w:rsidRPr="001E65FE">
              <w:t>A06.20.002.004.23</w:t>
            </w:r>
          </w:p>
        </w:tc>
        <w:tc>
          <w:tcPr>
            <w:tcW w:w="4492" w:type="dxa"/>
            <w:hideMark/>
          </w:tcPr>
          <w:p w14:paraId="28E680A2" w14:textId="77777777" w:rsidR="001E65FE" w:rsidRPr="001E65FE" w:rsidRDefault="001E65FE">
            <w:r w:rsidRPr="001E65FE">
              <w:t xml:space="preserve">Компьютерная томография органов малого таза у женщин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контрастированием, </w:t>
            </w:r>
            <w:proofErr w:type="spellStart"/>
            <w:r w:rsidRPr="001E65FE">
              <w:t>мультипланарной</w:t>
            </w:r>
            <w:proofErr w:type="spellEnd"/>
            <w:r w:rsidRPr="001E65FE">
              <w:t xml:space="preserve"> и трехмерной реконструкцией</w:t>
            </w:r>
          </w:p>
        </w:tc>
        <w:tc>
          <w:tcPr>
            <w:tcW w:w="1622" w:type="dxa"/>
            <w:noWrap/>
            <w:hideMark/>
          </w:tcPr>
          <w:p w14:paraId="2DE19E72" w14:textId="77777777" w:rsidR="001E65FE" w:rsidRPr="001E65FE" w:rsidRDefault="001E65FE">
            <w:r w:rsidRPr="001E65FE">
              <w:t xml:space="preserve">     5 711,00 </w:t>
            </w:r>
          </w:p>
        </w:tc>
        <w:tc>
          <w:tcPr>
            <w:tcW w:w="1638" w:type="dxa"/>
            <w:noWrap/>
            <w:hideMark/>
          </w:tcPr>
          <w:p w14:paraId="43883BDA" w14:textId="77777777" w:rsidR="001E65FE" w:rsidRPr="001E65FE" w:rsidRDefault="001E65FE">
            <w:r w:rsidRPr="001E65FE">
              <w:t xml:space="preserve">      4 897,33 </w:t>
            </w:r>
          </w:p>
        </w:tc>
      </w:tr>
      <w:tr w:rsidR="001E65FE" w:rsidRPr="001E65FE" w14:paraId="23B2B73C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C1140F9" w14:textId="77777777" w:rsidR="001E65FE" w:rsidRPr="001E65FE" w:rsidRDefault="001E65FE">
            <w:r w:rsidRPr="001E65FE">
              <w:t>A06.21.003.23</w:t>
            </w:r>
          </w:p>
        </w:tc>
        <w:tc>
          <w:tcPr>
            <w:tcW w:w="4492" w:type="dxa"/>
            <w:hideMark/>
          </w:tcPr>
          <w:p w14:paraId="1CF67922" w14:textId="77777777" w:rsidR="001E65FE" w:rsidRPr="001E65FE" w:rsidRDefault="001E65FE">
            <w:r w:rsidRPr="001E65FE">
              <w:t>Компьютерная томография органов таза у мужчин</w:t>
            </w:r>
          </w:p>
        </w:tc>
        <w:tc>
          <w:tcPr>
            <w:tcW w:w="1622" w:type="dxa"/>
            <w:noWrap/>
            <w:hideMark/>
          </w:tcPr>
          <w:p w14:paraId="3691DDAD" w14:textId="77777777" w:rsidR="001E65FE" w:rsidRPr="001E65FE" w:rsidRDefault="001E65FE">
            <w:r w:rsidRPr="001E65FE">
              <w:t xml:space="preserve">     1 312,16 </w:t>
            </w:r>
          </w:p>
        </w:tc>
        <w:tc>
          <w:tcPr>
            <w:tcW w:w="1638" w:type="dxa"/>
            <w:noWrap/>
            <w:hideMark/>
          </w:tcPr>
          <w:p w14:paraId="14F204E6" w14:textId="77777777" w:rsidR="001E65FE" w:rsidRPr="001E65FE" w:rsidRDefault="001E65FE">
            <w:r w:rsidRPr="001E65FE">
              <w:t xml:space="preserve">      1 377,78 </w:t>
            </w:r>
          </w:p>
        </w:tc>
      </w:tr>
      <w:tr w:rsidR="001E65FE" w:rsidRPr="001E65FE" w14:paraId="0EF97A32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1A2C3DCF" w14:textId="77777777" w:rsidR="001E65FE" w:rsidRPr="001E65FE" w:rsidRDefault="001E65FE">
            <w:r w:rsidRPr="001E65FE">
              <w:t>A06.21.003.001.23</w:t>
            </w:r>
          </w:p>
        </w:tc>
        <w:tc>
          <w:tcPr>
            <w:tcW w:w="4492" w:type="dxa"/>
            <w:hideMark/>
          </w:tcPr>
          <w:p w14:paraId="2E4BECD7" w14:textId="77777777" w:rsidR="001E65FE" w:rsidRPr="001E65FE" w:rsidRDefault="001E65FE">
            <w:r w:rsidRPr="001E65FE">
              <w:t>Спиральная компьютерная томография органов таза у мужчин</w:t>
            </w:r>
          </w:p>
        </w:tc>
        <w:tc>
          <w:tcPr>
            <w:tcW w:w="1622" w:type="dxa"/>
            <w:noWrap/>
            <w:hideMark/>
          </w:tcPr>
          <w:p w14:paraId="31C9C840" w14:textId="77777777" w:rsidR="001E65FE" w:rsidRPr="001E65FE" w:rsidRDefault="001E65FE">
            <w:r w:rsidRPr="001E65FE">
              <w:t xml:space="preserve">     1 498,66 </w:t>
            </w:r>
          </w:p>
        </w:tc>
        <w:tc>
          <w:tcPr>
            <w:tcW w:w="1638" w:type="dxa"/>
            <w:noWrap/>
            <w:hideMark/>
          </w:tcPr>
          <w:p w14:paraId="2514186B" w14:textId="77777777" w:rsidR="001E65FE" w:rsidRPr="001E65FE" w:rsidRDefault="001E65FE">
            <w:r w:rsidRPr="001E65FE">
              <w:t xml:space="preserve">      1 564,25 </w:t>
            </w:r>
          </w:p>
        </w:tc>
      </w:tr>
      <w:tr w:rsidR="001E65FE" w:rsidRPr="001E65FE" w14:paraId="28646A1A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13D181EB" w14:textId="77777777" w:rsidR="001E65FE" w:rsidRPr="001E65FE" w:rsidRDefault="001E65FE">
            <w:r w:rsidRPr="001E65FE">
              <w:t>A06.21.003.002.23</w:t>
            </w:r>
          </w:p>
        </w:tc>
        <w:tc>
          <w:tcPr>
            <w:tcW w:w="4492" w:type="dxa"/>
            <w:hideMark/>
          </w:tcPr>
          <w:p w14:paraId="6771DF39" w14:textId="77777777" w:rsidR="001E65FE" w:rsidRPr="001E65FE" w:rsidRDefault="001E65FE">
            <w:r w:rsidRPr="001E65FE">
              <w:t xml:space="preserve">Спиральная компьютерная томография органов таза у мужчин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168D7928" w14:textId="77777777" w:rsidR="001E65FE" w:rsidRPr="001E65FE" w:rsidRDefault="001E65FE">
            <w:r w:rsidRPr="001E65FE">
              <w:t xml:space="preserve">     5 226,68 </w:t>
            </w:r>
          </w:p>
        </w:tc>
        <w:tc>
          <w:tcPr>
            <w:tcW w:w="1638" w:type="dxa"/>
            <w:noWrap/>
            <w:hideMark/>
          </w:tcPr>
          <w:p w14:paraId="4C6DB924" w14:textId="77777777" w:rsidR="001E65FE" w:rsidRPr="001E65FE" w:rsidRDefault="001E65FE">
            <w:r w:rsidRPr="001E65FE">
              <w:t xml:space="preserve">      4 591,65 </w:t>
            </w:r>
          </w:p>
        </w:tc>
      </w:tr>
      <w:tr w:rsidR="001E65FE" w:rsidRPr="001E65FE" w14:paraId="6FE19CD1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2F4740FC" w14:textId="77777777" w:rsidR="001E65FE" w:rsidRPr="001E65FE" w:rsidRDefault="001E65FE">
            <w:r w:rsidRPr="001E65FE">
              <w:t>A06.21.003.003.23</w:t>
            </w:r>
          </w:p>
        </w:tc>
        <w:tc>
          <w:tcPr>
            <w:tcW w:w="4492" w:type="dxa"/>
            <w:hideMark/>
          </w:tcPr>
          <w:p w14:paraId="5B94DFB5" w14:textId="77777777" w:rsidR="001E65FE" w:rsidRPr="001E65FE" w:rsidRDefault="001E65FE">
            <w:r w:rsidRPr="001E65FE">
              <w:t>Компьютерная томография органов таза у мужчин с контрастированием</w:t>
            </w:r>
          </w:p>
        </w:tc>
        <w:tc>
          <w:tcPr>
            <w:tcW w:w="1622" w:type="dxa"/>
            <w:noWrap/>
            <w:hideMark/>
          </w:tcPr>
          <w:p w14:paraId="79570CA0" w14:textId="77777777" w:rsidR="001E65FE" w:rsidRPr="001E65FE" w:rsidRDefault="001E65FE">
            <w:r w:rsidRPr="001E65FE">
              <w:t xml:space="preserve">     3 738,32 </w:t>
            </w:r>
          </w:p>
        </w:tc>
        <w:tc>
          <w:tcPr>
            <w:tcW w:w="1638" w:type="dxa"/>
            <w:noWrap/>
            <w:hideMark/>
          </w:tcPr>
          <w:p w14:paraId="1B8C4938" w14:textId="77777777" w:rsidR="001E65FE" w:rsidRPr="001E65FE" w:rsidRDefault="001E65FE">
            <w:r w:rsidRPr="001E65FE">
              <w:t xml:space="preserve">      3 088,39 </w:t>
            </w:r>
          </w:p>
        </w:tc>
      </w:tr>
      <w:tr w:rsidR="001E65FE" w:rsidRPr="001E65FE" w14:paraId="0FB8FBD4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3D49F5F6" w14:textId="77777777" w:rsidR="001E65FE" w:rsidRPr="001E65FE" w:rsidRDefault="001E65FE">
            <w:r w:rsidRPr="001E65FE">
              <w:t>A06.22.002.23</w:t>
            </w:r>
          </w:p>
        </w:tc>
        <w:tc>
          <w:tcPr>
            <w:tcW w:w="4492" w:type="dxa"/>
            <w:hideMark/>
          </w:tcPr>
          <w:p w14:paraId="596DB7E8" w14:textId="77777777" w:rsidR="001E65FE" w:rsidRPr="001E65FE" w:rsidRDefault="001E65FE">
            <w:r w:rsidRPr="001E65FE">
              <w:t>Компьютерная томография надпочечников</w:t>
            </w:r>
          </w:p>
        </w:tc>
        <w:tc>
          <w:tcPr>
            <w:tcW w:w="1622" w:type="dxa"/>
            <w:noWrap/>
            <w:hideMark/>
          </w:tcPr>
          <w:p w14:paraId="61351B71" w14:textId="77777777" w:rsidR="001E65FE" w:rsidRPr="001E65FE" w:rsidRDefault="001E65FE">
            <w:r w:rsidRPr="001E65FE">
              <w:t xml:space="preserve">     1 378,68 </w:t>
            </w:r>
          </w:p>
        </w:tc>
        <w:tc>
          <w:tcPr>
            <w:tcW w:w="1638" w:type="dxa"/>
            <w:noWrap/>
            <w:hideMark/>
          </w:tcPr>
          <w:p w14:paraId="4D6AA7ED" w14:textId="77777777" w:rsidR="001E65FE" w:rsidRPr="001E65FE" w:rsidRDefault="001E65FE">
            <w:r w:rsidRPr="001E65FE">
              <w:t xml:space="preserve">      1 447,62 </w:t>
            </w:r>
          </w:p>
        </w:tc>
      </w:tr>
      <w:tr w:rsidR="001E65FE" w:rsidRPr="001E65FE" w14:paraId="5371BE90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6A1A77E" w14:textId="77777777" w:rsidR="001E65FE" w:rsidRPr="001E65FE" w:rsidRDefault="001E65FE">
            <w:r w:rsidRPr="001E65FE">
              <w:t>A06.22.002.001.23</w:t>
            </w:r>
          </w:p>
        </w:tc>
        <w:tc>
          <w:tcPr>
            <w:tcW w:w="4492" w:type="dxa"/>
            <w:hideMark/>
          </w:tcPr>
          <w:p w14:paraId="42A35E72" w14:textId="77777777" w:rsidR="001E65FE" w:rsidRPr="001E65FE" w:rsidRDefault="001E65FE">
            <w:r w:rsidRPr="001E65FE">
              <w:t xml:space="preserve">Компьютерная томография надпочечников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106B14CF" w14:textId="77777777" w:rsidR="001E65FE" w:rsidRPr="001E65FE" w:rsidRDefault="001E65FE">
            <w:r w:rsidRPr="001E65FE">
              <w:t xml:space="preserve">     6 146,99 </w:t>
            </w:r>
          </w:p>
        </w:tc>
        <w:tc>
          <w:tcPr>
            <w:tcW w:w="1638" w:type="dxa"/>
            <w:noWrap/>
            <w:hideMark/>
          </w:tcPr>
          <w:p w14:paraId="7709F10F" w14:textId="77777777" w:rsidR="001E65FE" w:rsidRPr="001E65FE" w:rsidRDefault="001E65FE">
            <w:r w:rsidRPr="001E65FE">
              <w:t xml:space="preserve">      4 998,46 </w:t>
            </w:r>
          </w:p>
        </w:tc>
      </w:tr>
      <w:tr w:rsidR="001E65FE" w:rsidRPr="001E65FE" w14:paraId="0C0AC492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4DA88CBA" w14:textId="77777777" w:rsidR="001E65FE" w:rsidRPr="001E65FE" w:rsidRDefault="001E65FE">
            <w:r w:rsidRPr="001E65FE">
              <w:t>A06.23.004.23</w:t>
            </w:r>
          </w:p>
        </w:tc>
        <w:tc>
          <w:tcPr>
            <w:tcW w:w="4492" w:type="dxa"/>
            <w:hideMark/>
          </w:tcPr>
          <w:p w14:paraId="562BA36B" w14:textId="77777777" w:rsidR="001E65FE" w:rsidRPr="001E65FE" w:rsidRDefault="001E65FE">
            <w:r w:rsidRPr="001E65FE">
              <w:t>Компьютерная томография головного мозга</w:t>
            </w:r>
          </w:p>
        </w:tc>
        <w:tc>
          <w:tcPr>
            <w:tcW w:w="1622" w:type="dxa"/>
            <w:noWrap/>
            <w:hideMark/>
          </w:tcPr>
          <w:p w14:paraId="632936A1" w14:textId="77777777" w:rsidR="001E65FE" w:rsidRPr="001E65FE" w:rsidRDefault="001E65FE">
            <w:r w:rsidRPr="001E65FE">
              <w:t xml:space="preserve">     1 125,22 </w:t>
            </w:r>
          </w:p>
        </w:tc>
        <w:tc>
          <w:tcPr>
            <w:tcW w:w="1638" w:type="dxa"/>
            <w:noWrap/>
            <w:hideMark/>
          </w:tcPr>
          <w:p w14:paraId="3F21BADF" w14:textId="77777777" w:rsidR="001E65FE" w:rsidRPr="001E65FE" w:rsidRDefault="001E65FE">
            <w:r w:rsidRPr="001E65FE">
              <w:t xml:space="preserve">      1 174,37 </w:t>
            </w:r>
          </w:p>
        </w:tc>
      </w:tr>
      <w:tr w:rsidR="001E65FE" w:rsidRPr="001E65FE" w14:paraId="59E12FA7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1423DA6D" w14:textId="77777777" w:rsidR="001E65FE" w:rsidRPr="001E65FE" w:rsidRDefault="001E65FE">
            <w:r w:rsidRPr="001E65FE">
              <w:lastRenderedPageBreak/>
              <w:t>A06.23.004.002.23</w:t>
            </w:r>
          </w:p>
        </w:tc>
        <w:tc>
          <w:tcPr>
            <w:tcW w:w="4492" w:type="dxa"/>
            <w:hideMark/>
          </w:tcPr>
          <w:p w14:paraId="3E7F42B7" w14:textId="77777777" w:rsidR="001E65FE" w:rsidRPr="001E65FE" w:rsidRDefault="001E65FE">
            <w:r w:rsidRPr="001E65FE">
              <w:t>Компьютерная томография мягких тканей головы c контрастированием</w:t>
            </w:r>
          </w:p>
        </w:tc>
        <w:tc>
          <w:tcPr>
            <w:tcW w:w="1622" w:type="dxa"/>
            <w:noWrap/>
            <w:hideMark/>
          </w:tcPr>
          <w:p w14:paraId="332F4C62" w14:textId="77777777" w:rsidR="001E65FE" w:rsidRPr="001E65FE" w:rsidRDefault="001E65FE">
            <w:r w:rsidRPr="001E65FE">
              <w:t xml:space="preserve">     3 397,86 </w:t>
            </w:r>
          </w:p>
        </w:tc>
        <w:tc>
          <w:tcPr>
            <w:tcW w:w="1638" w:type="dxa"/>
            <w:noWrap/>
            <w:hideMark/>
          </w:tcPr>
          <w:p w14:paraId="389226A4" w14:textId="77777777" w:rsidR="001E65FE" w:rsidRPr="001E65FE" w:rsidRDefault="001E65FE">
            <w:r w:rsidRPr="001E65FE">
              <w:t xml:space="preserve">      2 868,64 </w:t>
            </w:r>
          </w:p>
        </w:tc>
      </w:tr>
      <w:tr w:rsidR="001E65FE" w:rsidRPr="001E65FE" w14:paraId="218862A0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2EEDFDD9" w14:textId="77777777" w:rsidR="001E65FE" w:rsidRPr="001E65FE" w:rsidRDefault="001E65FE">
            <w:r w:rsidRPr="001E65FE">
              <w:t>A06.23.004.006.23</w:t>
            </w:r>
          </w:p>
        </w:tc>
        <w:tc>
          <w:tcPr>
            <w:tcW w:w="4492" w:type="dxa"/>
            <w:hideMark/>
          </w:tcPr>
          <w:p w14:paraId="7B30420C" w14:textId="77777777" w:rsidR="001E65FE" w:rsidRPr="001E65FE" w:rsidRDefault="001E65FE">
            <w:r w:rsidRPr="001E65FE">
              <w:t>Компьютерная томография головного мозга с внутривенным контрастированием</w:t>
            </w:r>
          </w:p>
        </w:tc>
        <w:tc>
          <w:tcPr>
            <w:tcW w:w="1622" w:type="dxa"/>
            <w:noWrap/>
            <w:hideMark/>
          </w:tcPr>
          <w:p w14:paraId="0562CCDC" w14:textId="77777777" w:rsidR="001E65FE" w:rsidRPr="001E65FE" w:rsidRDefault="001E65FE">
            <w:r w:rsidRPr="001E65FE">
              <w:t xml:space="preserve">     3 573,10 </w:t>
            </w:r>
          </w:p>
        </w:tc>
        <w:tc>
          <w:tcPr>
            <w:tcW w:w="1638" w:type="dxa"/>
            <w:noWrap/>
            <w:hideMark/>
          </w:tcPr>
          <w:p w14:paraId="3A59C932" w14:textId="77777777" w:rsidR="001E65FE" w:rsidRPr="001E65FE" w:rsidRDefault="001E65FE">
            <w:r w:rsidRPr="001E65FE">
              <w:t xml:space="preserve">      2 907,06 </w:t>
            </w:r>
          </w:p>
        </w:tc>
      </w:tr>
      <w:tr w:rsidR="001E65FE" w:rsidRPr="001E65FE" w14:paraId="3A8A64EA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83C5757" w14:textId="77777777" w:rsidR="001E65FE" w:rsidRPr="001E65FE" w:rsidRDefault="001E65FE">
            <w:r w:rsidRPr="001E65FE">
              <w:t>A06.23.004.007.23</w:t>
            </w:r>
          </w:p>
        </w:tc>
        <w:tc>
          <w:tcPr>
            <w:tcW w:w="4492" w:type="dxa"/>
            <w:hideMark/>
          </w:tcPr>
          <w:p w14:paraId="0DEF5576" w14:textId="77777777" w:rsidR="001E65FE" w:rsidRPr="001E65FE" w:rsidRDefault="001E65FE">
            <w:r w:rsidRPr="001E65FE">
              <w:t xml:space="preserve">Компьютерная томография сосудов головного мозга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31AE53D4" w14:textId="77777777" w:rsidR="001E65FE" w:rsidRPr="001E65FE" w:rsidRDefault="001E65FE">
            <w:r w:rsidRPr="001E65FE">
              <w:t xml:space="preserve">     6 405,41 </w:t>
            </w:r>
          </w:p>
        </w:tc>
        <w:tc>
          <w:tcPr>
            <w:tcW w:w="1638" w:type="dxa"/>
            <w:noWrap/>
            <w:hideMark/>
          </w:tcPr>
          <w:p w14:paraId="07D2BC31" w14:textId="77777777" w:rsidR="001E65FE" w:rsidRPr="001E65FE" w:rsidRDefault="001E65FE">
            <w:r w:rsidRPr="001E65FE">
              <w:t xml:space="preserve">      5 317,64 </w:t>
            </w:r>
          </w:p>
        </w:tc>
      </w:tr>
      <w:tr w:rsidR="001E65FE" w:rsidRPr="001E65FE" w14:paraId="797C76B4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6A4E38ED" w14:textId="77777777" w:rsidR="001E65FE" w:rsidRPr="001E65FE" w:rsidRDefault="001E65FE">
            <w:r w:rsidRPr="001E65FE">
              <w:t>A06.25.003.23</w:t>
            </w:r>
          </w:p>
        </w:tc>
        <w:tc>
          <w:tcPr>
            <w:tcW w:w="4492" w:type="dxa"/>
            <w:hideMark/>
          </w:tcPr>
          <w:p w14:paraId="55EAC6B8" w14:textId="77777777" w:rsidR="001E65FE" w:rsidRPr="001E65FE" w:rsidRDefault="001E65FE">
            <w:r w:rsidRPr="001E65FE">
              <w:t>Компьютерная томография височной кости</w:t>
            </w:r>
          </w:p>
        </w:tc>
        <w:tc>
          <w:tcPr>
            <w:tcW w:w="1622" w:type="dxa"/>
            <w:noWrap/>
            <w:hideMark/>
          </w:tcPr>
          <w:p w14:paraId="2AD66CE4" w14:textId="77777777" w:rsidR="001E65FE" w:rsidRPr="001E65FE" w:rsidRDefault="001E65FE">
            <w:r w:rsidRPr="001E65FE">
              <w:t xml:space="preserve">     1 317,06 </w:t>
            </w:r>
          </w:p>
        </w:tc>
        <w:tc>
          <w:tcPr>
            <w:tcW w:w="1638" w:type="dxa"/>
            <w:noWrap/>
            <w:hideMark/>
          </w:tcPr>
          <w:p w14:paraId="7F1C3DD1" w14:textId="77777777" w:rsidR="001E65FE" w:rsidRPr="001E65FE" w:rsidRDefault="001E65FE">
            <w:r w:rsidRPr="001E65FE">
              <w:t xml:space="preserve">      1 382,92 </w:t>
            </w:r>
          </w:p>
        </w:tc>
      </w:tr>
      <w:tr w:rsidR="001E65FE" w:rsidRPr="001E65FE" w14:paraId="252F1348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6E2DA4B" w14:textId="77777777" w:rsidR="001E65FE" w:rsidRPr="001E65FE" w:rsidRDefault="001E65FE">
            <w:r w:rsidRPr="001E65FE">
              <w:t>A06.25.003.002.23</w:t>
            </w:r>
          </w:p>
        </w:tc>
        <w:tc>
          <w:tcPr>
            <w:tcW w:w="4492" w:type="dxa"/>
            <w:hideMark/>
          </w:tcPr>
          <w:p w14:paraId="37DD2F50" w14:textId="77777777" w:rsidR="001E65FE" w:rsidRPr="001E65FE" w:rsidRDefault="001E65FE">
            <w:r w:rsidRPr="001E65FE">
              <w:t xml:space="preserve">Компьютерная томография височной кости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3B6CCF27" w14:textId="77777777" w:rsidR="001E65FE" w:rsidRPr="001E65FE" w:rsidRDefault="001E65FE">
            <w:r w:rsidRPr="001E65FE">
              <w:t xml:space="preserve">     5 313,82 </w:t>
            </w:r>
          </w:p>
        </w:tc>
        <w:tc>
          <w:tcPr>
            <w:tcW w:w="1638" w:type="dxa"/>
            <w:noWrap/>
            <w:hideMark/>
          </w:tcPr>
          <w:p w14:paraId="5853E2C2" w14:textId="77777777" w:rsidR="001E65FE" w:rsidRPr="001E65FE" w:rsidRDefault="001E65FE">
            <w:r w:rsidRPr="001E65FE">
              <w:t xml:space="preserve">      4 603,74 </w:t>
            </w:r>
          </w:p>
        </w:tc>
      </w:tr>
      <w:tr w:rsidR="001E65FE" w:rsidRPr="001E65FE" w14:paraId="1BB180CF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1A036CBA" w14:textId="77777777" w:rsidR="001E65FE" w:rsidRPr="001E65FE" w:rsidRDefault="001E65FE">
            <w:r w:rsidRPr="001E65FE">
              <w:t>A06.26.006.23</w:t>
            </w:r>
          </w:p>
        </w:tc>
        <w:tc>
          <w:tcPr>
            <w:tcW w:w="4492" w:type="dxa"/>
            <w:hideMark/>
          </w:tcPr>
          <w:p w14:paraId="106EDE8F" w14:textId="77777777" w:rsidR="001E65FE" w:rsidRPr="001E65FE" w:rsidRDefault="001E65FE">
            <w:r w:rsidRPr="001E65FE">
              <w:t>Компьютерная томография глазницы</w:t>
            </w:r>
          </w:p>
        </w:tc>
        <w:tc>
          <w:tcPr>
            <w:tcW w:w="1622" w:type="dxa"/>
            <w:noWrap/>
            <w:hideMark/>
          </w:tcPr>
          <w:p w14:paraId="085CD644" w14:textId="77777777" w:rsidR="001E65FE" w:rsidRPr="001E65FE" w:rsidRDefault="001E65FE">
            <w:r w:rsidRPr="001E65FE">
              <w:t xml:space="preserve">     1 230,93 </w:t>
            </w:r>
          </w:p>
        </w:tc>
        <w:tc>
          <w:tcPr>
            <w:tcW w:w="1638" w:type="dxa"/>
            <w:noWrap/>
            <w:hideMark/>
          </w:tcPr>
          <w:p w14:paraId="6C9498A9" w14:textId="77777777" w:rsidR="001E65FE" w:rsidRPr="001E65FE" w:rsidRDefault="001E65FE">
            <w:r w:rsidRPr="001E65FE">
              <w:t xml:space="preserve">      1 280,20 </w:t>
            </w:r>
          </w:p>
        </w:tc>
      </w:tr>
      <w:tr w:rsidR="001E65FE" w:rsidRPr="001E65FE" w14:paraId="6B57C27D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3A750F5" w14:textId="77777777" w:rsidR="001E65FE" w:rsidRPr="001E65FE" w:rsidRDefault="001E65FE">
            <w:r w:rsidRPr="001E65FE">
              <w:t>A06.26.006.001.23</w:t>
            </w:r>
          </w:p>
        </w:tc>
        <w:tc>
          <w:tcPr>
            <w:tcW w:w="4492" w:type="dxa"/>
            <w:hideMark/>
          </w:tcPr>
          <w:p w14:paraId="44D96C9E" w14:textId="77777777" w:rsidR="001E65FE" w:rsidRPr="001E65FE" w:rsidRDefault="001E65FE">
            <w:r w:rsidRPr="001E65FE">
              <w:t xml:space="preserve">Компьютерная томография глазницы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6428CA47" w14:textId="77777777" w:rsidR="001E65FE" w:rsidRPr="001E65FE" w:rsidRDefault="001E65FE">
            <w:r w:rsidRPr="001E65FE">
              <w:t xml:space="preserve">     5 617,28 </w:t>
            </w:r>
          </w:p>
        </w:tc>
        <w:tc>
          <w:tcPr>
            <w:tcW w:w="1638" w:type="dxa"/>
            <w:noWrap/>
            <w:hideMark/>
          </w:tcPr>
          <w:p w14:paraId="0BE500AE" w14:textId="77777777" w:rsidR="001E65FE" w:rsidRPr="001E65FE" w:rsidRDefault="001E65FE">
            <w:r w:rsidRPr="001E65FE">
              <w:t xml:space="preserve">      4 860,75 </w:t>
            </w:r>
          </w:p>
        </w:tc>
      </w:tr>
      <w:tr w:rsidR="001E65FE" w:rsidRPr="001E65FE" w14:paraId="1F67E355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0CD26DB" w14:textId="77777777" w:rsidR="001E65FE" w:rsidRPr="001E65FE" w:rsidRDefault="001E65FE">
            <w:r w:rsidRPr="001E65FE">
              <w:t>A06.28.009.23</w:t>
            </w:r>
          </w:p>
        </w:tc>
        <w:tc>
          <w:tcPr>
            <w:tcW w:w="4492" w:type="dxa"/>
            <w:hideMark/>
          </w:tcPr>
          <w:p w14:paraId="79585355" w14:textId="77777777" w:rsidR="001E65FE" w:rsidRPr="001E65FE" w:rsidRDefault="001E65FE">
            <w:r w:rsidRPr="001E65FE">
              <w:t>Компьютерная томография почек и надпочечников</w:t>
            </w:r>
          </w:p>
        </w:tc>
        <w:tc>
          <w:tcPr>
            <w:tcW w:w="1622" w:type="dxa"/>
            <w:noWrap/>
            <w:hideMark/>
          </w:tcPr>
          <w:p w14:paraId="4C81D16C" w14:textId="77777777" w:rsidR="001E65FE" w:rsidRPr="001E65FE" w:rsidRDefault="001E65FE">
            <w:r w:rsidRPr="001E65FE">
              <w:t xml:space="preserve">     1 294,51 </w:t>
            </w:r>
          </w:p>
        </w:tc>
        <w:tc>
          <w:tcPr>
            <w:tcW w:w="1638" w:type="dxa"/>
            <w:noWrap/>
            <w:hideMark/>
          </w:tcPr>
          <w:p w14:paraId="2B4C0BA8" w14:textId="77777777" w:rsidR="001E65FE" w:rsidRPr="001E65FE" w:rsidRDefault="001E65FE">
            <w:r w:rsidRPr="001E65FE">
              <w:t xml:space="preserve">      1 343,70 </w:t>
            </w:r>
          </w:p>
        </w:tc>
      </w:tr>
      <w:tr w:rsidR="001E65FE" w:rsidRPr="001E65FE" w14:paraId="11678C75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6F88E94D" w14:textId="77777777" w:rsidR="001E65FE" w:rsidRPr="001E65FE" w:rsidRDefault="001E65FE">
            <w:r w:rsidRPr="001E65FE">
              <w:t>A06.28.009.001.23</w:t>
            </w:r>
          </w:p>
        </w:tc>
        <w:tc>
          <w:tcPr>
            <w:tcW w:w="4492" w:type="dxa"/>
            <w:hideMark/>
          </w:tcPr>
          <w:p w14:paraId="726B1C5D" w14:textId="77777777" w:rsidR="001E65FE" w:rsidRPr="001E65FE" w:rsidRDefault="001E65FE">
            <w:r w:rsidRPr="001E65FE">
              <w:t xml:space="preserve">Компьютерная томография почек и верхних мочевыводящих путей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122C237C" w14:textId="77777777" w:rsidR="001E65FE" w:rsidRPr="001E65FE" w:rsidRDefault="001E65FE">
            <w:r w:rsidRPr="001E65FE">
              <w:t xml:space="preserve">     6 140,46 </w:t>
            </w:r>
          </w:p>
        </w:tc>
        <w:tc>
          <w:tcPr>
            <w:tcW w:w="1638" w:type="dxa"/>
            <w:noWrap/>
            <w:hideMark/>
          </w:tcPr>
          <w:p w14:paraId="4259FDB9" w14:textId="77777777" w:rsidR="001E65FE" w:rsidRPr="001E65FE" w:rsidRDefault="001E65FE">
            <w:r w:rsidRPr="001E65FE">
              <w:t xml:space="preserve">      4 993,15 </w:t>
            </w:r>
          </w:p>
        </w:tc>
      </w:tr>
      <w:tr w:rsidR="001E65FE" w:rsidRPr="001E65FE" w14:paraId="44E5D8A0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C842DB5" w14:textId="77777777" w:rsidR="001E65FE" w:rsidRPr="001E65FE" w:rsidRDefault="001E65FE">
            <w:r w:rsidRPr="001E65FE">
              <w:t>A06.28.009.002.23</w:t>
            </w:r>
          </w:p>
        </w:tc>
        <w:tc>
          <w:tcPr>
            <w:tcW w:w="4492" w:type="dxa"/>
            <w:hideMark/>
          </w:tcPr>
          <w:p w14:paraId="05DA645B" w14:textId="77777777" w:rsidR="001E65FE" w:rsidRPr="001E65FE" w:rsidRDefault="001E65FE">
            <w:r w:rsidRPr="001E65FE">
              <w:t>Спиральная компьютерная томография почек и надпочечников</w:t>
            </w:r>
          </w:p>
        </w:tc>
        <w:tc>
          <w:tcPr>
            <w:tcW w:w="1622" w:type="dxa"/>
            <w:noWrap/>
            <w:hideMark/>
          </w:tcPr>
          <w:p w14:paraId="2648A43E" w14:textId="77777777" w:rsidR="001E65FE" w:rsidRPr="001E65FE" w:rsidRDefault="001E65FE">
            <w:r w:rsidRPr="001E65FE">
              <w:t xml:space="preserve">     1 313,02 </w:t>
            </w:r>
          </w:p>
        </w:tc>
        <w:tc>
          <w:tcPr>
            <w:tcW w:w="1638" w:type="dxa"/>
            <w:noWrap/>
            <w:hideMark/>
          </w:tcPr>
          <w:p w14:paraId="4BD1A64E" w14:textId="77777777" w:rsidR="001E65FE" w:rsidRPr="001E65FE" w:rsidRDefault="001E65FE">
            <w:r w:rsidRPr="001E65FE">
              <w:t xml:space="preserve">      1 378,68 </w:t>
            </w:r>
          </w:p>
        </w:tc>
      </w:tr>
      <w:tr w:rsidR="001E65FE" w:rsidRPr="001E65FE" w14:paraId="7EE1B41A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40B4473E" w14:textId="77777777" w:rsidR="001E65FE" w:rsidRPr="001E65FE" w:rsidRDefault="001E65FE">
            <w:r w:rsidRPr="001E65FE">
              <w:t>A06.30.005.23</w:t>
            </w:r>
          </w:p>
        </w:tc>
        <w:tc>
          <w:tcPr>
            <w:tcW w:w="4492" w:type="dxa"/>
            <w:hideMark/>
          </w:tcPr>
          <w:p w14:paraId="5F1DFC8C" w14:textId="77777777" w:rsidR="001E65FE" w:rsidRPr="001E65FE" w:rsidRDefault="001E65FE">
            <w:r w:rsidRPr="001E65FE">
              <w:t>Компьютерная томография органов брюшной полости</w:t>
            </w:r>
          </w:p>
        </w:tc>
        <w:tc>
          <w:tcPr>
            <w:tcW w:w="1622" w:type="dxa"/>
            <w:noWrap/>
            <w:hideMark/>
          </w:tcPr>
          <w:p w14:paraId="1C6E7DB3" w14:textId="77777777" w:rsidR="001E65FE" w:rsidRPr="001E65FE" w:rsidRDefault="001E65FE">
            <w:r w:rsidRPr="001E65FE">
              <w:t xml:space="preserve">     1 309,63 </w:t>
            </w:r>
          </w:p>
        </w:tc>
        <w:tc>
          <w:tcPr>
            <w:tcW w:w="1638" w:type="dxa"/>
            <w:noWrap/>
            <w:hideMark/>
          </w:tcPr>
          <w:p w14:paraId="55D8F2A6" w14:textId="77777777" w:rsidR="001E65FE" w:rsidRPr="001E65FE" w:rsidRDefault="001E65FE">
            <w:r w:rsidRPr="001E65FE">
              <w:t xml:space="preserve">      1 375,12 </w:t>
            </w:r>
          </w:p>
        </w:tc>
      </w:tr>
      <w:tr w:rsidR="001E65FE" w:rsidRPr="001E65FE" w14:paraId="3F59D246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3C73591" w14:textId="77777777" w:rsidR="001E65FE" w:rsidRPr="001E65FE" w:rsidRDefault="001E65FE">
            <w:r w:rsidRPr="001E65FE">
              <w:t>A06.30.005.001.23</w:t>
            </w:r>
          </w:p>
        </w:tc>
        <w:tc>
          <w:tcPr>
            <w:tcW w:w="4492" w:type="dxa"/>
            <w:hideMark/>
          </w:tcPr>
          <w:p w14:paraId="7C5ED9B5" w14:textId="77777777" w:rsidR="001E65FE" w:rsidRPr="001E65FE" w:rsidRDefault="001E65FE">
            <w:r w:rsidRPr="001E65FE">
              <w:t>Компьютерная томография органов брюшной полости и забрюшинного пространства</w:t>
            </w:r>
          </w:p>
        </w:tc>
        <w:tc>
          <w:tcPr>
            <w:tcW w:w="1622" w:type="dxa"/>
            <w:noWrap/>
            <w:hideMark/>
          </w:tcPr>
          <w:p w14:paraId="5DD2F362" w14:textId="77777777" w:rsidR="001E65FE" w:rsidRPr="001E65FE" w:rsidRDefault="001E65FE">
            <w:r w:rsidRPr="001E65FE">
              <w:t xml:space="preserve">     1 499,21 </w:t>
            </w:r>
          </w:p>
        </w:tc>
        <w:tc>
          <w:tcPr>
            <w:tcW w:w="1638" w:type="dxa"/>
            <w:noWrap/>
            <w:hideMark/>
          </w:tcPr>
          <w:p w14:paraId="00CFCF8C" w14:textId="77777777" w:rsidR="001E65FE" w:rsidRPr="001E65FE" w:rsidRDefault="001E65FE">
            <w:r w:rsidRPr="001E65FE">
              <w:t xml:space="preserve">      1 564,83 </w:t>
            </w:r>
          </w:p>
        </w:tc>
      </w:tr>
      <w:tr w:rsidR="001E65FE" w:rsidRPr="001E65FE" w14:paraId="12188A58" w14:textId="77777777" w:rsidTr="001E65FE">
        <w:trPr>
          <w:trHeight w:val="930"/>
        </w:trPr>
        <w:tc>
          <w:tcPr>
            <w:tcW w:w="2454" w:type="dxa"/>
            <w:noWrap/>
            <w:hideMark/>
          </w:tcPr>
          <w:p w14:paraId="73E4ABE8" w14:textId="77777777" w:rsidR="001E65FE" w:rsidRPr="001E65FE" w:rsidRDefault="001E65FE">
            <w:r w:rsidRPr="001E65FE">
              <w:t>A06.30.005.002.23</w:t>
            </w:r>
          </w:p>
        </w:tc>
        <w:tc>
          <w:tcPr>
            <w:tcW w:w="4492" w:type="dxa"/>
            <w:hideMark/>
          </w:tcPr>
          <w:p w14:paraId="26A3DED7" w14:textId="77777777" w:rsidR="001E65FE" w:rsidRPr="001E65FE" w:rsidRDefault="001E65FE">
            <w:r w:rsidRPr="001E65FE"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77A8A5CF" w14:textId="77777777" w:rsidR="001E65FE" w:rsidRPr="001E65FE" w:rsidRDefault="001E65FE">
            <w:r w:rsidRPr="001E65FE">
              <w:t xml:space="preserve">     6 232,76 </w:t>
            </w:r>
          </w:p>
        </w:tc>
        <w:tc>
          <w:tcPr>
            <w:tcW w:w="1638" w:type="dxa"/>
            <w:noWrap/>
            <w:hideMark/>
          </w:tcPr>
          <w:p w14:paraId="1BEDEFE3" w14:textId="77777777" w:rsidR="001E65FE" w:rsidRPr="001E65FE" w:rsidRDefault="001E65FE">
            <w:r w:rsidRPr="001E65FE">
              <w:t xml:space="preserve">      5 042,45 </w:t>
            </w:r>
          </w:p>
        </w:tc>
      </w:tr>
      <w:tr w:rsidR="001E65FE" w:rsidRPr="001E65FE" w14:paraId="01B97ADF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52801242" w14:textId="77777777" w:rsidR="001E65FE" w:rsidRPr="001E65FE" w:rsidRDefault="001E65FE">
            <w:r w:rsidRPr="001E65FE">
              <w:t>A06.30.005.003.23</w:t>
            </w:r>
          </w:p>
        </w:tc>
        <w:tc>
          <w:tcPr>
            <w:tcW w:w="4492" w:type="dxa"/>
            <w:hideMark/>
          </w:tcPr>
          <w:p w14:paraId="164941F9" w14:textId="77777777" w:rsidR="001E65FE" w:rsidRPr="001E65FE" w:rsidRDefault="001E65FE">
            <w:r w:rsidRPr="001E65FE">
              <w:t xml:space="preserve">Компьютерная томография органов брюшной полости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1374B8B0" w14:textId="77777777" w:rsidR="001E65FE" w:rsidRPr="001E65FE" w:rsidRDefault="001E65FE">
            <w:r w:rsidRPr="001E65FE">
              <w:t xml:space="preserve">     6 065,13 </w:t>
            </w:r>
          </w:p>
        </w:tc>
        <w:tc>
          <w:tcPr>
            <w:tcW w:w="1638" w:type="dxa"/>
            <w:noWrap/>
            <w:hideMark/>
          </w:tcPr>
          <w:p w14:paraId="7FDDF97F" w14:textId="77777777" w:rsidR="001E65FE" w:rsidRPr="001E65FE" w:rsidRDefault="001E65FE">
            <w:r w:rsidRPr="001E65FE">
              <w:t xml:space="preserve">      4 946,73 </w:t>
            </w:r>
          </w:p>
        </w:tc>
      </w:tr>
      <w:tr w:rsidR="001E65FE" w:rsidRPr="001E65FE" w14:paraId="6CC6EDCE" w14:textId="77777777" w:rsidTr="001E65FE">
        <w:trPr>
          <w:trHeight w:val="930"/>
        </w:trPr>
        <w:tc>
          <w:tcPr>
            <w:tcW w:w="2454" w:type="dxa"/>
            <w:noWrap/>
            <w:hideMark/>
          </w:tcPr>
          <w:p w14:paraId="43AB68B2" w14:textId="77777777" w:rsidR="001E65FE" w:rsidRPr="001E65FE" w:rsidRDefault="001E65FE">
            <w:r w:rsidRPr="001E65FE">
              <w:t>A06.30.005.004.23</w:t>
            </w:r>
          </w:p>
        </w:tc>
        <w:tc>
          <w:tcPr>
            <w:tcW w:w="4492" w:type="dxa"/>
            <w:hideMark/>
          </w:tcPr>
          <w:p w14:paraId="21DC4A89" w14:textId="77777777" w:rsidR="001E65FE" w:rsidRPr="001E65FE" w:rsidRDefault="001E65FE">
            <w:r w:rsidRPr="001E65FE">
              <w:t xml:space="preserve">Спиральная компьютерная томография органов брюшной полости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контрастированием, </w:t>
            </w:r>
            <w:proofErr w:type="spellStart"/>
            <w:r w:rsidRPr="001E65FE">
              <w:t>мультипланарной</w:t>
            </w:r>
            <w:proofErr w:type="spellEnd"/>
            <w:r w:rsidRPr="001E65FE">
              <w:t xml:space="preserve"> и трехмерной реконструкцией</w:t>
            </w:r>
          </w:p>
        </w:tc>
        <w:tc>
          <w:tcPr>
            <w:tcW w:w="1622" w:type="dxa"/>
            <w:noWrap/>
            <w:hideMark/>
          </w:tcPr>
          <w:p w14:paraId="1B243A65" w14:textId="77777777" w:rsidR="001E65FE" w:rsidRPr="001E65FE" w:rsidRDefault="001E65FE">
            <w:r w:rsidRPr="001E65FE">
              <w:t xml:space="preserve">     6 251,79 </w:t>
            </w:r>
          </w:p>
        </w:tc>
        <w:tc>
          <w:tcPr>
            <w:tcW w:w="1638" w:type="dxa"/>
            <w:noWrap/>
            <w:hideMark/>
          </w:tcPr>
          <w:p w14:paraId="57E0F940" w14:textId="77777777" w:rsidR="001E65FE" w:rsidRPr="001E65FE" w:rsidRDefault="001E65FE">
            <w:r w:rsidRPr="001E65FE">
              <w:t xml:space="preserve">      5 057,84 </w:t>
            </w:r>
          </w:p>
        </w:tc>
      </w:tr>
      <w:tr w:rsidR="001E65FE" w:rsidRPr="001E65FE" w14:paraId="018B17DE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269DE4B5" w14:textId="77777777" w:rsidR="001E65FE" w:rsidRPr="001E65FE" w:rsidRDefault="001E65FE">
            <w:r w:rsidRPr="001E65FE">
              <w:t>A06.30.005.005.23</w:t>
            </w:r>
          </w:p>
        </w:tc>
        <w:tc>
          <w:tcPr>
            <w:tcW w:w="4492" w:type="dxa"/>
            <w:hideMark/>
          </w:tcPr>
          <w:p w14:paraId="125BCAC0" w14:textId="77777777" w:rsidR="001E65FE" w:rsidRPr="001E65FE" w:rsidRDefault="001E65FE">
            <w:r w:rsidRPr="001E65FE">
              <w:t>Компьютерная томография органов брюшной полости с двойным контрастированием</w:t>
            </w:r>
          </w:p>
        </w:tc>
        <w:tc>
          <w:tcPr>
            <w:tcW w:w="1622" w:type="dxa"/>
            <w:noWrap/>
            <w:hideMark/>
          </w:tcPr>
          <w:p w14:paraId="667DD6CE" w14:textId="77777777" w:rsidR="001E65FE" w:rsidRPr="001E65FE" w:rsidRDefault="001E65FE">
            <w:r w:rsidRPr="001E65FE">
              <w:t xml:space="preserve">     4 376,31 </w:t>
            </w:r>
          </w:p>
        </w:tc>
        <w:tc>
          <w:tcPr>
            <w:tcW w:w="1638" w:type="dxa"/>
            <w:noWrap/>
            <w:hideMark/>
          </w:tcPr>
          <w:p w14:paraId="04A67960" w14:textId="77777777" w:rsidR="001E65FE" w:rsidRPr="001E65FE" w:rsidRDefault="001E65FE">
            <w:r w:rsidRPr="001E65FE">
              <w:t xml:space="preserve">      3 133,69 </w:t>
            </w:r>
          </w:p>
        </w:tc>
      </w:tr>
      <w:tr w:rsidR="001E65FE" w:rsidRPr="001E65FE" w14:paraId="1B627DF9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01F57C5" w14:textId="77777777" w:rsidR="001E65FE" w:rsidRPr="001E65FE" w:rsidRDefault="001E65FE">
            <w:r w:rsidRPr="001E65FE">
              <w:t>A06.30.007.23</w:t>
            </w:r>
          </w:p>
        </w:tc>
        <w:tc>
          <w:tcPr>
            <w:tcW w:w="4492" w:type="dxa"/>
            <w:hideMark/>
          </w:tcPr>
          <w:p w14:paraId="5D76FC47" w14:textId="77777777" w:rsidR="001E65FE" w:rsidRPr="001E65FE" w:rsidRDefault="001E65FE">
            <w:r w:rsidRPr="001E65FE">
              <w:t>Компьютерная томография забрюшинного пространства</w:t>
            </w:r>
          </w:p>
        </w:tc>
        <w:tc>
          <w:tcPr>
            <w:tcW w:w="1622" w:type="dxa"/>
            <w:noWrap/>
            <w:hideMark/>
          </w:tcPr>
          <w:p w14:paraId="38B921AF" w14:textId="77777777" w:rsidR="001E65FE" w:rsidRPr="001E65FE" w:rsidRDefault="001E65FE">
            <w:r w:rsidRPr="001E65FE">
              <w:t xml:space="preserve">     1 310,57 </w:t>
            </w:r>
          </w:p>
        </w:tc>
        <w:tc>
          <w:tcPr>
            <w:tcW w:w="1638" w:type="dxa"/>
            <w:noWrap/>
            <w:hideMark/>
          </w:tcPr>
          <w:p w14:paraId="314E1403" w14:textId="77777777" w:rsidR="001E65FE" w:rsidRPr="001E65FE" w:rsidRDefault="001E65FE">
            <w:r w:rsidRPr="001E65FE">
              <w:t xml:space="preserve">      1 376,11 </w:t>
            </w:r>
          </w:p>
        </w:tc>
      </w:tr>
      <w:tr w:rsidR="001E65FE" w:rsidRPr="001E65FE" w14:paraId="7CBECA02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2C878CDB" w14:textId="77777777" w:rsidR="001E65FE" w:rsidRPr="001E65FE" w:rsidRDefault="001E65FE">
            <w:r w:rsidRPr="001E65FE">
              <w:t>A06.30.007.002.23</w:t>
            </w:r>
          </w:p>
        </w:tc>
        <w:tc>
          <w:tcPr>
            <w:tcW w:w="4492" w:type="dxa"/>
            <w:hideMark/>
          </w:tcPr>
          <w:p w14:paraId="67336767" w14:textId="77777777" w:rsidR="001E65FE" w:rsidRPr="001E65FE" w:rsidRDefault="001E65FE">
            <w:r w:rsidRPr="001E65FE">
              <w:t xml:space="preserve">Компьютерная томография забрюшинного пространства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3A12BCF3" w14:textId="77777777" w:rsidR="001E65FE" w:rsidRPr="001E65FE" w:rsidRDefault="001E65FE">
            <w:r w:rsidRPr="001E65FE">
              <w:t xml:space="preserve">     5 972,33 </w:t>
            </w:r>
          </w:p>
        </w:tc>
        <w:tc>
          <w:tcPr>
            <w:tcW w:w="1638" w:type="dxa"/>
            <w:noWrap/>
            <w:hideMark/>
          </w:tcPr>
          <w:p w14:paraId="7BE78AA5" w14:textId="77777777" w:rsidR="001E65FE" w:rsidRPr="001E65FE" w:rsidRDefault="001E65FE">
            <w:r w:rsidRPr="001E65FE">
              <w:t xml:space="preserve">      4 897,17 </w:t>
            </w:r>
          </w:p>
        </w:tc>
      </w:tr>
      <w:tr w:rsidR="001E65FE" w:rsidRPr="001E65FE" w14:paraId="2320D779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E58A87C" w14:textId="77777777" w:rsidR="001E65FE" w:rsidRPr="001E65FE" w:rsidRDefault="001E65FE">
            <w:r w:rsidRPr="001E65FE">
              <w:lastRenderedPageBreak/>
              <w:t>A06.18.004.001.23</w:t>
            </w:r>
          </w:p>
        </w:tc>
        <w:tc>
          <w:tcPr>
            <w:tcW w:w="4492" w:type="dxa"/>
            <w:hideMark/>
          </w:tcPr>
          <w:p w14:paraId="6A447D54" w14:textId="77777777" w:rsidR="001E65FE" w:rsidRPr="001E65FE" w:rsidRDefault="001E65FE">
            <w:r w:rsidRPr="001E65FE">
              <w:t xml:space="preserve">Компьютерно-томографическая колоноскопия с внутривенным </w:t>
            </w:r>
            <w:proofErr w:type="spellStart"/>
            <w:r w:rsidRPr="001E65FE">
              <w:t>болюсным</w:t>
            </w:r>
            <w:proofErr w:type="spellEnd"/>
            <w:r w:rsidRPr="001E65FE">
              <w:t xml:space="preserve"> контрастированием</w:t>
            </w:r>
          </w:p>
        </w:tc>
        <w:tc>
          <w:tcPr>
            <w:tcW w:w="1622" w:type="dxa"/>
            <w:noWrap/>
            <w:hideMark/>
          </w:tcPr>
          <w:p w14:paraId="6088E903" w14:textId="77777777" w:rsidR="001E65FE" w:rsidRPr="001E65FE" w:rsidRDefault="001E65FE">
            <w:r w:rsidRPr="001E65FE">
              <w:t xml:space="preserve">     6 664,12 </w:t>
            </w:r>
          </w:p>
        </w:tc>
        <w:tc>
          <w:tcPr>
            <w:tcW w:w="1638" w:type="dxa"/>
            <w:noWrap/>
            <w:hideMark/>
          </w:tcPr>
          <w:p w14:paraId="7F600EB3" w14:textId="77777777" w:rsidR="001E65FE" w:rsidRPr="001E65FE" w:rsidRDefault="001E65FE">
            <w:r w:rsidRPr="001E65FE">
              <w:t xml:space="preserve">      5 296,93 </w:t>
            </w:r>
          </w:p>
        </w:tc>
      </w:tr>
      <w:tr w:rsidR="00315165" w:rsidRPr="001E65FE" w14:paraId="55A9C28A" w14:textId="77777777" w:rsidTr="001E65FE">
        <w:trPr>
          <w:trHeight w:val="620"/>
        </w:trPr>
        <w:tc>
          <w:tcPr>
            <w:tcW w:w="2454" w:type="dxa"/>
            <w:noWrap/>
          </w:tcPr>
          <w:p w14:paraId="3723559D" w14:textId="1340FAE0" w:rsidR="00315165" w:rsidRPr="001E65FE" w:rsidRDefault="00315165">
            <w:r w:rsidRPr="00315165">
              <w:t>A06.10.006.001</w:t>
            </w:r>
            <w:r>
              <w:t>.23</w:t>
            </w:r>
          </w:p>
        </w:tc>
        <w:tc>
          <w:tcPr>
            <w:tcW w:w="4492" w:type="dxa"/>
          </w:tcPr>
          <w:p w14:paraId="619840F9" w14:textId="47A6DAE6" w:rsidR="00315165" w:rsidRPr="001E65FE" w:rsidRDefault="00315165">
            <w:r w:rsidRPr="00315165">
              <w:t>Компьютерно-</w:t>
            </w:r>
            <w:proofErr w:type="spellStart"/>
            <w:r w:rsidRPr="00315165">
              <w:t>томографическая</w:t>
            </w:r>
            <w:proofErr w:type="spellEnd"/>
            <w:r w:rsidRPr="00315165">
              <w:t xml:space="preserve"> коронарография</w:t>
            </w:r>
          </w:p>
        </w:tc>
        <w:tc>
          <w:tcPr>
            <w:tcW w:w="1622" w:type="dxa"/>
            <w:noWrap/>
          </w:tcPr>
          <w:p w14:paraId="2901819A" w14:textId="60ACBC94" w:rsidR="00315165" w:rsidRPr="001E65FE" w:rsidRDefault="00327213">
            <w:r w:rsidRPr="00327213">
              <w:t xml:space="preserve">     6 967,85 </w:t>
            </w:r>
            <w:r w:rsidRPr="00327213">
              <w:tab/>
              <w:t xml:space="preserve">      </w:t>
            </w:r>
          </w:p>
        </w:tc>
        <w:tc>
          <w:tcPr>
            <w:tcW w:w="1638" w:type="dxa"/>
            <w:noWrap/>
          </w:tcPr>
          <w:p w14:paraId="39D5AF10" w14:textId="57D70CA3" w:rsidR="00315165" w:rsidRPr="001E65FE" w:rsidRDefault="00327213" w:rsidP="00327213">
            <w:pPr>
              <w:jc w:val="center"/>
            </w:pPr>
            <w:r w:rsidRPr="00327213">
              <w:t>5 525,90</w:t>
            </w:r>
          </w:p>
        </w:tc>
      </w:tr>
      <w:tr w:rsidR="008047BF" w:rsidRPr="001E65FE" w14:paraId="49B6F2DA" w14:textId="77777777" w:rsidTr="008047BF">
        <w:trPr>
          <w:trHeight w:val="300"/>
        </w:trPr>
        <w:tc>
          <w:tcPr>
            <w:tcW w:w="6946" w:type="dxa"/>
            <w:gridSpan w:val="2"/>
            <w:noWrap/>
            <w:hideMark/>
          </w:tcPr>
          <w:p w14:paraId="7AA66986" w14:textId="77777777" w:rsidR="008047BF" w:rsidRPr="001E65FE" w:rsidRDefault="008047BF" w:rsidP="008047BF">
            <w:pPr>
              <w:jc w:val="center"/>
              <w:rPr>
                <w:b/>
                <w:bCs/>
              </w:rPr>
            </w:pPr>
            <w:r w:rsidRPr="001E65FE">
              <w:rPr>
                <w:b/>
                <w:bCs/>
              </w:rPr>
              <w:t>Магнитно-резонансная томография</w:t>
            </w:r>
          </w:p>
        </w:tc>
        <w:tc>
          <w:tcPr>
            <w:tcW w:w="3260" w:type="dxa"/>
            <w:gridSpan w:val="2"/>
          </w:tcPr>
          <w:p w14:paraId="3DF70CE8" w14:textId="59BAC2F0" w:rsidR="008047BF" w:rsidRPr="008047BF" w:rsidRDefault="008047BF" w:rsidP="008047BF">
            <w:pPr>
              <w:jc w:val="center"/>
            </w:pPr>
            <w:r w:rsidRPr="008047BF">
              <w:t>4</w:t>
            </w:r>
            <w:r>
              <w:t xml:space="preserve"> </w:t>
            </w:r>
            <w:r w:rsidRPr="008047BF">
              <w:t>743,00</w:t>
            </w:r>
          </w:p>
        </w:tc>
      </w:tr>
      <w:tr w:rsidR="001E65FE" w:rsidRPr="001E65FE" w14:paraId="6CC2EDC7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0A8F757B" w14:textId="77777777" w:rsidR="001E65FE" w:rsidRPr="001E65FE" w:rsidRDefault="001E65FE">
            <w:r w:rsidRPr="001E65FE">
              <w:t>A05.01.002.23</w:t>
            </w:r>
          </w:p>
        </w:tc>
        <w:tc>
          <w:tcPr>
            <w:tcW w:w="4492" w:type="dxa"/>
            <w:hideMark/>
          </w:tcPr>
          <w:p w14:paraId="3C9AB2D2" w14:textId="77777777" w:rsidR="001E65FE" w:rsidRPr="001E65FE" w:rsidRDefault="001E65FE">
            <w:r w:rsidRPr="001E65FE">
              <w:t>Магнитно-резонансная томография мягких тканей</w:t>
            </w:r>
          </w:p>
        </w:tc>
        <w:tc>
          <w:tcPr>
            <w:tcW w:w="1622" w:type="dxa"/>
            <w:noWrap/>
            <w:hideMark/>
          </w:tcPr>
          <w:p w14:paraId="15CAF28A" w14:textId="77777777" w:rsidR="001E65FE" w:rsidRPr="001E65FE" w:rsidRDefault="001E65FE">
            <w:r w:rsidRPr="001E65FE">
              <w:t xml:space="preserve">     2 202,66 </w:t>
            </w:r>
          </w:p>
        </w:tc>
        <w:tc>
          <w:tcPr>
            <w:tcW w:w="1638" w:type="dxa"/>
            <w:noWrap/>
            <w:hideMark/>
          </w:tcPr>
          <w:p w14:paraId="25C76037" w14:textId="77777777" w:rsidR="001E65FE" w:rsidRPr="001E65FE" w:rsidRDefault="001E65FE">
            <w:r w:rsidRPr="001E65FE">
              <w:t xml:space="preserve">      2 397,10 </w:t>
            </w:r>
          </w:p>
        </w:tc>
      </w:tr>
      <w:tr w:rsidR="001E65FE" w:rsidRPr="001E65FE" w14:paraId="191454B3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D28D64B" w14:textId="77777777" w:rsidR="001E65FE" w:rsidRPr="001E65FE" w:rsidRDefault="001E65FE">
            <w:r w:rsidRPr="001E65FE">
              <w:t>A05.01.002.001.23</w:t>
            </w:r>
          </w:p>
        </w:tc>
        <w:tc>
          <w:tcPr>
            <w:tcW w:w="4492" w:type="dxa"/>
            <w:hideMark/>
          </w:tcPr>
          <w:p w14:paraId="72B1BD68" w14:textId="77777777" w:rsidR="001E65FE" w:rsidRPr="001E65FE" w:rsidRDefault="001E65FE">
            <w:r w:rsidRPr="001E65FE">
              <w:t>Магнитно-резонансная томография мягких тканей с контрастированием</w:t>
            </w:r>
          </w:p>
        </w:tc>
        <w:tc>
          <w:tcPr>
            <w:tcW w:w="1622" w:type="dxa"/>
            <w:noWrap/>
            <w:hideMark/>
          </w:tcPr>
          <w:p w14:paraId="27BC2788" w14:textId="77777777" w:rsidR="001E65FE" w:rsidRPr="001E65FE" w:rsidRDefault="001E65FE">
            <w:r w:rsidRPr="001E65FE">
              <w:t xml:space="preserve">     8 282,90 </w:t>
            </w:r>
          </w:p>
        </w:tc>
        <w:tc>
          <w:tcPr>
            <w:tcW w:w="1638" w:type="dxa"/>
            <w:noWrap/>
            <w:hideMark/>
          </w:tcPr>
          <w:p w14:paraId="784563D8" w14:textId="77777777" w:rsidR="001E65FE" w:rsidRPr="001E65FE" w:rsidRDefault="001E65FE">
            <w:r w:rsidRPr="001E65FE">
              <w:t xml:space="preserve">      6 851,39 </w:t>
            </w:r>
          </w:p>
        </w:tc>
      </w:tr>
      <w:tr w:rsidR="001E65FE" w:rsidRPr="001E65FE" w14:paraId="4B11DE31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3C021AFD" w14:textId="77777777" w:rsidR="001E65FE" w:rsidRPr="001E65FE" w:rsidRDefault="001E65FE">
            <w:r w:rsidRPr="001E65FE">
              <w:t>A05.02.002.23</w:t>
            </w:r>
          </w:p>
        </w:tc>
        <w:tc>
          <w:tcPr>
            <w:tcW w:w="4492" w:type="dxa"/>
            <w:hideMark/>
          </w:tcPr>
          <w:p w14:paraId="37D22C16" w14:textId="77777777" w:rsidR="001E65FE" w:rsidRPr="001E65FE" w:rsidRDefault="001E65FE">
            <w:r w:rsidRPr="001E65FE">
              <w:t>Магнитно-резонансная томография мышечной системы</w:t>
            </w:r>
          </w:p>
        </w:tc>
        <w:tc>
          <w:tcPr>
            <w:tcW w:w="1622" w:type="dxa"/>
            <w:noWrap/>
            <w:hideMark/>
          </w:tcPr>
          <w:p w14:paraId="14F2091C" w14:textId="77777777" w:rsidR="001E65FE" w:rsidRPr="001E65FE" w:rsidRDefault="001E65FE">
            <w:r w:rsidRPr="001E65FE">
              <w:t xml:space="preserve">     2 145,78 </w:t>
            </w:r>
          </w:p>
        </w:tc>
        <w:tc>
          <w:tcPr>
            <w:tcW w:w="1638" w:type="dxa"/>
            <w:noWrap/>
            <w:hideMark/>
          </w:tcPr>
          <w:p w14:paraId="245424BB" w14:textId="77777777" w:rsidR="001E65FE" w:rsidRPr="001E65FE" w:rsidRDefault="001E65FE">
            <w:r w:rsidRPr="001E65FE">
              <w:t xml:space="preserve">      2 339,00 </w:t>
            </w:r>
          </w:p>
        </w:tc>
      </w:tr>
      <w:tr w:rsidR="001E65FE" w:rsidRPr="001E65FE" w14:paraId="0F88C642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785E9DA" w14:textId="77777777" w:rsidR="001E65FE" w:rsidRPr="001E65FE" w:rsidRDefault="001E65FE">
            <w:r w:rsidRPr="001E65FE">
              <w:t>A05.03.001.23</w:t>
            </w:r>
          </w:p>
        </w:tc>
        <w:tc>
          <w:tcPr>
            <w:tcW w:w="4492" w:type="dxa"/>
            <w:hideMark/>
          </w:tcPr>
          <w:p w14:paraId="376900D3" w14:textId="77777777" w:rsidR="001E65FE" w:rsidRPr="001E65FE" w:rsidRDefault="001E65FE">
            <w:r w:rsidRPr="001E65FE">
              <w:t>Магнитно-резонансная томография костной ткани (одна область)</w:t>
            </w:r>
          </w:p>
        </w:tc>
        <w:tc>
          <w:tcPr>
            <w:tcW w:w="1622" w:type="dxa"/>
            <w:noWrap/>
            <w:hideMark/>
          </w:tcPr>
          <w:p w14:paraId="52517412" w14:textId="77777777" w:rsidR="001E65FE" w:rsidRPr="001E65FE" w:rsidRDefault="001E65FE">
            <w:r w:rsidRPr="001E65FE">
              <w:t xml:space="preserve">     2 188,73 </w:t>
            </w:r>
          </w:p>
        </w:tc>
        <w:tc>
          <w:tcPr>
            <w:tcW w:w="1638" w:type="dxa"/>
            <w:noWrap/>
            <w:hideMark/>
          </w:tcPr>
          <w:p w14:paraId="19DEB314" w14:textId="77777777" w:rsidR="001E65FE" w:rsidRPr="001E65FE" w:rsidRDefault="001E65FE">
            <w:r w:rsidRPr="001E65FE">
              <w:t xml:space="preserve">      2 381,95 </w:t>
            </w:r>
          </w:p>
        </w:tc>
      </w:tr>
      <w:tr w:rsidR="001E65FE" w:rsidRPr="001E65FE" w14:paraId="5F311747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D2A8A1A" w14:textId="77777777" w:rsidR="001E65FE" w:rsidRPr="001E65FE" w:rsidRDefault="001E65FE">
            <w:r w:rsidRPr="001E65FE">
              <w:t>A05.03.002.23</w:t>
            </w:r>
          </w:p>
        </w:tc>
        <w:tc>
          <w:tcPr>
            <w:tcW w:w="4492" w:type="dxa"/>
            <w:hideMark/>
          </w:tcPr>
          <w:p w14:paraId="3400BCCC" w14:textId="77777777" w:rsidR="001E65FE" w:rsidRPr="001E65FE" w:rsidRDefault="001E65FE">
            <w:r w:rsidRPr="001E65FE">
              <w:t>Магнитно-резонансная томография позвоночника (один отдел)</w:t>
            </w:r>
          </w:p>
        </w:tc>
        <w:tc>
          <w:tcPr>
            <w:tcW w:w="1622" w:type="dxa"/>
            <w:noWrap/>
            <w:hideMark/>
          </w:tcPr>
          <w:p w14:paraId="1B579E2D" w14:textId="77777777" w:rsidR="001E65FE" w:rsidRPr="001E65FE" w:rsidRDefault="001E65FE">
            <w:r w:rsidRPr="001E65FE">
              <w:t xml:space="preserve">     1 827,92 </w:t>
            </w:r>
          </w:p>
        </w:tc>
        <w:tc>
          <w:tcPr>
            <w:tcW w:w="1638" w:type="dxa"/>
            <w:noWrap/>
            <w:hideMark/>
          </w:tcPr>
          <w:p w14:paraId="0B5BE371" w14:textId="77777777" w:rsidR="001E65FE" w:rsidRPr="001E65FE" w:rsidRDefault="001E65FE">
            <w:r w:rsidRPr="001E65FE">
              <w:t xml:space="preserve">      2 022,10 </w:t>
            </w:r>
          </w:p>
        </w:tc>
      </w:tr>
      <w:tr w:rsidR="001E65FE" w:rsidRPr="001E65FE" w14:paraId="1F9C4DAF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7956E597" w14:textId="77777777" w:rsidR="001E65FE" w:rsidRPr="001E65FE" w:rsidRDefault="001E65FE">
            <w:r w:rsidRPr="001E65FE">
              <w:t>A05.03.002.001.23</w:t>
            </w:r>
          </w:p>
        </w:tc>
        <w:tc>
          <w:tcPr>
            <w:tcW w:w="4492" w:type="dxa"/>
            <w:hideMark/>
          </w:tcPr>
          <w:p w14:paraId="15B2DA27" w14:textId="77777777" w:rsidR="001E65FE" w:rsidRPr="001E65FE" w:rsidRDefault="001E65FE">
            <w:r w:rsidRPr="001E65FE">
              <w:t>Магнитно-резонансная томография позвоночника с контрастированием (один отдел)</w:t>
            </w:r>
          </w:p>
        </w:tc>
        <w:tc>
          <w:tcPr>
            <w:tcW w:w="1622" w:type="dxa"/>
            <w:noWrap/>
            <w:hideMark/>
          </w:tcPr>
          <w:p w14:paraId="0967CD3C" w14:textId="77777777" w:rsidR="001E65FE" w:rsidRPr="001E65FE" w:rsidRDefault="001E65FE">
            <w:r w:rsidRPr="001E65FE">
              <w:t xml:space="preserve">     8 065,68 </w:t>
            </w:r>
          </w:p>
        </w:tc>
        <w:tc>
          <w:tcPr>
            <w:tcW w:w="1638" w:type="dxa"/>
            <w:noWrap/>
            <w:hideMark/>
          </w:tcPr>
          <w:p w14:paraId="6E3919B6" w14:textId="77777777" w:rsidR="001E65FE" w:rsidRPr="001E65FE" w:rsidRDefault="001E65FE">
            <w:r w:rsidRPr="001E65FE">
              <w:t xml:space="preserve">      6 671,71 </w:t>
            </w:r>
          </w:p>
        </w:tc>
      </w:tr>
      <w:tr w:rsidR="001E65FE" w:rsidRPr="001E65FE" w14:paraId="65D8DE2F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4A5D0213" w14:textId="77777777" w:rsidR="001E65FE" w:rsidRPr="001E65FE" w:rsidRDefault="001E65FE">
            <w:r w:rsidRPr="001E65FE">
              <w:t>A05.03.003.23</w:t>
            </w:r>
          </w:p>
        </w:tc>
        <w:tc>
          <w:tcPr>
            <w:tcW w:w="4492" w:type="dxa"/>
            <w:hideMark/>
          </w:tcPr>
          <w:p w14:paraId="6D256206" w14:textId="77777777" w:rsidR="001E65FE" w:rsidRPr="001E65FE" w:rsidRDefault="001E65FE">
            <w:r w:rsidRPr="001E65FE">
              <w:t>Магнитно-резонансная томография основания черепа</w:t>
            </w:r>
          </w:p>
        </w:tc>
        <w:tc>
          <w:tcPr>
            <w:tcW w:w="1622" w:type="dxa"/>
            <w:noWrap/>
            <w:hideMark/>
          </w:tcPr>
          <w:p w14:paraId="4E2E7930" w14:textId="77777777" w:rsidR="001E65FE" w:rsidRPr="001E65FE" w:rsidRDefault="001E65FE">
            <w:r w:rsidRPr="001E65FE">
              <w:t xml:space="preserve">     2 152,87 </w:t>
            </w:r>
          </w:p>
        </w:tc>
        <w:tc>
          <w:tcPr>
            <w:tcW w:w="1638" w:type="dxa"/>
            <w:noWrap/>
            <w:hideMark/>
          </w:tcPr>
          <w:p w14:paraId="67EC0DC3" w14:textId="77777777" w:rsidR="001E65FE" w:rsidRPr="001E65FE" w:rsidRDefault="001E65FE">
            <w:r w:rsidRPr="001E65FE">
              <w:t xml:space="preserve">      2 346,73 </w:t>
            </w:r>
          </w:p>
        </w:tc>
      </w:tr>
      <w:tr w:rsidR="001E65FE" w:rsidRPr="001E65FE" w14:paraId="5592DAFB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BD0A3F0" w14:textId="77777777" w:rsidR="001E65FE" w:rsidRPr="001E65FE" w:rsidRDefault="001E65FE">
            <w:r w:rsidRPr="001E65FE">
              <w:t>A05.03.003.001.23</w:t>
            </w:r>
          </w:p>
        </w:tc>
        <w:tc>
          <w:tcPr>
            <w:tcW w:w="4492" w:type="dxa"/>
            <w:hideMark/>
          </w:tcPr>
          <w:p w14:paraId="1E2E197D" w14:textId="77777777" w:rsidR="001E65FE" w:rsidRPr="001E65FE" w:rsidRDefault="001E65FE">
            <w:r w:rsidRPr="001E65FE">
              <w:t>Магнитно-резонансная томография основания черепа с ангиографией</w:t>
            </w:r>
          </w:p>
        </w:tc>
        <w:tc>
          <w:tcPr>
            <w:tcW w:w="1622" w:type="dxa"/>
            <w:noWrap/>
            <w:hideMark/>
          </w:tcPr>
          <w:p w14:paraId="69948814" w14:textId="77777777" w:rsidR="001E65FE" w:rsidRPr="001E65FE" w:rsidRDefault="001E65FE">
            <w:r w:rsidRPr="001E65FE">
              <w:t xml:space="preserve">     8 727,38 </w:t>
            </w:r>
          </w:p>
        </w:tc>
        <w:tc>
          <w:tcPr>
            <w:tcW w:w="1638" w:type="dxa"/>
            <w:noWrap/>
            <w:hideMark/>
          </w:tcPr>
          <w:p w14:paraId="023565E6" w14:textId="77777777" w:rsidR="001E65FE" w:rsidRPr="001E65FE" w:rsidRDefault="001E65FE">
            <w:r w:rsidRPr="001E65FE">
              <w:t xml:space="preserve">      7 595,34 </w:t>
            </w:r>
          </w:p>
        </w:tc>
      </w:tr>
      <w:tr w:rsidR="001E65FE" w:rsidRPr="001E65FE" w14:paraId="60D0E1C0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DE7B263" w14:textId="77777777" w:rsidR="001E65FE" w:rsidRPr="001E65FE" w:rsidRDefault="001E65FE">
            <w:r w:rsidRPr="001E65FE">
              <w:t>A05.03.004.23</w:t>
            </w:r>
          </w:p>
        </w:tc>
        <w:tc>
          <w:tcPr>
            <w:tcW w:w="4492" w:type="dxa"/>
            <w:hideMark/>
          </w:tcPr>
          <w:p w14:paraId="3CB383B0" w14:textId="77777777" w:rsidR="001E65FE" w:rsidRPr="001E65FE" w:rsidRDefault="001E65FE">
            <w:r w:rsidRPr="001E65FE">
              <w:t>Магнитно-резонансная томография лицевого отдела черепа</w:t>
            </w:r>
          </w:p>
        </w:tc>
        <w:tc>
          <w:tcPr>
            <w:tcW w:w="1622" w:type="dxa"/>
            <w:noWrap/>
            <w:hideMark/>
          </w:tcPr>
          <w:p w14:paraId="4DCFDD5D" w14:textId="77777777" w:rsidR="001E65FE" w:rsidRPr="001E65FE" w:rsidRDefault="001E65FE">
            <w:r w:rsidRPr="001E65FE">
              <w:t xml:space="preserve">     2 145,78 </w:t>
            </w:r>
          </w:p>
        </w:tc>
        <w:tc>
          <w:tcPr>
            <w:tcW w:w="1638" w:type="dxa"/>
            <w:noWrap/>
            <w:hideMark/>
          </w:tcPr>
          <w:p w14:paraId="3A6C1E3D" w14:textId="77777777" w:rsidR="001E65FE" w:rsidRPr="001E65FE" w:rsidRDefault="001E65FE">
            <w:r w:rsidRPr="001E65FE">
              <w:t xml:space="preserve">      2 339,00 </w:t>
            </w:r>
          </w:p>
        </w:tc>
      </w:tr>
      <w:tr w:rsidR="001E65FE" w:rsidRPr="001E65FE" w14:paraId="623331E2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871698D" w14:textId="77777777" w:rsidR="001E65FE" w:rsidRPr="001E65FE" w:rsidRDefault="001E65FE">
            <w:r w:rsidRPr="001E65FE">
              <w:t>A05.03.004.001.23</w:t>
            </w:r>
          </w:p>
        </w:tc>
        <w:tc>
          <w:tcPr>
            <w:tcW w:w="4492" w:type="dxa"/>
            <w:hideMark/>
          </w:tcPr>
          <w:p w14:paraId="41EB2827" w14:textId="77777777" w:rsidR="001E65FE" w:rsidRPr="001E65FE" w:rsidRDefault="001E65FE">
            <w:r w:rsidRPr="001E65FE">
              <w:t>Магнитно-резонансная томография лицевого отдела черепа с внутривенным контрастированием</w:t>
            </w:r>
          </w:p>
        </w:tc>
        <w:tc>
          <w:tcPr>
            <w:tcW w:w="1622" w:type="dxa"/>
            <w:noWrap/>
            <w:hideMark/>
          </w:tcPr>
          <w:p w14:paraId="75704984" w14:textId="77777777" w:rsidR="001E65FE" w:rsidRPr="001E65FE" w:rsidRDefault="001E65FE">
            <w:r w:rsidRPr="001E65FE">
              <w:t xml:space="preserve">     8 557,57 </w:t>
            </w:r>
          </w:p>
        </w:tc>
        <w:tc>
          <w:tcPr>
            <w:tcW w:w="1638" w:type="dxa"/>
            <w:noWrap/>
            <w:hideMark/>
          </w:tcPr>
          <w:p w14:paraId="6FC135A0" w14:textId="77777777" w:rsidR="001E65FE" w:rsidRPr="001E65FE" w:rsidRDefault="001E65FE">
            <w:r w:rsidRPr="001E65FE">
              <w:t xml:space="preserve">      7 158,65 </w:t>
            </w:r>
          </w:p>
        </w:tc>
      </w:tr>
      <w:tr w:rsidR="001E65FE" w:rsidRPr="001E65FE" w14:paraId="71BF7B13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610DA78E" w14:textId="77777777" w:rsidR="001E65FE" w:rsidRPr="001E65FE" w:rsidRDefault="001E65FE">
            <w:r w:rsidRPr="001E65FE">
              <w:t>A05.04.001.23</w:t>
            </w:r>
          </w:p>
        </w:tc>
        <w:tc>
          <w:tcPr>
            <w:tcW w:w="4492" w:type="dxa"/>
            <w:hideMark/>
          </w:tcPr>
          <w:p w14:paraId="63E1E779" w14:textId="77777777" w:rsidR="001E65FE" w:rsidRPr="001E65FE" w:rsidRDefault="001E65FE">
            <w:r w:rsidRPr="001E65FE">
              <w:t>Магнитно-резонансная томография суставов (один сустав)</w:t>
            </w:r>
          </w:p>
        </w:tc>
        <w:tc>
          <w:tcPr>
            <w:tcW w:w="1622" w:type="dxa"/>
            <w:noWrap/>
            <w:hideMark/>
          </w:tcPr>
          <w:p w14:paraId="6C79F495" w14:textId="77777777" w:rsidR="001E65FE" w:rsidRPr="001E65FE" w:rsidRDefault="001E65FE">
            <w:r w:rsidRPr="001E65FE">
              <w:t xml:space="preserve">     2 994,20 </w:t>
            </w:r>
          </w:p>
        </w:tc>
        <w:tc>
          <w:tcPr>
            <w:tcW w:w="1638" w:type="dxa"/>
            <w:noWrap/>
            <w:hideMark/>
          </w:tcPr>
          <w:p w14:paraId="1DA8D9FD" w14:textId="77777777" w:rsidR="001E65FE" w:rsidRPr="001E65FE" w:rsidRDefault="001E65FE">
            <w:r w:rsidRPr="001E65FE">
              <w:t xml:space="preserve">      3 189,63 </w:t>
            </w:r>
          </w:p>
        </w:tc>
      </w:tr>
      <w:tr w:rsidR="001E65FE" w:rsidRPr="001E65FE" w14:paraId="7AD28035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59E182A2" w14:textId="77777777" w:rsidR="001E65FE" w:rsidRPr="001E65FE" w:rsidRDefault="001E65FE">
            <w:r w:rsidRPr="001E65FE">
              <w:t>A05.04.001.001.23</w:t>
            </w:r>
          </w:p>
        </w:tc>
        <w:tc>
          <w:tcPr>
            <w:tcW w:w="4492" w:type="dxa"/>
            <w:hideMark/>
          </w:tcPr>
          <w:p w14:paraId="3B5D6F12" w14:textId="77777777" w:rsidR="001E65FE" w:rsidRPr="001E65FE" w:rsidRDefault="001E65FE">
            <w:r w:rsidRPr="001E65FE">
              <w:t>Магнитно-резонансная томография суставов (один сустав) с контрастированием</w:t>
            </w:r>
          </w:p>
        </w:tc>
        <w:tc>
          <w:tcPr>
            <w:tcW w:w="1622" w:type="dxa"/>
            <w:noWrap/>
            <w:hideMark/>
          </w:tcPr>
          <w:p w14:paraId="0A7AE6CD" w14:textId="77777777" w:rsidR="001E65FE" w:rsidRPr="001E65FE" w:rsidRDefault="001E65FE">
            <w:r w:rsidRPr="001E65FE">
              <w:t xml:space="preserve">     8 189,60 </w:t>
            </w:r>
          </w:p>
        </w:tc>
        <w:tc>
          <w:tcPr>
            <w:tcW w:w="1638" w:type="dxa"/>
            <w:noWrap/>
            <w:hideMark/>
          </w:tcPr>
          <w:p w14:paraId="27F4F11C" w14:textId="77777777" w:rsidR="001E65FE" w:rsidRPr="001E65FE" w:rsidRDefault="001E65FE">
            <w:r w:rsidRPr="001E65FE">
              <w:t xml:space="preserve">      6 774,21 </w:t>
            </w:r>
          </w:p>
        </w:tc>
      </w:tr>
      <w:tr w:rsidR="001E65FE" w:rsidRPr="001E65FE" w14:paraId="531608D8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88D6491" w14:textId="77777777" w:rsidR="001E65FE" w:rsidRPr="001E65FE" w:rsidRDefault="001E65FE">
            <w:r w:rsidRPr="001E65FE">
              <w:t>A05.08.001.23</w:t>
            </w:r>
          </w:p>
        </w:tc>
        <w:tc>
          <w:tcPr>
            <w:tcW w:w="4492" w:type="dxa"/>
            <w:hideMark/>
          </w:tcPr>
          <w:p w14:paraId="6357FD7E" w14:textId="77777777" w:rsidR="001E65FE" w:rsidRPr="001E65FE" w:rsidRDefault="001E65FE">
            <w:r w:rsidRPr="001E65FE">
              <w:t>Магнитно-резонансная томография околоносовых пазух</w:t>
            </w:r>
          </w:p>
        </w:tc>
        <w:tc>
          <w:tcPr>
            <w:tcW w:w="1622" w:type="dxa"/>
            <w:noWrap/>
            <w:hideMark/>
          </w:tcPr>
          <w:p w14:paraId="41A4BD7D" w14:textId="77777777" w:rsidR="001E65FE" w:rsidRPr="001E65FE" w:rsidRDefault="001E65FE">
            <w:r w:rsidRPr="001E65FE">
              <w:t xml:space="preserve">     2 152,87 </w:t>
            </w:r>
          </w:p>
        </w:tc>
        <w:tc>
          <w:tcPr>
            <w:tcW w:w="1638" w:type="dxa"/>
            <w:noWrap/>
            <w:hideMark/>
          </w:tcPr>
          <w:p w14:paraId="680641C5" w14:textId="77777777" w:rsidR="001E65FE" w:rsidRPr="001E65FE" w:rsidRDefault="001E65FE">
            <w:r w:rsidRPr="001E65FE">
              <w:t xml:space="preserve">      2 346,73 </w:t>
            </w:r>
          </w:p>
        </w:tc>
      </w:tr>
      <w:tr w:rsidR="001E65FE" w:rsidRPr="001E65FE" w14:paraId="571263C1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0F5E1DFD" w14:textId="77777777" w:rsidR="001E65FE" w:rsidRPr="001E65FE" w:rsidRDefault="001E65FE">
            <w:r w:rsidRPr="001E65FE">
              <w:t>A05.08.002.23</w:t>
            </w:r>
          </w:p>
        </w:tc>
        <w:tc>
          <w:tcPr>
            <w:tcW w:w="4492" w:type="dxa"/>
            <w:hideMark/>
          </w:tcPr>
          <w:p w14:paraId="28B12C62" w14:textId="77777777" w:rsidR="001E65FE" w:rsidRPr="001E65FE" w:rsidRDefault="001E65FE">
            <w:r w:rsidRPr="001E65FE">
              <w:t>Магнитно-резонансная томография гортаноглотки</w:t>
            </w:r>
          </w:p>
        </w:tc>
        <w:tc>
          <w:tcPr>
            <w:tcW w:w="1622" w:type="dxa"/>
            <w:noWrap/>
            <w:hideMark/>
          </w:tcPr>
          <w:p w14:paraId="30006B4B" w14:textId="77777777" w:rsidR="001E65FE" w:rsidRPr="001E65FE" w:rsidRDefault="001E65FE">
            <w:r w:rsidRPr="001E65FE">
              <w:t xml:space="preserve">     2 346,73 </w:t>
            </w:r>
          </w:p>
        </w:tc>
        <w:tc>
          <w:tcPr>
            <w:tcW w:w="1638" w:type="dxa"/>
            <w:noWrap/>
            <w:hideMark/>
          </w:tcPr>
          <w:p w14:paraId="1B20DEDC" w14:textId="77777777" w:rsidR="001E65FE" w:rsidRPr="001E65FE" w:rsidRDefault="001E65FE">
            <w:r w:rsidRPr="001E65FE">
              <w:t xml:space="preserve">      2 558,05 </w:t>
            </w:r>
          </w:p>
        </w:tc>
      </w:tr>
      <w:tr w:rsidR="001E65FE" w:rsidRPr="001E65FE" w14:paraId="4CD9F42A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7789C80A" w14:textId="77777777" w:rsidR="001E65FE" w:rsidRPr="001E65FE" w:rsidRDefault="001E65FE">
            <w:r w:rsidRPr="001E65FE">
              <w:t>A05.08.003.23</w:t>
            </w:r>
          </w:p>
        </w:tc>
        <w:tc>
          <w:tcPr>
            <w:tcW w:w="4492" w:type="dxa"/>
            <w:hideMark/>
          </w:tcPr>
          <w:p w14:paraId="7BCC1B2B" w14:textId="77777777" w:rsidR="001E65FE" w:rsidRPr="001E65FE" w:rsidRDefault="001E65FE">
            <w:r w:rsidRPr="001E65FE">
              <w:t>Магнитно-резонансная томография преддверно-улиткового органа</w:t>
            </w:r>
          </w:p>
        </w:tc>
        <w:tc>
          <w:tcPr>
            <w:tcW w:w="1622" w:type="dxa"/>
            <w:noWrap/>
            <w:hideMark/>
          </w:tcPr>
          <w:p w14:paraId="603B446B" w14:textId="77777777" w:rsidR="001E65FE" w:rsidRPr="001E65FE" w:rsidRDefault="001E65FE">
            <w:r w:rsidRPr="001E65FE">
              <w:t xml:space="preserve">     2 252,73 </w:t>
            </w:r>
          </w:p>
        </w:tc>
        <w:tc>
          <w:tcPr>
            <w:tcW w:w="1638" w:type="dxa"/>
            <w:noWrap/>
            <w:hideMark/>
          </w:tcPr>
          <w:p w14:paraId="5CBCAA31" w14:textId="77777777" w:rsidR="001E65FE" w:rsidRPr="001E65FE" w:rsidRDefault="001E65FE">
            <w:r w:rsidRPr="001E65FE">
              <w:t xml:space="preserve">      2 455,59 </w:t>
            </w:r>
          </w:p>
        </w:tc>
      </w:tr>
      <w:tr w:rsidR="001E65FE" w:rsidRPr="001E65FE" w14:paraId="4A52C82D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6078CB58" w14:textId="77777777" w:rsidR="001E65FE" w:rsidRPr="001E65FE" w:rsidRDefault="001E65FE">
            <w:r w:rsidRPr="001E65FE">
              <w:t>A05.08.004.23</w:t>
            </w:r>
          </w:p>
        </w:tc>
        <w:tc>
          <w:tcPr>
            <w:tcW w:w="4492" w:type="dxa"/>
            <w:hideMark/>
          </w:tcPr>
          <w:p w14:paraId="151DD1E1" w14:textId="77777777" w:rsidR="001E65FE" w:rsidRPr="001E65FE" w:rsidRDefault="001E65FE">
            <w:r w:rsidRPr="001E65FE">
              <w:t xml:space="preserve">Магнитно-резонансная томография </w:t>
            </w:r>
            <w:proofErr w:type="spellStart"/>
            <w:r w:rsidRPr="001E65FE">
              <w:t>носоротоглотки</w:t>
            </w:r>
            <w:proofErr w:type="spellEnd"/>
          </w:p>
        </w:tc>
        <w:tc>
          <w:tcPr>
            <w:tcW w:w="1622" w:type="dxa"/>
            <w:noWrap/>
            <w:hideMark/>
          </w:tcPr>
          <w:p w14:paraId="34094F39" w14:textId="77777777" w:rsidR="001E65FE" w:rsidRPr="001E65FE" w:rsidRDefault="001E65FE">
            <w:r w:rsidRPr="001E65FE">
              <w:t xml:space="preserve">     2 195,97 </w:t>
            </w:r>
          </w:p>
        </w:tc>
        <w:tc>
          <w:tcPr>
            <w:tcW w:w="1638" w:type="dxa"/>
            <w:noWrap/>
            <w:hideMark/>
          </w:tcPr>
          <w:p w14:paraId="6431172B" w14:textId="77777777" w:rsidR="001E65FE" w:rsidRPr="001E65FE" w:rsidRDefault="001E65FE">
            <w:r w:rsidRPr="001E65FE">
              <w:t xml:space="preserve">      2 389,82 </w:t>
            </w:r>
          </w:p>
        </w:tc>
      </w:tr>
      <w:tr w:rsidR="001E65FE" w:rsidRPr="001E65FE" w14:paraId="3C145425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64D65457" w14:textId="77777777" w:rsidR="001E65FE" w:rsidRPr="001E65FE" w:rsidRDefault="001E65FE">
            <w:r w:rsidRPr="001E65FE">
              <w:t>A05.10.009.001.23</w:t>
            </w:r>
          </w:p>
        </w:tc>
        <w:tc>
          <w:tcPr>
            <w:tcW w:w="4492" w:type="dxa"/>
            <w:hideMark/>
          </w:tcPr>
          <w:p w14:paraId="0D6E8053" w14:textId="77777777" w:rsidR="001E65FE" w:rsidRPr="001E65FE" w:rsidRDefault="001E65FE">
            <w:r w:rsidRPr="001E65FE">
              <w:t>Магнитно-резонансная томография сердца с контрастированием</w:t>
            </w:r>
          </w:p>
        </w:tc>
        <w:tc>
          <w:tcPr>
            <w:tcW w:w="1622" w:type="dxa"/>
            <w:noWrap/>
            <w:hideMark/>
          </w:tcPr>
          <w:p w14:paraId="633DA726" w14:textId="77777777" w:rsidR="001E65FE" w:rsidRPr="001E65FE" w:rsidRDefault="001E65FE">
            <w:r w:rsidRPr="001E65FE">
              <w:t xml:space="preserve">     8 997,16 </w:t>
            </w:r>
          </w:p>
        </w:tc>
        <w:tc>
          <w:tcPr>
            <w:tcW w:w="1638" w:type="dxa"/>
            <w:noWrap/>
            <w:hideMark/>
          </w:tcPr>
          <w:p w14:paraId="4F424315" w14:textId="77777777" w:rsidR="001E65FE" w:rsidRPr="001E65FE" w:rsidRDefault="001E65FE">
            <w:r w:rsidRPr="001E65FE">
              <w:t xml:space="preserve">      6 888,93 </w:t>
            </w:r>
          </w:p>
        </w:tc>
      </w:tr>
      <w:tr w:rsidR="001E65FE" w:rsidRPr="001E65FE" w14:paraId="416ADBC8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2ECEF46" w14:textId="77777777" w:rsidR="001E65FE" w:rsidRPr="001E65FE" w:rsidRDefault="001E65FE">
            <w:r w:rsidRPr="001E65FE">
              <w:t>A05.11.001.23</w:t>
            </w:r>
          </w:p>
        </w:tc>
        <w:tc>
          <w:tcPr>
            <w:tcW w:w="4492" w:type="dxa"/>
            <w:hideMark/>
          </w:tcPr>
          <w:p w14:paraId="06A4367C" w14:textId="77777777" w:rsidR="001E65FE" w:rsidRPr="001E65FE" w:rsidRDefault="001E65FE">
            <w:r w:rsidRPr="001E65FE">
              <w:t>Магнитно-резонансная томография средостения</w:t>
            </w:r>
          </w:p>
        </w:tc>
        <w:tc>
          <w:tcPr>
            <w:tcW w:w="1622" w:type="dxa"/>
            <w:noWrap/>
            <w:hideMark/>
          </w:tcPr>
          <w:p w14:paraId="64CAF5CE" w14:textId="77777777" w:rsidR="001E65FE" w:rsidRPr="001E65FE" w:rsidRDefault="001E65FE">
            <w:r w:rsidRPr="001E65FE">
              <w:t xml:space="preserve">     2 145,78 </w:t>
            </w:r>
          </w:p>
        </w:tc>
        <w:tc>
          <w:tcPr>
            <w:tcW w:w="1638" w:type="dxa"/>
            <w:noWrap/>
            <w:hideMark/>
          </w:tcPr>
          <w:p w14:paraId="5944D9F8" w14:textId="77777777" w:rsidR="001E65FE" w:rsidRPr="001E65FE" w:rsidRDefault="001E65FE">
            <w:r w:rsidRPr="001E65FE">
              <w:t xml:space="preserve">      2 339,00 </w:t>
            </w:r>
          </w:p>
        </w:tc>
      </w:tr>
      <w:tr w:rsidR="001E65FE" w:rsidRPr="001E65FE" w14:paraId="453BFC74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3B7E5595" w14:textId="77777777" w:rsidR="001E65FE" w:rsidRPr="001E65FE" w:rsidRDefault="001E65FE">
            <w:r w:rsidRPr="001E65FE">
              <w:t>A05.12.004.23</w:t>
            </w:r>
          </w:p>
        </w:tc>
        <w:tc>
          <w:tcPr>
            <w:tcW w:w="4492" w:type="dxa"/>
            <w:hideMark/>
          </w:tcPr>
          <w:p w14:paraId="78A60B5E" w14:textId="77777777" w:rsidR="001E65FE" w:rsidRPr="001E65FE" w:rsidRDefault="001E65FE">
            <w:r w:rsidRPr="001E65FE">
              <w:t xml:space="preserve">Магнитно-резонансная </w:t>
            </w:r>
            <w:proofErr w:type="spellStart"/>
            <w:r w:rsidRPr="001E65FE">
              <w:t>артериография</w:t>
            </w:r>
            <w:proofErr w:type="spellEnd"/>
            <w:r w:rsidRPr="001E65FE">
              <w:t xml:space="preserve"> (одна область)</w:t>
            </w:r>
          </w:p>
        </w:tc>
        <w:tc>
          <w:tcPr>
            <w:tcW w:w="1622" w:type="dxa"/>
            <w:noWrap/>
            <w:hideMark/>
          </w:tcPr>
          <w:p w14:paraId="150F17FA" w14:textId="77777777" w:rsidR="001E65FE" w:rsidRPr="001E65FE" w:rsidRDefault="001E65FE">
            <w:r w:rsidRPr="001E65FE">
              <w:t xml:space="preserve">     6 447,09 </w:t>
            </w:r>
          </w:p>
        </w:tc>
        <w:tc>
          <w:tcPr>
            <w:tcW w:w="1638" w:type="dxa"/>
            <w:noWrap/>
            <w:hideMark/>
          </w:tcPr>
          <w:p w14:paraId="7F178AFD" w14:textId="77777777" w:rsidR="001E65FE" w:rsidRPr="001E65FE" w:rsidRDefault="001E65FE">
            <w:r w:rsidRPr="001E65FE">
              <w:t xml:space="preserve">      6 639,49 </w:t>
            </w:r>
          </w:p>
        </w:tc>
      </w:tr>
      <w:tr w:rsidR="001E65FE" w:rsidRPr="001E65FE" w14:paraId="19538726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950C163" w14:textId="77777777" w:rsidR="001E65FE" w:rsidRPr="001E65FE" w:rsidRDefault="001E65FE">
            <w:r w:rsidRPr="001E65FE">
              <w:t>A05.12.005.23</w:t>
            </w:r>
          </w:p>
        </w:tc>
        <w:tc>
          <w:tcPr>
            <w:tcW w:w="4492" w:type="dxa"/>
            <w:hideMark/>
          </w:tcPr>
          <w:p w14:paraId="1A17C53D" w14:textId="77777777" w:rsidR="001E65FE" w:rsidRPr="001E65FE" w:rsidRDefault="001E65FE">
            <w:r w:rsidRPr="001E65FE">
              <w:t xml:space="preserve">Магнитно-резонансная </w:t>
            </w:r>
            <w:proofErr w:type="spellStart"/>
            <w:r w:rsidRPr="001E65FE">
              <w:t>венография</w:t>
            </w:r>
            <w:proofErr w:type="spellEnd"/>
            <w:r w:rsidRPr="001E65FE">
              <w:t xml:space="preserve"> (одна область)</w:t>
            </w:r>
          </w:p>
        </w:tc>
        <w:tc>
          <w:tcPr>
            <w:tcW w:w="1622" w:type="dxa"/>
            <w:noWrap/>
            <w:hideMark/>
          </w:tcPr>
          <w:p w14:paraId="1CF67992" w14:textId="77777777" w:rsidR="001E65FE" w:rsidRPr="001E65FE" w:rsidRDefault="001E65FE">
            <w:r w:rsidRPr="001E65FE">
              <w:t xml:space="preserve">     6 076,80 </w:t>
            </w:r>
          </w:p>
        </w:tc>
        <w:tc>
          <w:tcPr>
            <w:tcW w:w="1638" w:type="dxa"/>
            <w:noWrap/>
            <w:hideMark/>
          </w:tcPr>
          <w:p w14:paraId="36A2A9A9" w14:textId="77777777" w:rsidR="001E65FE" w:rsidRPr="001E65FE" w:rsidRDefault="001E65FE">
            <w:r w:rsidRPr="001E65FE">
              <w:t xml:space="preserve">      6 270,07 </w:t>
            </w:r>
          </w:p>
        </w:tc>
      </w:tr>
      <w:tr w:rsidR="001E65FE" w:rsidRPr="001E65FE" w14:paraId="74C7B865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4746C9C" w14:textId="77777777" w:rsidR="001E65FE" w:rsidRPr="001E65FE" w:rsidRDefault="001E65FE">
            <w:r w:rsidRPr="001E65FE">
              <w:lastRenderedPageBreak/>
              <w:t>A05.12.006.23</w:t>
            </w:r>
          </w:p>
        </w:tc>
        <w:tc>
          <w:tcPr>
            <w:tcW w:w="4492" w:type="dxa"/>
            <w:hideMark/>
          </w:tcPr>
          <w:p w14:paraId="7177722A" w14:textId="77777777" w:rsidR="001E65FE" w:rsidRPr="001E65FE" w:rsidRDefault="001E65FE">
            <w:r w:rsidRPr="001E65FE">
              <w:t>Магнитно-резонансная ангиография с контрастированием (одна область)</w:t>
            </w:r>
          </w:p>
        </w:tc>
        <w:tc>
          <w:tcPr>
            <w:tcW w:w="1622" w:type="dxa"/>
            <w:noWrap/>
            <w:hideMark/>
          </w:tcPr>
          <w:p w14:paraId="0E6398C4" w14:textId="77777777" w:rsidR="001E65FE" w:rsidRPr="001E65FE" w:rsidRDefault="001E65FE">
            <w:r w:rsidRPr="001E65FE">
              <w:t xml:space="preserve">     8 997,16 </w:t>
            </w:r>
          </w:p>
        </w:tc>
        <w:tc>
          <w:tcPr>
            <w:tcW w:w="1638" w:type="dxa"/>
            <w:noWrap/>
            <w:hideMark/>
          </w:tcPr>
          <w:p w14:paraId="1DE85313" w14:textId="77777777" w:rsidR="001E65FE" w:rsidRPr="001E65FE" w:rsidRDefault="001E65FE">
            <w:r w:rsidRPr="001E65FE">
              <w:t xml:space="preserve">      7 598,23 </w:t>
            </w:r>
          </w:p>
        </w:tc>
      </w:tr>
      <w:tr w:rsidR="001E65FE" w:rsidRPr="001E65FE" w14:paraId="24F614BE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CF9F93F" w14:textId="77777777" w:rsidR="001E65FE" w:rsidRPr="001E65FE" w:rsidRDefault="001E65FE">
            <w:r w:rsidRPr="001E65FE">
              <w:t>A05.12.007.23</w:t>
            </w:r>
          </w:p>
        </w:tc>
        <w:tc>
          <w:tcPr>
            <w:tcW w:w="4492" w:type="dxa"/>
            <w:hideMark/>
          </w:tcPr>
          <w:p w14:paraId="0CDBB7C9" w14:textId="77777777" w:rsidR="001E65FE" w:rsidRPr="001E65FE" w:rsidRDefault="001E65FE">
            <w:r w:rsidRPr="001E65FE">
              <w:t>Магнитно-резонансная ангиография (одна область)</w:t>
            </w:r>
          </w:p>
        </w:tc>
        <w:tc>
          <w:tcPr>
            <w:tcW w:w="1622" w:type="dxa"/>
            <w:noWrap/>
            <w:hideMark/>
          </w:tcPr>
          <w:p w14:paraId="642661F3" w14:textId="77777777" w:rsidR="001E65FE" w:rsidRPr="001E65FE" w:rsidRDefault="001E65FE">
            <w:r w:rsidRPr="001E65FE">
              <w:t xml:space="preserve">     8 262,73 </w:t>
            </w:r>
          </w:p>
        </w:tc>
        <w:tc>
          <w:tcPr>
            <w:tcW w:w="1638" w:type="dxa"/>
            <w:noWrap/>
            <w:hideMark/>
          </w:tcPr>
          <w:p w14:paraId="2F888F81" w14:textId="77777777" w:rsidR="001E65FE" w:rsidRPr="001E65FE" w:rsidRDefault="001E65FE">
            <w:r w:rsidRPr="001E65FE">
              <w:t xml:space="preserve">      6 794,59 </w:t>
            </w:r>
          </w:p>
        </w:tc>
      </w:tr>
      <w:tr w:rsidR="001E65FE" w:rsidRPr="001E65FE" w14:paraId="053621D6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0F867E70" w14:textId="77777777" w:rsidR="001E65FE" w:rsidRPr="001E65FE" w:rsidRDefault="001E65FE">
            <w:r w:rsidRPr="001E65FE">
              <w:t>A05.14.002.23</w:t>
            </w:r>
          </w:p>
        </w:tc>
        <w:tc>
          <w:tcPr>
            <w:tcW w:w="4492" w:type="dxa"/>
            <w:hideMark/>
          </w:tcPr>
          <w:p w14:paraId="35AD581E" w14:textId="77777777" w:rsidR="001E65FE" w:rsidRPr="001E65FE" w:rsidRDefault="001E65FE">
            <w:r w:rsidRPr="001E65FE">
              <w:t xml:space="preserve">Магнитно-резонансная </w:t>
            </w:r>
            <w:proofErr w:type="spellStart"/>
            <w:r w:rsidRPr="001E65FE">
              <w:t>холангиография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561A5109" w14:textId="77777777" w:rsidR="001E65FE" w:rsidRPr="001E65FE" w:rsidRDefault="001E65FE">
            <w:r w:rsidRPr="001E65FE">
              <w:t xml:space="preserve">     2 195,97 </w:t>
            </w:r>
          </w:p>
        </w:tc>
        <w:tc>
          <w:tcPr>
            <w:tcW w:w="1638" w:type="dxa"/>
            <w:noWrap/>
            <w:hideMark/>
          </w:tcPr>
          <w:p w14:paraId="4AA3B3D0" w14:textId="77777777" w:rsidR="001E65FE" w:rsidRPr="001E65FE" w:rsidRDefault="001E65FE">
            <w:r w:rsidRPr="001E65FE">
              <w:t xml:space="preserve">      2 389,82 </w:t>
            </w:r>
          </w:p>
        </w:tc>
      </w:tr>
      <w:tr w:rsidR="001E65FE" w:rsidRPr="001E65FE" w14:paraId="58C1D39A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08BCB81B" w14:textId="77777777" w:rsidR="001E65FE" w:rsidRPr="001E65FE" w:rsidRDefault="001E65FE">
            <w:r w:rsidRPr="001E65FE">
              <w:t>A05.15.002.23</w:t>
            </w:r>
          </w:p>
        </w:tc>
        <w:tc>
          <w:tcPr>
            <w:tcW w:w="4492" w:type="dxa"/>
            <w:hideMark/>
          </w:tcPr>
          <w:p w14:paraId="4AEFA179" w14:textId="77777777" w:rsidR="001E65FE" w:rsidRPr="001E65FE" w:rsidRDefault="001E65FE">
            <w:r w:rsidRPr="001E65FE">
              <w:t xml:space="preserve">Магнитно-резонансная </w:t>
            </w:r>
            <w:proofErr w:type="spellStart"/>
            <w:r w:rsidRPr="001E65FE">
              <w:t>холангиопанкреатография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66128B9A" w14:textId="77777777" w:rsidR="001E65FE" w:rsidRPr="001E65FE" w:rsidRDefault="001E65FE">
            <w:r w:rsidRPr="001E65FE">
              <w:t xml:space="preserve">     2 195,97 </w:t>
            </w:r>
          </w:p>
        </w:tc>
        <w:tc>
          <w:tcPr>
            <w:tcW w:w="1638" w:type="dxa"/>
            <w:noWrap/>
            <w:hideMark/>
          </w:tcPr>
          <w:p w14:paraId="70827B51" w14:textId="77777777" w:rsidR="001E65FE" w:rsidRPr="001E65FE" w:rsidRDefault="001E65FE">
            <w:r w:rsidRPr="001E65FE">
              <w:t xml:space="preserve">      2 389,82 </w:t>
            </w:r>
          </w:p>
        </w:tc>
      </w:tr>
      <w:tr w:rsidR="001E65FE" w:rsidRPr="001E65FE" w14:paraId="1719ACD8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1EDF9A7B" w14:textId="77777777" w:rsidR="001E65FE" w:rsidRPr="001E65FE" w:rsidRDefault="001E65FE">
            <w:r w:rsidRPr="001E65FE">
              <w:t>A05.17.001.001.23</w:t>
            </w:r>
          </w:p>
        </w:tc>
        <w:tc>
          <w:tcPr>
            <w:tcW w:w="4492" w:type="dxa"/>
            <w:hideMark/>
          </w:tcPr>
          <w:p w14:paraId="03362ADE" w14:textId="77777777" w:rsidR="001E65FE" w:rsidRPr="001E65FE" w:rsidRDefault="001E65FE">
            <w:r w:rsidRPr="001E65FE">
              <w:t>Магнитно-резонансная томография тонкой кишки с контрастированием</w:t>
            </w:r>
          </w:p>
        </w:tc>
        <w:tc>
          <w:tcPr>
            <w:tcW w:w="1622" w:type="dxa"/>
            <w:noWrap/>
            <w:hideMark/>
          </w:tcPr>
          <w:p w14:paraId="50173361" w14:textId="77777777" w:rsidR="001E65FE" w:rsidRPr="001E65FE" w:rsidRDefault="001E65FE">
            <w:r w:rsidRPr="001E65FE">
              <w:t xml:space="preserve">     8 557,57 </w:t>
            </w:r>
          </w:p>
        </w:tc>
        <w:tc>
          <w:tcPr>
            <w:tcW w:w="1638" w:type="dxa"/>
            <w:noWrap/>
            <w:hideMark/>
          </w:tcPr>
          <w:p w14:paraId="251AFAF1" w14:textId="77777777" w:rsidR="001E65FE" w:rsidRPr="001E65FE" w:rsidRDefault="001E65FE">
            <w:r w:rsidRPr="001E65FE">
              <w:t xml:space="preserve">      7 158,65 </w:t>
            </w:r>
          </w:p>
        </w:tc>
      </w:tr>
      <w:tr w:rsidR="001E65FE" w:rsidRPr="001E65FE" w14:paraId="35E7433B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F08A446" w14:textId="77777777" w:rsidR="001E65FE" w:rsidRPr="001E65FE" w:rsidRDefault="001E65FE">
            <w:r w:rsidRPr="001E65FE">
              <w:t>A05.18.001.001.23</w:t>
            </w:r>
          </w:p>
        </w:tc>
        <w:tc>
          <w:tcPr>
            <w:tcW w:w="4492" w:type="dxa"/>
            <w:hideMark/>
          </w:tcPr>
          <w:p w14:paraId="1992E80D" w14:textId="77777777" w:rsidR="001E65FE" w:rsidRPr="001E65FE" w:rsidRDefault="001E65FE">
            <w:r w:rsidRPr="001E65FE">
              <w:t>Магнитно-резонансная томография толстой кишки с контрастированием</w:t>
            </w:r>
          </w:p>
        </w:tc>
        <w:tc>
          <w:tcPr>
            <w:tcW w:w="1622" w:type="dxa"/>
            <w:noWrap/>
            <w:hideMark/>
          </w:tcPr>
          <w:p w14:paraId="33DCED4D" w14:textId="77777777" w:rsidR="001E65FE" w:rsidRPr="001E65FE" w:rsidRDefault="001E65FE">
            <w:r w:rsidRPr="001E65FE">
              <w:t xml:space="preserve">     8 557,57 </w:t>
            </w:r>
          </w:p>
        </w:tc>
        <w:tc>
          <w:tcPr>
            <w:tcW w:w="1638" w:type="dxa"/>
            <w:noWrap/>
            <w:hideMark/>
          </w:tcPr>
          <w:p w14:paraId="3D886DC0" w14:textId="77777777" w:rsidR="001E65FE" w:rsidRPr="001E65FE" w:rsidRDefault="001E65FE">
            <w:r w:rsidRPr="001E65FE">
              <w:t xml:space="preserve">      7 158,65 </w:t>
            </w:r>
          </w:p>
        </w:tc>
      </w:tr>
      <w:tr w:rsidR="001E65FE" w:rsidRPr="001E65FE" w14:paraId="08555984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40AF82B" w14:textId="77777777" w:rsidR="001E65FE" w:rsidRPr="001E65FE" w:rsidRDefault="001E65FE">
            <w:r w:rsidRPr="001E65FE">
              <w:t>A05.20.003.001.23</w:t>
            </w:r>
          </w:p>
        </w:tc>
        <w:tc>
          <w:tcPr>
            <w:tcW w:w="4492" w:type="dxa"/>
            <w:hideMark/>
          </w:tcPr>
          <w:p w14:paraId="33DF32E8" w14:textId="77777777" w:rsidR="001E65FE" w:rsidRPr="001E65FE" w:rsidRDefault="001E65FE">
            <w:r w:rsidRPr="001E65FE">
              <w:t>Магнитно-резонансная томография молочной железы с контрастированием</w:t>
            </w:r>
          </w:p>
        </w:tc>
        <w:tc>
          <w:tcPr>
            <w:tcW w:w="1622" w:type="dxa"/>
            <w:noWrap/>
            <w:hideMark/>
          </w:tcPr>
          <w:p w14:paraId="14B0CB58" w14:textId="77777777" w:rsidR="001E65FE" w:rsidRPr="001E65FE" w:rsidRDefault="001E65FE">
            <w:r w:rsidRPr="001E65FE">
              <w:t xml:space="preserve">     8 991,25 </w:t>
            </w:r>
          </w:p>
        </w:tc>
        <w:tc>
          <w:tcPr>
            <w:tcW w:w="1638" w:type="dxa"/>
            <w:noWrap/>
            <w:hideMark/>
          </w:tcPr>
          <w:p w14:paraId="5D75B95F" w14:textId="77777777" w:rsidR="001E65FE" w:rsidRPr="001E65FE" w:rsidRDefault="001E65FE">
            <w:r w:rsidRPr="001E65FE">
              <w:t xml:space="preserve">      7 593,24 </w:t>
            </w:r>
          </w:p>
        </w:tc>
      </w:tr>
      <w:tr w:rsidR="001E65FE" w:rsidRPr="001E65FE" w14:paraId="3C5434A5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D57D4ED" w14:textId="77777777" w:rsidR="001E65FE" w:rsidRPr="001E65FE" w:rsidRDefault="001E65FE">
            <w:r w:rsidRPr="001E65FE">
              <w:t>A05.21.001.001.23</w:t>
            </w:r>
          </w:p>
        </w:tc>
        <w:tc>
          <w:tcPr>
            <w:tcW w:w="4492" w:type="dxa"/>
            <w:hideMark/>
          </w:tcPr>
          <w:p w14:paraId="3D9055E0" w14:textId="77777777" w:rsidR="001E65FE" w:rsidRPr="001E65FE" w:rsidRDefault="001E65FE">
            <w:r w:rsidRPr="001E65FE">
              <w:t>Магнитно-резонансная томография мошонки с контрастированием</w:t>
            </w:r>
          </w:p>
        </w:tc>
        <w:tc>
          <w:tcPr>
            <w:tcW w:w="1622" w:type="dxa"/>
            <w:noWrap/>
            <w:hideMark/>
          </w:tcPr>
          <w:p w14:paraId="653B3AAE" w14:textId="77777777" w:rsidR="001E65FE" w:rsidRPr="001E65FE" w:rsidRDefault="001E65FE">
            <w:r w:rsidRPr="001E65FE">
              <w:t xml:space="preserve">     8 585,86 </w:t>
            </w:r>
          </w:p>
        </w:tc>
        <w:tc>
          <w:tcPr>
            <w:tcW w:w="1638" w:type="dxa"/>
            <w:noWrap/>
            <w:hideMark/>
          </w:tcPr>
          <w:p w14:paraId="2C4709EB" w14:textId="77777777" w:rsidR="001E65FE" w:rsidRPr="001E65FE" w:rsidRDefault="001E65FE">
            <w:r w:rsidRPr="001E65FE">
              <w:t xml:space="preserve">      7 182,32 </w:t>
            </w:r>
          </w:p>
        </w:tc>
      </w:tr>
      <w:tr w:rsidR="001E65FE" w:rsidRPr="001E65FE" w14:paraId="427E56E9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0574613B" w14:textId="77777777" w:rsidR="001E65FE" w:rsidRPr="001E65FE" w:rsidRDefault="001E65FE">
            <w:r w:rsidRPr="001E65FE">
              <w:t>A05.22.001.23</w:t>
            </w:r>
          </w:p>
        </w:tc>
        <w:tc>
          <w:tcPr>
            <w:tcW w:w="4492" w:type="dxa"/>
            <w:hideMark/>
          </w:tcPr>
          <w:p w14:paraId="5CC2CC41" w14:textId="77777777" w:rsidR="001E65FE" w:rsidRPr="001E65FE" w:rsidRDefault="001E65FE">
            <w:r w:rsidRPr="001E65FE">
              <w:t>Магнитно-резонансная томография надпочечников</w:t>
            </w:r>
          </w:p>
        </w:tc>
        <w:tc>
          <w:tcPr>
            <w:tcW w:w="1622" w:type="dxa"/>
            <w:noWrap/>
            <w:hideMark/>
          </w:tcPr>
          <w:p w14:paraId="3822BFD1" w14:textId="77777777" w:rsidR="001E65FE" w:rsidRPr="001E65FE" w:rsidRDefault="001E65FE">
            <w:r w:rsidRPr="001E65FE">
              <w:t xml:space="preserve">     2 145,78 </w:t>
            </w:r>
          </w:p>
        </w:tc>
        <w:tc>
          <w:tcPr>
            <w:tcW w:w="1638" w:type="dxa"/>
            <w:noWrap/>
            <w:hideMark/>
          </w:tcPr>
          <w:p w14:paraId="2825857A" w14:textId="77777777" w:rsidR="001E65FE" w:rsidRPr="001E65FE" w:rsidRDefault="001E65FE">
            <w:r w:rsidRPr="001E65FE">
              <w:t xml:space="preserve">      2 339,00 </w:t>
            </w:r>
          </w:p>
        </w:tc>
      </w:tr>
      <w:tr w:rsidR="001E65FE" w:rsidRPr="001E65FE" w14:paraId="5944263B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3D90E54" w14:textId="77777777" w:rsidR="001E65FE" w:rsidRPr="001E65FE" w:rsidRDefault="001E65FE">
            <w:r w:rsidRPr="001E65FE">
              <w:t>A05.22.001.001.23</w:t>
            </w:r>
          </w:p>
        </w:tc>
        <w:tc>
          <w:tcPr>
            <w:tcW w:w="4492" w:type="dxa"/>
            <w:hideMark/>
          </w:tcPr>
          <w:p w14:paraId="39074C49" w14:textId="77777777" w:rsidR="001E65FE" w:rsidRPr="001E65FE" w:rsidRDefault="001E65FE">
            <w:r w:rsidRPr="001E65FE">
              <w:t>Магнитно-резонансная томография надпочечников с контрастированием</w:t>
            </w:r>
          </w:p>
        </w:tc>
        <w:tc>
          <w:tcPr>
            <w:tcW w:w="1622" w:type="dxa"/>
            <w:noWrap/>
            <w:hideMark/>
          </w:tcPr>
          <w:p w14:paraId="680666F5" w14:textId="77777777" w:rsidR="001E65FE" w:rsidRPr="001E65FE" w:rsidRDefault="001E65FE">
            <w:r w:rsidRPr="001E65FE">
              <w:t xml:space="preserve">     8 585,86 </w:t>
            </w:r>
          </w:p>
        </w:tc>
        <w:tc>
          <w:tcPr>
            <w:tcW w:w="1638" w:type="dxa"/>
            <w:noWrap/>
            <w:hideMark/>
          </w:tcPr>
          <w:p w14:paraId="58A8A80F" w14:textId="77777777" w:rsidR="001E65FE" w:rsidRPr="001E65FE" w:rsidRDefault="001E65FE">
            <w:r w:rsidRPr="001E65FE">
              <w:t xml:space="preserve">      7 182,32 </w:t>
            </w:r>
          </w:p>
        </w:tc>
      </w:tr>
      <w:tr w:rsidR="001E65FE" w:rsidRPr="001E65FE" w14:paraId="1E901E15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67B9D05" w14:textId="77777777" w:rsidR="001E65FE" w:rsidRPr="001E65FE" w:rsidRDefault="001E65FE">
            <w:r w:rsidRPr="001E65FE">
              <w:t>A05.22.002.23</w:t>
            </w:r>
          </w:p>
        </w:tc>
        <w:tc>
          <w:tcPr>
            <w:tcW w:w="4492" w:type="dxa"/>
            <w:hideMark/>
          </w:tcPr>
          <w:p w14:paraId="6F439EC2" w14:textId="77777777" w:rsidR="001E65FE" w:rsidRPr="001E65FE" w:rsidRDefault="001E65FE">
            <w:r w:rsidRPr="001E65FE">
              <w:t>Магнитно-резонансная томография гипофиза</w:t>
            </w:r>
          </w:p>
        </w:tc>
        <w:tc>
          <w:tcPr>
            <w:tcW w:w="1622" w:type="dxa"/>
            <w:noWrap/>
            <w:hideMark/>
          </w:tcPr>
          <w:p w14:paraId="102E5F6E" w14:textId="77777777" w:rsidR="001E65FE" w:rsidRPr="001E65FE" w:rsidRDefault="001E65FE">
            <w:r w:rsidRPr="001E65FE">
              <w:t xml:space="preserve">     2 152,87 </w:t>
            </w:r>
          </w:p>
        </w:tc>
        <w:tc>
          <w:tcPr>
            <w:tcW w:w="1638" w:type="dxa"/>
            <w:noWrap/>
            <w:hideMark/>
          </w:tcPr>
          <w:p w14:paraId="5E0FC89D" w14:textId="77777777" w:rsidR="001E65FE" w:rsidRPr="001E65FE" w:rsidRDefault="001E65FE">
            <w:r w:rsidRPr="001E65FE">
              <w:t xml:space="preserve">      2 346,73 </w:t>
            </w:r>
          </w:p>
        </w:tc>
      </w:tr>
      <w:tr w:rsidR="001E65FE" w:rsidRPr="001E65FE" w14:paraId="6084A30D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19DEC673" w14:textId="77777777" w:rsidR="001E65FE" w:rsidRPr="001E65FE" w:rsidRDefault="001E65FE">
            <w:r w:rsidRPr="001E65FE">
              <w:t>A05.22.002.001.23</w:t>
            </w:r>
          </w:p>
        </w:tc>
        <w:tc>
          <w:tcPr>
            <w:tcW w:w="4492" w:type="dxa"/>
            <w:hideMark/>
          </w:tcPr>
          <w:p w14:paraId="126FF3CF" w14:textId="77777777" w:rsidR="001E65FE" w:rsidRPr="001E65FE" w:rsidRDefault="001E65FE">
            <w:r w:rsidRPr="001E65FE">
              <w:t>Магнитно-резонансная томография гипофиза с контрастированием</w:t>
            </w:r>
          </w:p>
        </w:tc>
        <w:tc>
          <w:tcPr>
            <w:tcW w:w="1622" w:type="dxa"/>
            <w:noWrap/>
            <w:hideMark/>
          </w:tcPr>
          <w:p w14:paraId="6BE9115B" w14:textId="77777777" w:rsidR="001E65FE" w:rsidRPr="001E65FE" w:rsidRDefault="001E65FE">
            <w:r w:rsidRPr="001E65FE">
              <w:t xml:space="preserve">     8 769,12 </w:t>
            </w:r>
          </w:p>
        </w:tc>
        <w:tc>
          <w:tcPr>
            <w:tcW w:w="1638" w:type="dxa"/>
            <w:noWrap/>
            <w:hideMark/>
          </w:tcPr>
          <w:p w14:paraId="674BC2FF" w14:textId="77777777" w:rsidR="001E65FE" w:rsidRPr="001E65FE" w:rsidRDefault="001E65FE">
            <w:r w:rsidRPr="001E65FE">
              <w:t xml:space="preserve">      7 405,65 </w:t>
            </w:r>
          </w:p>
        </w:tc>
      </w:tr>
      <w:tr w:rsidR="001E65FE" w:rsidRPr="001E65FE" w14:paraId="69B37943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B701192" w14:textId="77777777" w:rsidR="001E65FE" w:rsidRPr="001E65FE" w:rsidRDefault="001E65FE">
            <w:r w:rsidRPr="001E65FE">
              <w:t>A05.23.009.23</w:t>
            </w:r>
          </w:p>
        </w:tc>
        <w:tc>
          <w:tcPr>
            <w:tcW w:w="4492" w:type="dxa"/>
            <w:hideMark/>
          </w:tcPr>
          <w:p w14:paraId="755F04CC" w14:textId="77777777" w:rsidR="001E65FE" w:rsidRPr="001E65FE" w:rsidRDefault="001E65FE">
            <w:r w:rsidRPr="001E65FE">
              <w:t>Магнитно-резонансная томография головного мозга</w:t>
            </w:r>
          </w:p>
        </w:tc>
        <w:tc>
          <w:tcPr>
            <w:tcW w:w="1622" w:type="dxa"/>
            <w:noWrap/>
            <w:hideMark/>
          </w:tcPr>
          <w:p w14:paraId="5948027D" w14:textId="77777777" w:rsidR="001E65FE" w:rsidRPr="001E65FE" w:rsidRDefault="001E65FE">
            <w:r w:rsidRPr="001E65FE">
              <w:t xml:space="preserve">     3 042,37 </w:t>
            </w:r>
          </w:p>
        </w:tc>
        <w:tc>
          <w:tcPr>
            <w:tcW w:w="1638" w:type="dxa"/>
            <w:noWrap/>
            <w:hideMark/>
          </w:tcPr>
          <w:p w14:paraId="3A946355" w14:textId="77777777" w:rsidR="001E65FE" w:rsidRPr="001E65FE" w:rsidRDefault="001E65FE">
            <w:r w:rsidRPr="001E65FE">
              <w:t xml:space="preserve">      3 237,18 </w:t>
            </w:r>
          </w:p>
        </w:tc>
      </w:tr>
      <w:tr w:rsidR="001E65FE" w:rsidRPr="001E65FE" w14:paraId="6AABEEE3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253FE0D3" w14:textId="77777777" w:rsidR="001E65FE" w:rsidRPr="001E65FE" w:rsidRDefault="001E65FE">
            <w:r w:rsidRPr="001E65FE">
              <w:t>A05.23.009.001.23</w:t>
            </w:r>
          </w:p>
        </w:tc>
        <w:tc>
          <w:tcPr>
            <w:tcW w:w="4492" w:type="dxa"/>
            <w:hideMark/>
          </w:tcPr>
          <w:p w14:paraId="1EA0BE32" w14:textId="77777777" w:rsidR="001E65FE" w:rsidRPr="001E65FE" w:rsidRDefault="001E65FE">
            <w:r w:rsidRPr="001E65FE">
              <w:t>Магнитно-резонансная томография головного мозга с контрастированием</w:t>
            </w:r>
          </w:p>
        </w:tc>
        <w:tc>
          <w:tcPr>
            <w:tcW w:w="1622" w:type="dxa"/>
            <w:noWrap/>
            <w:hideMark/>
          </w:tcPr>
          <w:p w14:paraId="17AD38D7" w14:textId="77777777" w:rsidR="001E65FE" w:rsidRPr="001E65FE" w:rsidRDefault="001E65FE">
            <w:r w:rsidRPr="001E65FE">
              <w:t xml:space="preserve">     8 281,56 </w:t>
            </w:r>
          </w:p>
        </w:tc>
        <w:tc>
          <w:tcPr>
            <w:tcW w:w="1638" w:type="dxa"/>
            <w:noWrap/>
            <w:hideMark/>
          </w:tcPr>
          <w:p w14:paraId="6B6A5E2E" w14:textId="77777777" w:rsidR="001E65FE" w:rsidRPr="001E65FE" w:rsidRDefault="001E65FE">
            <w:r w:rsidRPr="001E65FE">
              <w:t xml:space="preserve">      6 850,28 </w:t>
            </w:r>
          </w:p>
        </w:tc>
      </w:tr>
      <w:tr w:rsidR="001E65FE" w:rsidRPr="001E65FE" w14:paraId="0CED0000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60F8751F" w14:textId="77777777" w:rsidR="001E65FE" w:rsidRPr="001E65FE" w:rsidRDefault="001E65FE">
            <w:r w:rsidRPr="001E65FE">
              <w:t>A05.23.009.002.23</w:t>
            </w:r>
          </w:p>
        </w:tc>
        <w:tc>
          <w:tcPr>
            <w:tcW w:w="4492" w:type="dxa"/>
            <w:hideMark/>
          </w:tcPr>
          <w:p w14:paraId="36B20D5D" w14:textId="77777777" w:rsidR="001E65FE" w:rsidRPr="001E65FE" w:rsidRDefault="001E65FE">
            <w:r w:rsidRPr="001E65FE">
              <w:t>Магнитно-резонансная томография головного мозга функциональная</w:t>
            </w:r>
          </w:p>
        </w:tc>
        <w:tc>
          <w:tcPr>
            <w:tcW w:w="1622" w:type="dxa"/>
            <w:noWrap/>
            <w:hideMark/>
          </w:tcPr>
          <w:p w14:paraId="67B78039" w14:textId="77777777" w:rsidR="001E65FE" w:rsidRPr="001E65FE" w:rsidRDefault="001E65FE">
            <w:r w:rsidRPr="001E65FE">
              <w:t xml:space="preserve">     2 145,78 </w:t>
            </w:r>
          </w:p>
        </w:tc>
        <w:tc>
          <w:tcPr>
            <w:tcW w:w="1638" w:type="dxa"/>
            <w:noWrap/>
            <w:hideMark/>
          </w:tcPr>
          <w:p w14:paraId="05BF09F0" w14:textId="77777777" w:rsidR="001E65FE" w:rsidRPr="001E65FE" w:rsidRDefault="001E65FE">
            <w:r w:rsidRPr="001E65FE">
              <w:t xml:space="preserve">      2 339,00 </w:t>
            </w:r>
          </w:p>
        </w:tc>
      </w:tr>
      <w:tr w:rsidR="001E65FE" w:rsidRPr="001E65FE" w14:paraId="79A0F0C1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7B25C23C" w14:textId="77777777" w:rsidR="001E65FE" w:rsidRPr="001E65FE" w:rsidRDefault="001E65FE">
            <w:r w:rsidRPr="001E65FE">
              <w:t>A05.23.009.006.23</w:t>
            </w:r>
          </w:p>
        </w:tc>
        <w:tc>
          <w:tcPr>
            <w:tcW w:w="4492" w:type="dxa"/>
            <w:hideMark/>
          </w:tcPr>
          <w:p w14:paraId="72996783" w14:textId="77777777" w:rsidR="001E65FE" w:rsidRPr="001E65FE" w:rsidRDefault="001E65FE">
            <w:r w:rsidRPr="001E65FE">
              <w:t>Магнитно-резонансная томография головного мозга топометрическая</w:t>
            </w:r>
          </w:p>
        </w:tc>
        <w:tc>
          <w:tcPr>
            <w:tcW w:w="1622" w:type="dxa"/>
            <w:noWrap/>
            <w:hideMark/>
          </w:tcPr>
          <w:p w14:paraId="02250634" w14:textId="77777777" w:rsidR="001E65FE" w:rsidRPr="001E65FE" w:rsidRDefault="001E65FE">
            <w:r w:rsidRPr="001E65FE">
              <w:t xml:space="preserve">     2 346,73 </w:t>
            </w:r>
          </w:p>
        </w:tc>
        <w:tc>
          <w:tcPr>
            <w:tcW w:w="1638" w:type="dxa"/>
            <w:noWrap/>
            <w:hideMark/>
          </w:tcPr>
          <w:p w14:paraId="616BA4DF" w14:textId="77777777" w:rsidR="001E65FE" w:rsidRPr="001E65FE" w:rsidRDefault="001E65FE">
            <w:r w:rsidRPr="001E65FE">
              <w:t xml:space="preserve">      2 558,05 </w:t>
            </w:r>
          </w:p>
        </w:tc>
      </w:tr>
      <w:tr w:rsidR="001E65FE" w:rsidRPr="001E65FE" w14:paraId="7F007442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2E41029E" w14:textId="77777777" w:rsidR="001E65FE" w:rsidRPr="001E65FE" w:rsidRDefault="001E65FE">
            <w:r w:rsidRPr="001E65FE">
              <w:t>A05.23.009.007.23</w:t>
            </w:r>
          </w:p>
        </w:tc>
        <w:tc>
          <w:tcPr>
            <w:tcW w:w="4492" w:type="dxa"/>
            <w:hideMark/>
          </w:tcPr>
          <w:p w14:paraId="0F0E2D76" w14:textId="77777777" w:rsidR="001E65FE" w:rsidRPr="001E65FE" w:rsidRDefault="001E65FE">
            <w:r w:rsidRPr="001E65FE">
              <w:t>Магнитно-резонансная томография головного мозга с контрастированием топометрическая</w:t>
            </w:r>
          </w:p>
        </w:tc>
        <w:tc>
          <w:tcPr>
            <w:tcW w:w="1622" w:type="dxa"/>
            <w:noWrap/>
            <w:hideMark/>
          </w:tcPr>
          <w:p w14:paraId="2DF2B4FA" w14:textId="77777777" w:rsidR="001E65FE" w:rsidRPr="001E65FE" w:rsidRDefault="001E65FE">
            <w:r w:rsidRPr="001E65FE">
              <w:t xml:space="preserve">     8 557,57 </w:t>
            </w:r>
          </w:p>
        </w:tc>
        <w:tc>
          <w:tcPr>
            <w:tcW w:w="1638" w:type="dxa"/>
            <w:noWrap/>
            <w:hideMark/>
          </w:tcPr>
          <w:p w14:paraId="53159BA2" w14:textId="77777777" w:rsidR="001E65FE" w:rsidRPr="001E65FE" w:rsidRDefault="001E65FE">
            <w:r w:rsidRPr="001E65FE">
              <w:t xml:space="preserve">      7 158,65 </w:t>
            </w:r>
          </w:p>
        </w:tc>
      </w:tr>
      <w:tr w:rsidR="001E65FE" w:rsidRPr="001E65FE" w14:paraId="61C7591A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F790315" w14:textId="77777777" w:rsidR="001E65FE" w:rsidRPr="001E65FE" w:rsidRDefault="001E65FE">
            <w:r w:rsidRPr="001E65FE">
              <w:t>A05.23.009.008.23</w:t>
            </w:r>
          </w:p>
        </w:tc>
        <w:tc>
          <w:tcPr>
            <w:tcW w:w="4492" w:type="dxa"/>
            <w:hideMark/>
          </w:tcPr>
          <w:p w14:paraId="70782740" w14:textId="77777777" w:rsidR="001E65FE" w:rsidRPr="001E65FE" w:rsidRDefault="001E65FE">
            <w:r w:rsidRPr="001E65FE">
              <w:t xml:space="preserve">Магнитно-резонансная ангиография </w:t>
            </w:r>
            <w:proofErr w:type="spellStart"/>
            <w:r w:rsidRPr="001E65FE">
              <w:t>интракраниальных</w:t>
            </w:r>
            <w:proofErr w:type="spellEnd"/>
            <w:r w:rsidRPr="001E65FE">
              <w:t xml:space="preserve"> сосудов</w:t>
            </w:r>
          </w:p>
        </w:tc>
        <w:tc>
          <w:tcPr>
            <w:tcW w:w="1622" w:type="dxa"/>
            <w:noWrap/>
            <w:hideMark/>
          </w:tcPr>
          <w:p w14:paraId="4C86AE4C" w14:textId="77777777" w:rsidR="001E65FE" w:rsidRPr="001E65FE" w:rsidRDefault="001E65FE">
            <w:r w:rsidRPr="001E65FE">
              <w:t xml:space="preserve">     8 559,09 </w:t>
            </w:r>
          </w:p>
        </w:tc>
        <w:tc>
          <w:tcPr>
            <w:tcW w:w="1638" w:type="dxa"/>
            <w:noWrap/>
            <w:hideMark/>
          </w:tcPr>
          <w:p w14:paraId="65D970C0" w14:textId="77777777" w:rsidR="001E65FE" w:rsidRPr="001E65FE" w:rsidRDefault="001E65FE">
            <w:r w:rsidRPr="001E65FE">
              <w:t xml:space="preserve">      7 159,92 </w:t>
            </w:r>
          </w:p>
        </w:tc>
      </w:tr>
      <w:tr w:rsidR="001E65FE" w:rsidRPr="001E65FE" w14:paraId="1BB0B8EB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7B2351B" w14:textId="77777777" w:rsidR="001E65FE" w:rsidRPr="001E65FE" w:rsidRDefault="001E65FE">
            <w:r w:rsidRPr="001E65FE">
              <w:t>A05.23.009.010.23</w:t>
            </w:r>
          </w:p>
        </w:tc>
        <w:tc>
          <w:tcPr>
            <w:tcW w:w="4492" w:type="dxa"/>
            <w:hideMark/>
          </w:tcPr>
          <w:p w14:paraId="4AAC0D8C" w14:textId="77777777" w:rsidR="001E65FE" w:rsidRPr="001E65FE" w:rsidRDefault="001E65FE">
            <w:r w:rsidRPr="001E65FE">
              <w:t>Магнитно-резонансная томография спинного мозга (один отдел)</w:t>
            </w:r>
          </w:p>
        </w:tc>
        <w:tc>
          <w:tcPr>
            <w:tcW w:w="1622" w:type="dxa"/>
            <w:noWrap/>
            <w:hideMark/>
          </w:tcPr>
          <w:p w14:paraId="45908B4D" w14:textId="77777777" w:rsidR="001E65FE" w:rsidRPr="001E65FE" w:rsidRDefault="001E65FE">
            <w:r w:rsidRPr="001E65FE">
              <w:t xml:space="preserve">     2 152,87 </w:t>
            </w:r>
          </w:p>
        </w:tc>
        <w:tc>
          <w:tcPr>
            <w:tcW w:w="1638" w:type="dxa"/>
            <w:noWrap/>
            <w:hideMark/>
          </w:tcPr>
          <w:p w14:paraId="553CE1D6" w14:textId="77777777" w:rsidR="001E65FE" w:rsidRPr="001E65FE" w:rsidRDefault="001E65FE">
            <w:r w:rsidRPr="001E65FE">
              <w:t xml:space="preserve">      2 346,73 </w:t>
            </w:r>
          </w:p>
        </w:tc>
      </w:tr>
      <w:tr w:rsidR="001E65FE" w:rsidRPr="001E65FE" w14:paraId="4D106C8D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65B2D19B" w14:textId="77777777" w:rsidR="001E65FE" w:rsidRPr="001E65FE" w:rsidRDefault="001E65FE">
            <w:r w:rsidRPr="001E65FE">
              <w:t>A05.23.009.011.23</w:t>
            </w:r>
          </w:p>
        </w:tc>
        <w:tc>
          <w:tcPr>
            <w:tcW w:w="4492" w:type="dxa"/>
            <w:hideMark/>
          </w:tcPr>
          <w:p w14:paraId="18201708" w14:textId="77777777" w:rsidR="001E65FE" w:rsidRPr="001E65FE" w:rsidRDefault="001E65FE">
            <w:r w:rsidRPr="001E65FE">
              <w:t>Магнитно-резонансная томография спинного мозга с контрастированием (один отдел)</w:t>
            </w:r>
          </w:p>
        </w:tc>
        <w:tc>
          <w:tcPr>
            <w:tcW w:w="1622" w:type="dxa"/>
            <w:noWrap/>
            <w:hideMark/>
          </w:tcPr>
          <w:p w14:paraId="22203AB7" w14:textId="77777777" w:rsidR="001E65FE" w:rsidRPr="001E65FE" w:rsidRDefault="001E65FE">
            <w:r w:rsidRPr="001E65FE">
              <w:t xml:space="preserve">     8 557,57 </w:t>
            </w:r>
          </w:p>
        </w:tc>
        <w:tc>
          <w:tcPr>
            <w:tcW w:w="1638" w:type="dxa"/>
            <w:noWrap/>
            <w:hideMark/>
          </w:tcPr>
          <w:p w14:paraId="497949C8" w14:textId="77777777" w:rsidR="001E65FE" w:rsidRPr="001E65FE" w:rsidRDefault="001E65FE">
            <w:r w:rsidRPr="001E65FE">
              <w:t xml:space="preserve">      7 158,65 </w:t>
            </w:r>
          </w:p>
        </w:tc>
      </w:tr>
      <w:tr w:rsidR="001E65FE" w:rsidRPr="001E65FE" w14:paraId="654FAA49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0A213079" w14:textId="77777777" w:rsidR="001E65FE" w:rsidRPr="001E65FE" w:rsidRDefault="001E65FE">
            <w:r w:rsidRPr="001E65FE">
              <w:t>A05.23.009.014.23</w:t>
            </w:r>
          </w:p>
        </w:tc>
        <w:tc>
          <w:tcPr>
            <w:tcW w:w="4492" w:type="dxa"/>
            <w:hideMark/>
          </w:tcPr>
          <w:p w14:paraId="364D3DDE" w14:textId="77777777" w:rsidR="001E65FE" w:rsidRPr="001E65FE" w:rsidRDefault="001E65FE">
            <w:r w:rsidRPr="001E65FE">
              <w:t xml:space="preserve">Магнитно-резонансная </w:t>
            </w:r>
            <w:proofErr w:type="spellStart"/>
            <w:r w:rsidRPr="001E65FE">
              <w:t>ликворография</w:t>
            </w:r>
            <w:proofErr w:type="spellEnd"/>
            <w:r w:rsidRPr="001E65FE">
              <w:t xml:space="preserve"> спинного мозга (один отдел)</w:t>
            </w:r>
          </w:p>
        </w:tc>
        <w:tc>
          <w:tcPr>
            <w:tcW w:w="1622" w:type="dxa"/>
            <w:noWrap/>
            <w:hideMark/>
          </w:tcPr>
          <w:p w14:paraId="4C4B320F" w14:textId="77777777" w:rsidR="001E65FE" w:rsidRPr="001E65FE" w:rsidRDefault="001E65FE">
            <w:r w:rsidRPr="001E65FE">
              <w:t xml:space="preserve">     8 993,71 </w:t>
            </w:r>
          </w:p>
        </w:tc>
        <w:tc>
          <w:tcPr>
            <w:tcW w:w="1638" w:type="dxa"/>
            <w:noWrap/>
            <w:hideMark/>
          </w:tcPr>
          <w:p w14:paraId="7BCC3D11" w14:textId="77777777" w:rsidR="001E65FE" w:rsidRPr="001E65FE" w:rsidRDefault="001E65FE">
            <w:r w:rsidRPr="001E65FE">
              <w:t xml:space="preserve">      7 595,32 </w:t>
            </w:r>
          </w:p>
        </w:tc>
      </w:tr>
      <w:tr w:rsidR="001E65FE" w:rsidRPr="001E65FE" w14:paraId="45CA4505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C44AF20" w14:textId="77777777" w:rsidR="001E65FE" w:rsidRPr="001E65FE" w:rsidRDefault="001E65FE">
            <w:r w:rsidRPr="001E65FE">
              <w:t>A05.23.009.015.23</w:t>
            </w:r>
          </w:p>
        </w:tc>
        <w:tc>
          <w:tcPr>
            <w:tcW w:w="4492" w:type="dxa"/>
            <w:hideMark/>
          </w:tcPr>
          <w:p w14:paraId="31FF3B16" w14:textId="77777777" w:rsidR="001E65FE" w:rsidRPr="001E65FE" w:rsidRDefault="001E65FE">
            <w:r w:rsidRPr="001E65FE">
              <w:t>Магнитно-резонансная томография спинного мозга с контрастированием топометрическая (один отдел)</w:t>
            </w:r>
          </w:p>
        </w:tc>
        <w:tc>
          <w:tcPr>
            <w:tcW w:w="1622" w:type="dxa"/>
            <w:noWrap/>
            <w:hideMark/>
          </w:tcPr>
          <w:p w14:paraId="278A9A61" w14:textId="77777777" w:rsidR="001E65FE" w:rsidRPr="001E65FE" w:rsidRDefault="001E65FE">
            <w:r w:rsidRPr="001E65FE">
              <w:t xml:space="preserve">     8 557,57 </w:t>
            </w:r>
          </w:p>
        </w:tc>
        <w:tc>
          <w:tcPr>
            <w:tcW w:w="1638" w:type="dxa"/>
            <w:noWrap/>
            <w:hideMark/>
          </w:tcPr>
          <w:p w14:paraId="0B51377C" w14:textId="77777777" w:rsidR="001E65FE" w:rsidRPr="001E65FE" w:rsidRDefault="001E65FE">
            <w:r w:rsidRPr="001E65FE">
              <w:t xml:space="preserve">      7 158,65 </w:t>
            </w:r>
          </w:p>
        </w:tc>
      </w:tr>
      <w:tr w:rsidR="001E65FE" w:rsidRPr="001E65FE" w14:paraId="048A8415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BC6BAC3" w14:textId="77777777" w:rsidR="001E65FE" w:rsidRPr="001E65FE" w:rsidRDefault="001E65FE">
            <w:r w:rsidRPr="001E65FE">
              <w:t>A05.23.010.23</w:t>
            </w:r>
          </w:p>
        </w:tc>
        <w:tc>
          <w:tcPr>
            <w:tcW w:w="4492" w:type="dxa"/>
            <w:hideMark/>
          </w:tcPr>
          <w:p w14:paraId="11F7C4E7" w14:textId="77777777" w:rsidR="001E65FE" w:rsidRPr="001E65FE" w:rsidRDefault="001E65FE">
            <w:r w:rsidRPr="001E65FE">
              <w:t xml:space="preserve">Магнитно-резонансное исследование </w:t>
            </w:r>
            <w:proofErr w:type="spellStart"/>
            <w:r w:rsidRPr="001E65FE">
              <w:t>ликвородинамики</w:t>
            </w:r>
            <w:proofErr w:type="spellEnd"/>
          </w:p>
        </w:tc>
        <w:tc>
          <w:tcPr>
            <w:tcW w:w="1622" w:type="dxa"/>
            <w:noWrap/>
            <w:hideMark/>
          </w:tcPr>
          <w:p w14:paraId="69498158" w14:textId="77777777" w:rsidR="001E65FE" w:rsidRPr="001E65FE" w:rsidRDefault="001E65FE">
            <w:r w:rsidRPr="001E65FE">
              <w:t xml:space="preserve">     2 145,78 </w:t>
            </w:r>
          </w:p>
        </w:tc>
        <w:tc>
          <w:tcPr>
            <w:tcW w:w="1638" w:type="dxa"/>
            <w:noWrap/>
            <w:hideMark/>
          </w:tcPr>
          <w:p w14:paraId="43F40C59" w14:textId="77777777" w:rsidR="001E65FE" w:rsidRPr="001E65FE" w:rsidRDefault="001E65FE">
            <w:r w:rsidRPr="001E65FE">
              <w:t xml:space="preserve">      2 339,00 </w:t>
            </w:r>
          </w:p>
        </w:tc>
      </w:tr>
      <w:tr w:rsidR="001E65FE" w:rsidRPr="001E65FE" w14:paraId="3753CFD8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0F9D39F" w14:textId="77777777" w:rsidR="001E65FE" w:rsidRPr="001E65FE" w:rsidRDefault="001E65FE">
            <w:r w:rsidRPr="001E65FE">
              <w:lastRenderedPageBreak/>
              <w:t>A05.26.008.23</w:t>
            </w:r>
          </w:p>
        </w:tc>
        <w:tc>
          <w:tcPr>
            <w:tcW w:w="4492" w:type="dxa"/>
            <w:hideMark/>
          </w:tcPr>
          <w:p w14:paraId="1B386B3B" w14:textId="77777777" w:rsidR="001E65FE" w:rsidRPr="001E65FE" w:rsidRDefault="001E65FE">
            <w:r w:rsidRPr="001E65FE">
              <w:t>Магнитно-резонансная томография глазницы</w:t>
            </w:r>
          </w:p>
        </w:tc>
        <w:tc>
          <w:tcPr>
            <w:tcW w:w="1622" w:type="dxa"/>
            <w:noWrap/>
            <w:hideMark/>
          </w:tcPr>
          <w:p w14:paraId="5E76828F" w14:textId="77777777" w:rsidR="001E65FE" w:rsidRPr="001E65FE" w:rsidRDefault="001E65FE">
            <w:r w:rsidRPr="001E65FE">
              <w:t xml:space="preserve">     2 191,65 </w:t>
            </w:r>
          </w:p>
        </w:tc>
        <w:tc>
          <w:tcPr>
            <w:tcW w:w="1638" w:type="dxa"/>
            <w:noWrap/>
            <w:hideMark/>
          </w:tcPr>
          <w:p w14:paraId="037B96C6" w14:textId="77777777" w:rsidR="001E65FE" w:rsidRPr="001E65FE" w:rsidRDefault="001E65FE">
            <w:r w:rsidRPr="001E65FE">
              <w:t xml:space="preserve">      2 389,01 </w:t>
            </w:r>
          </w:p>
        </w:tc>
      </w:tr>
      <w:tr w:rsidR="001E65FE" w:rsidRPr="001E65FE" w14:paraId="60FDE02A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255967DD" w14:textId="77777777" w:rsidR="001E65FE" w:rsidRPr="001E65FE" w:rsidRDefault="001E65FE">
            <w:r w:rsidRPr="001E65FE">
              <w:t>A05.26.008.001.23</w:t>
            </w:r>
          </w:p>
        </w:tc>
        <w:tc>
          <w:tcPr>
            <w:tcW w:w="4492" w:type="dxa"/>
            <w:hideMark/>
          </w:tcPr>
          <w:p w14:paraId="71F24D51" w14:textId="77777777" w:rsidR="001E65FE" w:rsidRPr="001E65FE" w:rsidRDefault="001E65FE">
            <w:r w:rsidRPr="001E65FE">
              <w:t>Магнитно-резонансная томография глазниц с контрастированием</w:t>
            </w:r>
          </w:p>
        </w:tc>
        <w:tc>
          <w:tcPr>
            <w:tcW w:w="1622" w:type="dxa"/>
            <w:noWrap/>
            <w:hideMark/>
          </w:tcPr>
          <w:p w14:paraId="778D19ED" w14:textId="77777777" w:rsidR="001E65FE" w:rsidRPr="001E65FE" w:rsidRDefault="001E65FE">
            <w:r w:rsidRPr="001E65FE">
              <w:t xml:space="preserve">     7 650,17 </w:t>
            </w:r>
          </w:p>
        </w:tc>
        <w:tc>
          <w:tcPr>
            <w:tcW w:w="1638" w:type="dxa"/>
            <w:noWrap/>
            <w:hideMark/>
          </w:tcPr>
          <w:p w14:paraId="7B28A2E3" w14:textId="77777777" w:rsidR="001E65FE" w:rsidRPr="001E65FE" w:rsidRDefault="001E65FE">
            <w:r w:rsidRPr="001E65FE">
              <w:t xml:space="preserve">      6 399,59 </w:t>
            </w:r>
          </w:p>
        </w:tc>
      </w:tr>
      <w:tr w:rsidR="001E65FE" w:rsidRPr="001E65FE" w14:paraId="09C0CA47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068D9549" w14:textId="77777777" w:rsidR="001E65FE" w:rsidRPr="001E65FE" w:rsidRDefault="001E65FE">
            <w:r w:rsidRPr="001E65FE">
              <w:t>A05.28.002.23</w:t>
            </w:r>
          </w:p>
        </w:tc>
        <w:tc>
          <w:tcPr>
            <w:tcW w:w="4492" w:type="dxa"/>
            <w:hideMark/>
          </w:tcPr>
          <w:p w14:paraId="00A4C5D3" w14:textId="77777777" w:rsidR="001E65FE" w:rsidRPr="001E65FE" w:rsidRDefault="001E65FE">
            <w:r w:rsidRPr="001E65FE">
              <w:t>Магнитно-резонансная томография почек</w:t>
            </w:r>
          </w:p>
        </w:tc>
        <w:tc>
          <w:tcPr>
            <w:tcW w:w="1622" w:type="dxa"/>
            <w:noWrap/>
            <w:hideMark/>
          </w:tcPr>
          <w:p w14:paraId="4C45DAE3" w14:textId="77777777" w:rsidR="001E65FE" w:rsidRPr="001E65FE" w:rsidRDefault="001E65FE">
            <w:r w:rsidRPr="001E65FE">
              <w:t xml:space="preserve">     2 145,78 </w:t>
            </w:r>
          </w:p>
        </w:tc>
        <w:tc>
          <w:tcPr>
            <w:tcW w:w="1638" w:type="dxa"/>
            <w:noWrap/>
            <w:hideMark/>
          </w:tcPr>
          <w:p w14:paraId="2EEB08E3" w14:textId="77777777" w:rsidR="001E65FE" w:rsidRPr="001E65FE" w:rsidRDefault="001E65FE">
            <w:r w:rsidRPr="001E65FE">
              <w:t xml:space="preserve">      2 339,00 </w:t>
            </w:r>
          </w:p>
        </w:tc>
      </w:tr>
      <w:tr w:rsidR="001E65FE" w:rsidRPr="001E65FE" w14:paraId="0AA4AD43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41CC927" w14:textId="77777777" w:rsidR="001E65FE" w:rsidRPr="001E65FE" w:rsidRDefault="001E65FE">
            <w:r w:rsidRPr="001E65FE">
              <w:t>A05.28.002.001.23</w:t>
            </w:r>
          </w:p>
        </w:tc>
        <w:tc>
          <w:tcPr>
            <w:tcW w:w="4492" w:type="dxa"/>
            <w:hideMark/>
          </w:tcPr>
          <w:p w14:paraId="1F5DC253" w14:textId="77777777" w:rsidR="001E65FE" w:rsidRPr="001E65FE" w:rsidRDefault="001E65FE">
            <w:r w:rsidRPr="001E65FE">
              <w:t>Магнитно-резонансная томография почек с контрастированием</w:t>
            </w:r>
          </w:p>
        </w:tc>
        <w:tc>
          <w:tcPr>
            <w:tcW w:w="1622" w:type="dxa"/>
            <w:noWrap/>
            <w:hideMark/>
          </w:tcPr>
          <w:p w14:paraId="6AF4A5DE" w14:textId="77777777" w:rsidR="001E65FE" w:rsidRPr="001E65FE" w:rsidRDefault="001E65FE">
            <w:r w:rsidRPr="001E65FE">
              <w:t xml:space="preserve">     9 026,90 </w:t>
            </w:r>
          </w:p>
        </w:tc>
        <w:tc>
          <w:tcPr>
            <w:tcW w:w="1638" w:type="dxa"/>
            <w:noWrap/>
            <w:hideMark/>
          </w:tcPr>
          <w:p w14:paraId="468C2CEF" w14:textId="77777777" w:rsidR="001E65FE" w:rsidRPr="001E65FE" w:rsidRDefault="001E65FE">
            <w:r w:rsidRPr="001E65FE">
              <w:t xml:space="preserve">      6 825,52 </w:t>
            </w:r>
          </w:p>
        </w:tc>
      </w:tr>
      <w:tr w:rsidR="001E65FE" w:rsidRPr="001E65FE" w14:paraId="76E21827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6A978E0C" w14:textId="77777777" w:rsidR="001E65FE" w:rsidRPr="001E65FE" w:rsidRDefault="001E65FE">
            <w:r w:rsidRPr="001E65FE">
              <w:t>A05.28.003.23</w:t>
            </w:r>
          </w:p>
        </w:tc>
        <w:tc>
          <w:tcPr>
            <w:tcW w:w="4492" w:type="dxa"/>
            <w:hideMark/>
          </w:tcPr>
          <w:p w14:paraId="533150BA" w14:textId="77777777" w:rsidR="001E65FE" w:rsidRPr="001E65FE" w:rsidRDefault="001E65FE">
            <w:r w:rsidRPr="001E65FE">
              <w:t>Магнитно-резонансная томография урография</w:t>
            </w:r>
          </w:p>
        </w:tc>
        <w:tc>
          <w:tcPr>
            <w:tcW w:w="1622" w:type="dxa"/>
            <w:noWrap/>
            <w:hideMark/>
          </w:tcPr>
          <w:p w14:paraId="25F2DEC4" w14:textId="77777777" w:rsidR="001E65FE" w:rsidRPr="001E65FE" w:rsidRDefault="001E65FE">
            <w:r w:rsidRPr="001E65FE">
              <w:t xml:space="preserve">     2 145,78 </w:t>
            </w:r>
          </w:p>
        </w:tc>
        <w:tc>
          <w:tcPr>
            <w:tcW w:w="1638" w:type="dxa"/>
            <w:noWrap/>
            <w:hideMark/>
          </w:tcPr>
          <w:p w14:paraId="7158CDF5" w14:textId="77777777" w:rsidR="001E65FE" w:rsidRPr="001E65FE" w:rsidRDefault="001E65FE">
            <w:r w:rsidRPr="001E65FE">
              <w:t xml:space="preserve">      2 339,00 </w:t>
            </w:r>
          </w:p>
        </w:tc>
      </w:tr>
      <w:tr w:rsidR="001E65FE" w:rsidRPr="001E65FE" w14:paraId="09839C0C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AC57C97" w14:textId="77777777" w:rsidR="001E65FE" w:rsidRPr="001E65FE" w:rsidRDefault="001E65FE">
            <w:r w:rsidRPr="001E65FE">
              <w:t>A05.30.004.23</w:t>
            </w:r>
          </w:p>
        </w:tc>
        <w:tc>
          <w:tcPr>
            <w:tcW w:w="4492" w:type="dxa"/>
            <w:hideMark/>
          </w:tcPr>
          <w:p w14:paraId="65498066" w14:textId="77777777" w:rsidR="001E65FE" w:rsidRPr="001E65FE" w:rsidRDefault="001E65FE">
            <w:r w:rsidRPr="001E65FE">
              <w:t>Магнитно-резонансная томография органов малого таза</w:t>
            </w:r>
          </w:p>
        </w:tc>
        <w:tc>
          <w:tcPr>
            <w:tcW w:w="1622" w:type="dxa"/>
            <w:noWrap/>
            <w:hideMark/>
          </w:tcPr>
          <w:p w14:paraId="4FCFB733" w14:textId="77777777" w:rsidR="001E65FE" w:rsidRPr="001E65FE" w:rsidRDefault="001E65FE">
            <w:r w:rsidRPr="001E65FE">
              <w:t xml:space="preserve">     2 195,19 </w:t>
            </w:r>
          </w:p>
        </w:tc>
        <w:tc>
          <w:tcPr>
            <w:tcW w:w="1638" w:type="dxa"/>
            <w:noWrap/>
            <w:hideMark/>
          </w:tcPr>
          <w:p w14:paraId="6EB3F9D0" w14:textId="77777777" w:rsidR="001E65FE" w:rsidRPr="001E65FE" w:rsidRDefault="001E65FE">
            <w:r w:rsidRPr="001E65FE">
              <w:t xml:space="preserve">      2 388,97 </w:t>
            </w:r>
          </w:p>
        </w:tc>
      </w:tr>
      <w:tr w:rsidR="001E65FE" w:rsidRPr="001E65FE" w14:paraId="0E55435B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19063906" w14:textId="77777777" w:rsidR="001E65FE" w:rsidRPr="001E65FE" w:rsidRDefault="001E65FE">
            <w:r w:rsidRPr="001E65FE">
              <w:t>A05.30.004.001.23</w:t>
            </w:r>
          </w:p>
        </w:tc>
        <w:tc>
          <w:tcPr>
            <w:tcW w:w="4492" w:type="dxa"/>
            <w:hideMark/>
          </w:tcPr>
          <w:p w14:paraId="1EC66BA8" w14:textId="77777777" w:rsidR="001E65FE" w:rsidRPr="001E65FE" w:rsidRDefault="001E65FE">
            <w:r w:rsidRPr="001E65FE">
              <w:t>Магнитно-резонансная томография органов малого таза с внутривенным контрастированием</w:t>
            </w:r>
          </w:p>
        </w:tc>
        <w:tc>
          <w:tcPr>
            <w:tcW w:w="1622" w:type="dxa"/>
            <w:noWrap/>
            <w:hideMark/>
          </w:tcPr>
          <w:p w14:paraId="3D1CC2A8" w14:textId="77777777" w:rsidR="001E65FE" w:rsidRPr="001E65FE" w:rsidRDefault="001E65FE">
            <w:r w:rsidRPr="001E65FE">
              <w:t xml:space="preserve">     9 000,54 </w:t>
            </w:r>
          </w:p>
        </w:tc>
        <w:tc>
          <w:tcPr>
            <w:tcW w:w="1638" w:type="dxa"/>
            <w:noWrap/>
            <w:hideMark/>
          </w:tcPr>
          <w:p w14:paraId="13646A78" w14:textId="77777777" w:rsidR="001E65FE" w:rsidRPr="001E65FE" w:rsidRDefault="001E65FE">
            <w:r w:rsidRPr="001E65FE">
              <w:t xml:space="preserve">      8 595,39 </w:t>
            </w:r>
          </w:p>
        </w:tc>
      </w:tr>
      <w:tr w:rsidR="001E65FE" w:rsidRPr="001E65FE" w14:paraId="0E3DC9BC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7805B1A7" w14:textId="77777777" w:rsidR="001E65FE" w:rsidRPr="001E65FE" w:rsidRDefault="001E65FE">
            <w:r w:rsidRPr="001E65FE">
              <w:t>A05.30.005.23</w:t>
            </w:r>
          </w:p>
        </w:tc>
        <w:tc>
          <w:tcPr>
            <w:tcW w:w="4492" w:type="dxa"/>
            <w:hideMark/>
          </w:tcPr>
          <w:p w14:paraId="0D7D4B55" w14:textId="77777777" w:rsidR="001E65FE" w:rsidRPr="001E65FE" w:rsidRDefault="001E65FE">
            <w:r w:rsidRPr="001E65FE">
              <w:t>Магнитно-резонансная томография органов брюшной полости</w:t>
            </w:r>
          </w:p>
        </w:tc>
        <w:tc>
          <w:tcPr>
            <w:tcW w:w="1622" w:type="dxa"/>
            <w:noWrap/>
            <w:hideMark/>
          </w:tcPr>
          <w:p w14:paraId="1ABFB281" w14:textId="77777777" w:rsidR="001E65FE" w:rsidRPr="001E65FE" w:rsidRDefault="001E65FE">
            <w:r w:rsidRPr="001E65FE">
              <w:t xml:space="preserve">     2 932,78 </w:t>
            </w:r>
          </w:p>
        </w:tc>
        <w:tc>
          <w:tcPr>
            <w:tcW w:w="1638" w:type="dxa"/>
            <w:noWrap/>
            <w:hideMark/>
          </w:tcPr>
          <w:p w14:paraId="472FC24C" w14:textId="77777777" w:rsidR="001E65FE" w:rsidRPr="001E65FE" w:rsidRDefault="001E65FE">
            <w:r w:rsidRPr="001E65FE">
              <w:t xml:space="preserve">      3 170,17 </w:t>
            </w:r>
          </w:p>
        </w:tc>
      </w:tr>
      <w:tr w:rsidR="001E65FE" w:rsidRPr="001E65FE" w14:paraId="321F6D88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7370E8E4" w14:textId="77777777" w:rsidR="001E65FE" w:rsidRPr="001E65FE" w:rsidRDefault="001E65FE">
            <w:r w:rsidRPr="001E65FE">
              <w:t>A05.30.005.001.23</w:t>
            </w:r>
          </w:p>
        </w:tc>
        <w:tc>
          <w:tcPr>
            <w:tcW w:w="4492" w:type="dxa"/>
            <w:hideMark/>
          </w:tcPr>
          <w:p w14:paraId="4DA36A7D" w14:textId="77777777" w:rsidR="001E65FE" w:rsidRPr="001E65FE" w:rsidRDefault="001E65FE">
            <w:r w:rsidRPr="001E65FE">
              <w:t>Магнитно-резонансная томография органов брюшной полости с внутривенным контрастированием</w:t>
            </w:r>
          </w:p>
        </w:tc>
        <w:tc>
          <w:tcPr>
            <w:tcW w:w="1622" w:type="dxa"/>
            <w:noWrap/>
            <w:hideMark/>
          </w:tcPr>
          <w:p w14:paraId="11391A66" w14:textId="77777777" w:rsidR="001E65FE" w:rsidRPr="001E65FE" w:rsidRDefault="001E65FE">
            <w:r w:rsidRPr="001E65FE">
              <w:t xml:space="preserve">     9 035,58 </w:t>
            </w:r>
          </w:p>
        </w:tc>
        <w:tc>
          <w:tcPr>
            <w:tcW w:w="1638" w:type="dxa"/>
            <w:noWrap/>
            <w:hideMark/>
          </w:tcPr>
          <w:p w14:paraId="56B67E7D" w14:textId="77777777" w:rsidR="001E65FE" w:rsidRPr="001E65FE" w:rsidRDefault="001E65FE">
            <w:r w:rsidRPr="001E65FE">
              <w:t xml:space="preserve">      7 969,63 </w:t>
            </w:r>
          </w:p>
        </w:tc>
      </w:tr>
      <w:tr w:rsidR="001E65FE" w:rsidRPr="001E65FE" w14:paraId="00A49E52" w14:textId="77777777" w:rsidTr="001E65FE">
        <w:trPr>
          <w:trHeight w:val="930"/>
        </w:trPr>
        <w:tc>
          <w:tcPr>
            <w:tcW w:w="2454" w:type="dxa"/>
            <w:noWrap/>
            <w:hideMark/>
          </w:tcPr>
          <w:p w14:paraId="7AB9D85D" w14:textId="77777777" w:rsidR="001E65FE" w:rsidRPr="001E65FE" w:rsidRDefault="001E65FE">
            <w:r w:rsidRPr="001E65FE">
              <w:t>A05.30.005.002.23</w:t>
            </w:r>
          </w:p>
        </w:tc>
        <w:tc>
          <w:tcPr>
            <w:tcW w:w="4492" w:type="dxa"/>
            <w:hideMark/>
          </w:tcPr>
          <w:p w14:paraId="46AE5F72" w14:textId="77777777" w:rsidR="001E65FE" w:rsidRPr="001E65FE" w:rsidRDefault="001E65FE">
            <w:r w:rsidRPr="001E65FE">
              <w:t xml:space="preserve">Магнитно-резонансная томография органов брюшной полости с внутривенным введением </w:t>
            </w:r>
            <w:proofErr w:type="spellStart"/>
            <w:r w:rsidRPr="001E65FE">
              <w:t>гепатотропного</w:t>
            </w:r>
            <w:proofErr w:type="spellEnd"/>
            <w:r w:rsidRPr="001E65FE">
              <w:t xml:space="preserve"> контрастного препарата</w:t>
            </w:r>
          </w:p>
        </w:tc>
        <w:tc>
          <w:tcPr>
            <w:tcW w:w="1622" w:type="dxa"/>
            <w:noWrap/>
            <w:hideMark/>
          </w:tcPr>
          <w:p w14:paraId="2A907567" w14:textId="77777777" w:rsidR="001E65FE" w:rsidRPr="001E65FE" w:rsidRDefault="001E65FE">
            <w:r w:rsidRPr="001E65FE">
              <w:t xml:space="preserve">     9 026,90 </w:t>
            </w:r>
          </w:p>
        </w:tc>
        <w:tc>
          <w:tcPr>
            <w:tcW w:w="1638" w:type="dxa"/>
            <w:noWrap/>
            <w:hideMark/>
          </w:tcPr>
          <w:p w14:paraId="02F4B3DC" w14:textId="77777777" w:rsidR="001E65FE" w:rsidRPr="001E65FE" w:rsidRDefault="001E65FE">
            <w:r w:rsidRPr="001E65FE">
              <w:t xml:space="preserve">      9 026,90 </w:t>
            </w:r>
          </w:p>
        </w:tc>
      </w:tr>
      <w:tr w:rsidR="001E65FE" w:rsidRPr="001E65FE" w14:paraId="54AAE69E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465A6763" w14:textId="77777777" w:rsidR="001E65FE" w:rsidRPr="001E65FE" w:rsidRDefault="001E65FE">
            <w:r w:rsidRPr="001E65FE">
              <w:t>A05.30.006.001.23</w:t>
            </w:r>
          </w:p>
        </w:tc>
        <w:tc>
          <w:tcPr>
            <w:tcW w:w="4492" w:type="dxa"/>
            <w:hideMark/>
          </w:tcPr>
          <w:p w14:paraId="153D2943" w14:textId="77777777" w:rsidR="001E65FE" w:rsidRPr="001E65FE" w:rsidRDefault="001E65FE">
            <w:r w:rsidRPr="001E65FE">
              <w:t>Магнитно-резонансная томография органов грудной клетки с внутривенным контрастированием</w:t>
            </w:r>
          </w:p>
        </w:tc>
        <w:tc>
          <w:tcPr>
            <w:tcW w:w="1622" w:type="dxa"/>
            <w:noWrap/>
            <w:hideMark/>
          </w:tcPr>
          <w:p w14:paraId="6664B013" w14:textId="77777777" w:rsidR="001E65FE" w:rsidRPr="001E65FE" w:rsidRDefault="001E65FE">
            <w:r w:rsidRPr="001E65FE">
              <w:t xml:space="preserve">     7 042,73 </w:t>
            </w:r>
          </w:p>
        </w:tc>
        <w:tc>
          <w:tcPr>
            <w:tcW w:w="1638" w:type="dxa"/>
            <w:noWrap/>
            <w:hideMark/>
          </w:tcPr>
          <w:p w14:paraId="3FC3C6B5" w14:textId="77777777" w:rsidR="001E65FE" w:rsidRPr="001E65FE" w:rsidRDefault="001E65FE">
            <w:r w:rsidRPr="001E65FE">
              <w:t xml:space="preserve">      5 910,77 </w:t>
            </w:r>
          </w:p>
        </w:tc>
      </w:tr>
      <w:tr w:rsidR="001E65FE" w:rsidRPr="001E65FE" w14:paraId="15C696F1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B5E2593" w14:textId="77777777" w:rsidR="001E65FE" w:rsidRPr="001E65FE" w:rsidRDefault="001E65FE">
            <w:r w:rsidRPr="001E65FE">
              <w:t>A05.30.007.23</w:t>
            </w:r>
          </w:p>
        </w:tc>
        <w:tc>
          <w:tcPr>
            <w:tcW w:w="4492" w:type="dxa"/>
            <w:hideMark/>
          </w:tcPr>
          <w:p w14:paraId="25D43AA4" w14:textId="77777777" w:rsidR="001E65FE" w:rsidRPr="001E65FE" w:rsidRDefault="001E65FE">
            <w:r w:rsidRPr="001E65FE">
              <w:t>Магнитно-резонансная томография забрюшинного пространства</w:t>
            </w:r>
          </w:p>
        </w:tc>
        <w:tc>
          <w:tcPr>
            <w:tcW w:w="1622" w:type="dxa"/>
            <w:noWrap/>
            <w:hideMark/>
          </w:tcPr>
          <w:p w14:paraId="59DA6EEF" w14:textId="77777777" w:rsidR="001E65FE" w:rsidRPr="001E65FE" w:rsidRDefault="001E65FE">
            <w:r w:rsidRPr="001E65FE">
              <w:t xml:space="preserve">     2 152,87 </w:t>
            </w:r>
          </w:p>
        </w:tc>
        <w:tc>
          <w:tcPr>
            <w:tcW w:w="1638" w:type="dxa"/>
            <w:noWrap/>
            <w:hideMark/>
          </w:tcPr>
          <w:p w14:paraId="2BDE99FF" w14:textId="77777777" w:rsidR="001E65FE" w:rsidRPr="001E65FE" w:rsidRDefault="001E65FE">
            <w:r w:rsidRPr="001E65FE">
              <w:t xml:space="preserve">      2 346,73 </w:t>
            </w:r>
          </w:p>
        </w:tc>
      </w:tr>
      <w:tr w:rsidR="001E65FE" w:rsidRPr="001E65FE" w14:paraId="6B7C74FD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7E996414" w14:textId="77777777" w:rsidR="001E65FE" w:rsidRPr="001E65FE" w:rsidRDefault="001E65FE">
            <w:r w:rsidRPr="001E65FE">
              <w:t>A05.30.007.001.23</w:t>
            </w:r>
          </w:p>
        </w:tc>
        <w:tc>
          <w:tcPr>
            <w:tcW w:w="4492" w:type="dxa"/>
            <w:hideMark/>
          </w:tcPr>
          <w:p w14:paraId="5DA14CDF" w14:textId="77777777" w:rsidR="001E65FE" w:rsidRPr="001E65FE" w:rsidRDefault="001E65FE">
            <w:r w:rsidRPr="001E65FE">
              <w:t>Магнитно-резонансная томография забрюшинного пространства с внутривенным контрастированием</w:t>
            </w:r>
          </w:p>
        </w:tc>
        <w:tc>
          <w:tcPr>
            <w:tcW w:w="1622" w:type="dxa"/>
            <w:noWrap/>
            <w:hideMark/>
          </w:tcPr>
          <w:p w14:paraId="100EFFB9" w14:textId="77777777" w:rsidR="001E65FE" w:rsidRPr="001E65FE" w:rsidRDefault="001E65FE">
            <w:r w:rsidRPr="001E65FE">
              <w:t xml:space="preserve">     9 026,90 </w:t>
            </w:r>
          </w:p>
        </w:tc>
        <w:tc>
          <w:tcPr>
            <w:tcW w:w="1638" w:type="dxa"/>
            <w:noWrap/>
            <w:hideMark/>
          </w:tcPr>
          <w:p w14:paraId="2A752796" w14:textId="77777777" w:rsidR="001E65FE" w:rsidRPr="001E65FE" w:rsidRDefault="001E65FE">
            <w:r w:rsidRPr="001E65FE">
              <w:t xml:space="preserve">      6 825,58 </w:t>
            </w:r>
          </w:p>
        </w:tc>
      </w:tr>
      <w:tr w:rsidR="001E65FE" w:rsidRPr="001E65FE" w14:paraId="66C6319B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0A10366" w14:textId="77777777" w:rsidR="001E65FE" w:rsidRPr="001E65FE" w:rsidRDefault="001E65FE">
            <w:r w:rsidRPr="001E65FE">
              <w:t>A05.30.008.23</w:t>
            </w:r>
          </w:p>
        </w:tc>
        <w:tc>
          <w:tcPr>
            <w:tcW w:w="4492" w:type="dxa"/>
            <w:hideMark/>
          </w:tcPr>
          <w:p w14:paraId="5C0C32B3" w14:textId="77777777" w:rsidR="001E65FE" w:rsidRPr="001E65FE" w:rsidRDefault="001E65FE">
            <w:r w:rsidRPr="001E65FE">
              <w:t>Магнитно-резонансная томография шеи</w:t>
            </w:r>
          </w:p>
        </w:tc>
        <w:tc>
          <w:tcPr>
            <w:tcW w:w="1622" w:type="dxa"/>
            <w:noWrap/>
            <w:hideMark/>
          </w:tcPr>
          <w:p w14:paraId="5B01E447" w14:textId="77777777" w:rsidR="001E65FE" w:rsidRPr="001E65FE" w:rsidRDefault="001E65FE">
            <w:r w:rsidRPr="001E65FE">
              <w:t xml:space="preserve">     2 152,87 </w:t>
            </w:r>
          </w:p>
        </w:tc>
        <w:tc>
          <w:tcPr>
            <w:tcW w:w="1638" w:type="dxa"/>
            <w:noWrap/>
            <w:hideMark/>
          </w:tcPr>
          <w:p w14:paraId="729F5D2B" w14:textId="77777777" w:rsidR="001E65FE" w:rsidRPr="001E65FE" w:rsidRDefault="001E65FE">
            <w:r w:rsidRPr="001E65FE">
              <w:t xml:space="preserve">      2 346,73 </w:t>
            </w:r>
          </w:p>
        </w:tc>
      </w:tr>
      <w:tr w:rsidR="001E65FE" w:rsidRPr="001E65FE" w14:paraId="5B5B38DA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5C69F23B" w14:textId="77777777" w:rsidR="001E65FE" w:rsidRPr="001E65FE" w:rsidRDefault="001E65FE">
            <w:r w:rsidRPr="001E65FE">
              <w:t>A05.30.008.001.23</w:t>
            </w:r>
          </w:p>
        </w:tc>
        <w:tc>
          <w:tcPr>
            <w:tcW w:w="4492" w:type="dxa"/>
            <w:hideMark/>
          </w:tcPr>
          <w:p w14:paraId="677EA2FD" w14:textId="77777777" w:rsidR="001E65FE" w:rsidRPr="001E65FE" w:rsidRDefault="001E65FE">
            <w:r w:rsidRPr="001E65FE">
              <w:t>Магнитно-резонансная томография шеи с внутривенным контрастированием</w:t>
            </w:r>
          </w:p>
        </w:tc>
        <w:tc>
          <w:tcPr>
            <w:tcW w:w="1622" w:type="dxa"/>
            <w:noWrap/>
            <w:hideMark/>
          </w:tcPr>
          <w:p w14:paraId="003FB0C9" w14:textId="77777777" w:rsidR="001E65FE" w:rsidRPr="001E65FE" w:rsidRDefault="001E65FE">
            <w:r w:rsidRPr="001E65FE">
              <w:t xml:space="preserve">     8 585,86 </w:t>
            </w:r>
          </w:p>
        </w:tc>
        <w:tc>
          <w:tcPr>
            <w:tcW w:w="1638" w:type="dxa"/>
            <w:noWrap/>
            <w:hideMark/>
          </w:tcPr>
          <w:p w14:paraId="266DBF93" w14:textId="77777777" w:rsidR="001E65FE" w:rsidRPr="001E65FE" w:rsidRDefault="001E65FE">
            <w:r w:rsidRPr="001E65FE">
              <w:t xml:space="preserve">      7 182,32 </w:t>
            </w:r>
          </w:p>
        </w:tc>
      </w:tr>
      <w:tr w:rsidR="001E65FE" w:rsidRPr="001E65FE" w14:paraId="13057779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5A0F23D" w14:textId="77777777" w:rsidR="001E65FE" w:rsidRPr="001E65FE" w:rsidRDefault="001E65FE">
            <w:r w:rsidRPr="001E65FE">
              <w:t>A05.30.010.23</w:t>
            </w:r>
          </w:p>
        </w:tc>
        <w:tc>
          <w:tcPr>
            <w:tcW w:w="4492" w:type="dxa"/>
            <w:hideMark/>
          </w:tcPr>
          <w:p w14:paraId="1A79EF58" w14:textId="77777777" w:rsidR="001E65FE" w:rsidRPr="001E65FE" w:rsidRDefault="001E65FE">
            <w:r w:rsidRPr="001E65FE">
              <w:t>Магнитно-резонансная томография мягких тканей головы</w:t>
            </w:r>
          </w:p>
        </w:tc>
        <w:tc>
          <w:tcPr>
            <w:tcW w:w="1622" w:type="dxa"/>
            <w:noWrap/>
            <w:hideMark/>
          </w:tcPr>
          <w:p w14:paraId="52DFCCFF" w14:textId="77777777" w:rsidR="001E65FE" w:rsidRPr="001E65FE" w:rsidRDefault="001E65FE">
            <w:r w:rsidRPr="001E65FE">
              <w:t xml:space="preserve">     2 346,73 </w:t>
            </w:r>
          </w:p>
        </w:tc>
        <w:tc>
          <w:tcPr>
            <w:tcW w:w="1638" w:type="dxa"/>
            <w:noWrap/>
            <w:hideMark/>
          </w:tcPr>
          <w:p w14:paraId="6EC83E28" w14:textId="77777777" w:rsidR="001E65FE" w:rsidRPr="001E65FE" w:rsidRDefault="001E65FE">
            <w:r w:rsidRPr="001E65FE">
              <w:t xml:space="preserve">      2 558,05 </w:t>
            </w:r>
          </w:p>
        </w:tc>
      </w:tr>
      <w:tr w:rsidR="001E65FE" w:rsidRPr="001E65FE" w14:paraId="79475359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53C52902" w14:textId="77777777" w:rsidR="001E65FE" w:rsidRPr="001E65FE" w:rsidRDefault="001E65FE">
            <w:r w:rsidRPr="001E65FE">
              <w:t>A05.30.010.001.23</w:t>
            </w:r>
          </w:p>
        </w:tc>
        <w:tc>
          <w:tcPr>
            <w:tcW w:w="4492" w:type="dxa"/>
            <w:hideMark/>
          </w:tcPr>
          <w:p w14:paraId="4DC31994" w14:textId="77777777" w:rsidR="001E65FE" w:rsidRPr="001E65FE" w:rsidRDefault="001E65FE">
            <w:r w:rsidRPr="001E65FE">
              <w:t>Магнитно-резонансная томография мягких тканей головы с внутривенным контрастированием</w:t>
            </w:r>
          </w:p>
        </w:tc>
        <w:tc>
          <w:tcPr>
            <w:tcW w:w="1622" w:type="dxa"/>
            <w:noWrap/>
            <w:hideMark/>
          </w:tcPr>
          <w:p w14:paraId="50B9132A" w14:textId="77777777" w:rsidR="001E65FE" w:rsidRPr="001E65FE" w:rsidRDefault="001E65FE">
            <w:r w:rsidRPr="001E65FE">
              <w:t xml:space="preserve">     6 579,29 </w:t>
            </w:r>
          </w:p>
        </w:tc>
        <w:tc>
          <w:tcPr>
            <w:tcW w:w="1638" w:type="dxa"/>
            <w:noWrap/>
            <w:hideMark/>
          </w:tcPr>
          <w:p w14:paraId="67210846" w14:textId="77777777" w:rsidR="001E65FE" w:rsidRPr="001E65FE" w:rsidRDefault="001E65FE">
            <w:r w:rsidRPr="001E65FE">
              <w:t xml:space="preserve">      5 521,81 </w:t>
            </w:r>
          </w:p>
        </w:tc>
      </w:tr>
      <w:tr w:rsidR="001E65FE" w:rsidRPr="001E65FE" w14:paraId="4E54DF37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40556914" w14:textId="77777777" w:rsidR="001E65FE" w:rsidRPr="001E65FE" w:rsidRDefault="001E65FE">
            <w:r w:rsidRPr="001E65FE">
              <w:t>A05.30.011.23</w:t>
            </w:r>
          </w:p>
        </w:tc>
        <w:tc>
          <w:tcPr>
            <w:tcW w:w="4492" w:type="dxa"/>
            <w:hideMark/>
          </w:tcPr>
          <w:p w14:paraId="27AD05E6" w14:textId="77777777" w:rsidR="001E65FE" w:rsidRPr="001E65FE" w:rsidRDefault="001E65FE">
            <w:r w:rsidRPr="001E65FE">
              <w:t>Магнитно-резонансная томография верхней конечности</w:t>
            </w:r>
          </w:p>
        </w:tc>
        <w:tc>
          <w:tcPr>
            <w:tcW w:w="1622" w:type="dxa"/>
            <w:noWrap/>
            <w:hideMark/>
          </w:tcPr>
          <w:p w14:paraId="33C81608" w14:textId="77777777" w:rsidR="001E65FE" w:rsidRPr="001E65FE" w:rsidRDefault="001E65FE">
            <w:r w:rsidRPr="001E65FE">
              <w:t xml:space="preserve">     2 152,87 </w:t>
            </w:r>
          </w:p>
        </w:tc>
        <w:tc>
          <w:tcPr>
            <w:tcW w:w="1638" w:type="dxa"/>
            <w:noWrap/>
            <w:hideMark/>
          </w:tcPr>
          <w:p w14:paraId="1E0203B4" w14:textId="77777777" w:rsidR="001E65FE" w:rsidRPr="001E65FE" w:rsidRDefault="001E65FE">
            <w:r w:rsidRPr="001E65FE">
              <w:t xml:space="preserve">      2 346,73 </w:t>
            </w:r>
          </w:p>
        </w:tc>
      </w:tr>
      <w:tr w:rsidR="001E65FE" w:rsidRPr="001E65FE" w14:paraId="5A5DB661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29041E1E" w14:textId="77777777" w:rsidR="001E65FE" w:rsidRPr="001E65FE" w:rsidRDefault="001E65FE">
            <w:r w:rsidRPr="001E65FE">
              <w:t>A05.30.011.001.23</w:t>
            </w:r>
          </w:p>
        </w:tc>
        <w:tc>
          <w:tcPr>
            <w:tcW w:w="4492" w:type="dxa"/>
            <w:hideMark/>
          </w:tcPr>
          <w:p w14:paraId="1E043646" w14:textId="77777777" w:rsidR="001E65FE" w:rsidRPr="001E65FE" w:rsidRDefault="001E65FE">
            <w:r w:rsidRPr="001E65FE">
              <w:t>Магнитно-резонансная томография верхней конечности с внутривенным контрастированием</w:t>
            </w:r>
          </w:p>
        </w:tc>
        <w:tc>
          <w:tcPr>
            <w:tcW w:w="1622" w:type="dxa"/>
            <w:noWrap/>
            <w:hideMark/>
          </w:tcPr>
          <w:p w14:paraId="22A2D8F3" w14:textId="77777777" w:rsidR="001E65FE" w:rsidRPr="001E65FE" w:rsidRDefault="001E65FE">
            <w:r w:rsidRPr="001E65FE">
              <w:t xml:space="preserve">     7 017,59 </w:t>
            </w:r>
          </w:p>
        </w:tc>
        <w:tc>
          <w:tcPr>
            <w:tcW w:w="1638" w:type="dxa"/>
            <w:noWrap/>
            <w:hideMark/>
          </w:tcPr>
          <w:p w14:paraId="5C699A9F" w14:textId="77777777" w:rsidR="001E65FE" w:rsidRPr="001E65FE" w:rsidRDefault="001E65FE">
            <w:r w:rsidRPr="001E65FE">
              <w:t xml:space="preserve">      5 907,05 </w:t>
            </w:r>
          </w:p>
        </w:tc>
      </w:tr>
      <w:tr w:rsidR="001E65FE" w:rsidRPr="001E65FE" w14:paraId="55594235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82A814D" w14:textId="77777777" w:rsidR="001E65FE" w:rsidRPr="001E65FE" w:rsidRDefault="001E65FE">
            <w:r w:rsidRPr="001E65FE">
              <w:t>A05.30.011.002.23</w:t>
            </w:r>
          </w:p>
        </w:tc>
        <w:tc>
          <w:tcPr>
            <w:tcW w:w="4492" w:type="dxa"/>
            <w:hideMark/>
          </w:tcPr>
          <w:p w14:paraId="71AF4D8C" w14:textId="77777777" w:rsidR="001E65FE" w:rsidRPr="001E65FE" w:rsidRDefault="001E65FE">
            <w:r w:rsidRPr="001E65FE">
              <w:t>Магнитно-резонансная томография кисти</w:t>
            </w:r>
          </w:p>
        </w:tc>
        <w:tc>
          <w:tcPr>
            <w:tcW w:w="1622" w:type="dxa"/>
            <w:noWrap/>
            <w:hideMark/>
          </w:tcPr>
          <w:p w14:paraId="6D3EE73F" w14:textId="77777777" w:rsidR="001E65FE" w:rsidRPr="001E65FE" w:rsidRDefault="001E65FE">
            <w:r w:rsidRPr="001E65FE">
              <w:t xml:space="preserve">     2 152,87 </w:t>
            </w:r>
          </w:p>
        </w:tc>
        <w:tc>
          <w:tcPr>
            <w:tcW w:w="1638" w:type="dxa"/>
            <w:noWrap/>
            <w:hideMark/>
          </w:tcPr>
          <w:p w14:paraId="213A519A" w14:textId="77777777" w:rsidR="001E65FE" w:rsidRPr="001E65FE" w:rsidRDefault="001E65FE">
            <w:r w:rsidRPr="001E65FE">
              <w:t xml:space="preserve">      2 346,73 </w:t>
            </w:r>
          </w:p>
        </w:tc>
      </w:tr>
      <w:tr w:rsidR="001E65FE" w:rsidRPr="001E65FE" w14:paraId="7A58E3C5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C4DCD1C" w14:textId="77777777" w:rsidR="001E65FE" w:rsidRPr="001E65FE" w:rsidRDefault="001E65FE">
            <w:r w:rsidRPr="001E65FE">
              <w:t>A05.30.012.23</w:t>
            </w:r>
          </w:p>
        </w:tc>
        <w:tc>
          <w:tcPr>
            <w:tcW w:w="4492" w:type="dxa"/>
            <w:hideMark/>
          </w:tcPr>
          <w:p w14:paraId="2FC28D8E" w14:textId="77777777" w:rsidR="001E65FE" w:rsidRPr="001E65FE" w:rsidRDefault="001E65FE">
            <w:r w:rsidRPr="001E65FE">
              <w:t>Магнитно-резонансная томография нижней конечности</w:t>
            </w:r>
          </w:p>
        </w:tc>
        <w:tc>
          <w:tcPr>
            <w:tcW w:w="1622" w:type="dxa"/>
            <w:noWrap/>
            <w:hideMark/>
          </w:tcPr>
          <w:p w14:paraId="55BD4704" w14:textId="77777777" w:rsidR="001E65FE" w:rsidRPr="001E65FE" w:rsidRDefault="001E65FE">
            <w:r w:rsidRPr="001E65FE">
              <w:t xml:space="preserve">     2 174,41 </w:t>
            </w:r>
          </w:p>
        </w:tc>
        <w:tc>
          <w:tcPr>
            <w:tcW w:w="1638" w:type="dxa"/>
            <w:noWrap/>
            <w:hideMark/>
          </w:tcPr>
          <w:p w14:paraId="595A5AC4" w14:textId="77777777" w:rsidR="001E65FE" w:rsidRPr="001E65FE" w:rsidRDefault="001E65FE">
            <w:r w:rsidRPr="001E65FE">
              <w:t xml:space="preserve">      2 370,21 </w:t>
            </w:r>
          </w:p>
        </w:tc>
      </w:tr>
      <w:tr w:rsidR="001E65FE" w:rsidRPr="001E65FE" w14:paraId="0F509878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F270337" w14:textId="77777777" w:rsidR="001E65FE" w:rsidRPr="001E65FE" w:rsidRDefault="001E65FE">
            <w:r w:rsidRPr="001E65FE">
              <w:lastRenderedPageBreak/>
              <w:t>A05.30.012.001.23</w:t>
            </w:r>
          </w:p>
        </w:tc>
        <w:tc>
          <w:tcPr>
            <w:tcW w:w="4492" w:type="dxa"/>
            <w:hideMark/>
          </w:tcPr>
          <w:p w14:paraId="56B31831" w14:textId="77777777" w:rsidR="001E65FE" w:rsidRPr="001E65FE" w:rsidRDefault="001E65FE">
            <w:r w:rsidRPr="001E65FE">
              <w:t>Магнитно-резонансная томография нижней конечности с внутривенным контрастированием</w:t>
            </w:r>
          </w:p>
        </w:tc>
        <w:tc>
          <w:tcPr>
            <w:tcW w:w="1622" w:type="dxa"/>
            <w:noWrap/>
            <w:hideMark/>
          </w:tcPr>
          <w:p w14:paraId="2FB3E705" w14:textId="77777777" w:rsidR="001E65FE" w:rsidRPr="001E65FE" w:rsidRDefault="001E65FE">
            <w:r w:rsidRPr="001E65FE">
              <w:t xml:space="preserve">     7 053,05 </w:t>
            </w:r>
          </w:p>
        </w:tc>
        <w:tc>
          <w:tcPr>
            <w:tcW w:w="1638" w:type="dxa"/>
            <w:noWrap/>
            <w:hideMark/>
          </w:tcPr>
          <w:p w14:paraId="23B26EC7" w14:textId="77777777" w:rsidR="001E65FE" w:rsidRPr="001E65FE" w:rsidRDefault="001E65FE">
            <w:r w:rsidRPr="001E65FE">
              <w:t xml:space="preserve">      5 867,49 </w:t>
            </w:r>
          </w:p>
        </w:tc>
      </w:tr>
      <w:tr w:rsidR="001E65FE" w:rsidRPr="001E65FE" w14:paraId="1BAA2F6C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1F5F4B5" w14:textId="77777777" w:rsidR="001E65FE" w:rsidRPr="001E65FE" w:rsidRDefault="001E65FE">
            <w:r w:rsidRPr="001E65FE">
              <w:t>A05.30.012.002.23</w:t>
            </w:r>
          </w:p>
        </w:tc>
        <w:tc>
          <w:tcPr>
            <w:tcW w:w="4492" w:type="dxa"/>
            <w:hideMark/>
          </w:tcPr>
          <w:p w14:paraId="73B997AC" w14:textId="77777777" w:rsidR="001E65FE" w:rsidRPr="001E65FE" w:rsidRDefault="001E65FE">
            <w:r w:rsidRPr="001E65FE">
              <w:t>Магнитно-резонансная томография стопы</w:t>
            </w:r>
          </w:p>
        </w:tc>
        <w:tc>
          <w:tcPr>
            <w:tcW w:w="1622" w:type="dxa"/>
            <w:noWrap/>
            <w:hideMark/>
          </w:tcPr>
          <w:p w14:paraId="31FC8C1C" w14:textId="77777777" w:rsidR="001E65FE" w:rsidRPr="001E65FE" w:rsidRDefault="001E65FE">
            <w:r w:rsidRPr="001E65FE">
              <w:t xml:space="preserve">     2 195,97 </w:t>
            </w:r>
          </w:p>
        </w:tc>
        <w:tc>
          <w:tcPr>
            <w:tcW w:w="1638" w:type="dxa"/>
            <w:noWrap/>
            <w:hideMark/>
          </w:tcPr>
          <w:p w14:paraId="4097D3EE" w14:textId="77777777" w:rsidR="001E65FE" w:rsidRPr="001E65FE" w:rsidRDefault="001E65FE">
            <w:r w:rsidRPr="001E65FE">
              <w:t xml:space="preserve">      2 389,82 </w:t>
            </w:r>
          </w:p>
        </w:tc>
      </w:tr>
      <w:tr w:rsidR="001E65FE" w:rsidRPr="001E65FE" w14:paraId="7B00F724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6AEA1387" w14:textId="77777777" w:rsidR="001E65FE" w:rsidRPr="001E65FE" w:rsidRDefault="001E65FE">
            <w:r w:rsidRPr="001E65FE">
              <w:t>A05.30.013.23</w:t>
            </w:r>
          </w:p>
        </w:tc>
        <w:tc>
          <w:tcPr>
            <w:tcW w:w="4492" w:type="dxa"/>
            <w:hideMark/>
          </w:tcPr>
          <w:p w14:paraId="30FC2552" w14:textId="77777777" w:rsidR="001E65FE" w:rsidRPr="001E65FE" w:rsidRDefault="001E65FE">
            <w:r w:rsidRPr="001E65FE">
              <w:t>Магнитно-резонансная томография малого таза с применением ректального датчика</w:t>
            </w:r>
          </w:p>
        </w:tc>
        <w:tc>
          <w:tcPr>
            <w:tcW w:w="1622" w:type="dxa"/>
            <w:noWrap/>
            <w:hideMark/>
          </w:tcPr>
          <w:p w14:paraId="54307741" w14:textId="77777777" w:rsidR="001E65FE" w:rsidRPr="001E65FE" w:rsidRDefault="001E65FE">
            <w:r w:rsidRPr="001E65FE">
              <w:t xml:space="preserve">     2 951,29 </w:t>
            </w:r>
          </w:p>
        </w:tc>
        <w:tc>
          <w:tcPr>
            <w:tcW w:w="1638" w:type="dxa"/>
            <w:noWrap/>
            <w:hideMark/>
          </w:tcPr>
          <w:p w14:paraId="625BE8DB" w14:textId="77777777" w:rsidR="001E65FE" w:rsidRPr="001E65FE" w:rsidRDefault="001E65FE">
            <w:r w:rsidRPr="001E65FE">
              <w:t xml:space="preserve">      3 187,52 </w:t>
            </w:r>
          </w:p>
        </w:tc>
      </w:tr>
      <w:tr w:rsidR="001E65FE" w:rsidRPr="001E65FE" w14:paraId="578FADA5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6F161B42" w14:textId="77777777" w:rsidR="001E65FE" w:rsidRPr="001E65FE" w:rsidRDefault="001E65FE">
            <w:r w:rsidRPr="001E65FE">
              <w:t>A05.30.015.23</w:t>
            </w:r>
          </w:p>
        </w:tc>
        <w:tc>
          <w:tcPr>
            <w:tcW w:w="4492" w:type="dxa"/>
            <w:hideMark/>
          </w:tcPr>
          <w:p w14:paraId="3E20A47E" w14:textId="77777777" w:rsidR="001E65FE" w:rsidRPr="001E65FE" w:rsidRDefault="001E65FE">
            <w:r w:rsidRPr="001E65FE">
              <w:t>Магнитно-резонансная томография плода</w:t>
            </w:r>
          </w:p>
        </w:tc>
        <w:tc>
          <w:tcPr>
            <w:tcW w:w="1622" w:type="dxa"/>
            <w:noWrap/>
            <w:hideMark/>
          </w:tcPr>
          <w:p w14:paraId="055356CF" w14:textId="77777777" w:rsidR="001E65FE" w:rsidRPr="001E65FE" w:rsidRDefault="001E65FE">
            <w:r w:rsidRPr="001E65FE">
              <w:t xml:space="preserve">     8 997,16 </w:t>
            </w:r>
          </w:p>
        </w:tc>
        <w:tc>
          <w:tcPr>
            <w:tcW w:w="1638" w:type="dxa"/>
            <w:noWrap/>
            <w:hideMark/>
          </w:tcPr>
          <w:p w14:paraId="6935FF4A" w14:textId="77777777" w:rsidR="001E65FE" w:rsidRPr="001E65FE" w:rsidRDefault="001E65FE">
            <w:r w:rsidRPr="001E65FE">
              <w:t xml:space="preserve"> х </w:t>
            </w:r>
          </w:p>
        </w:tc>
      </w:tr>
      <w:tr w:rsidR="001E65FE" w:rsidRPr="001E65FE" w14:paraId="18BDC0A6" w14:textId="77777777" w:rsidTr="001E65FE">
        <w:trPr>
          <w:trHeight w:val="620"/>
        </w:trPr>
        <w:tc>
          <w:tcPr>
            <w:tcW w:w="2454" w:type="dxa"/>
            <w:noWrap/>
            <w:hideMark/>
          </w:tcPr>
          <w:p w14:paraId="3E058522" w14:textId="77777777" w:rsidR="001E65FE" w:rsidRPr="001E65FE" w:rsidRDefault="001E65FE">
            <w:r w:rsidRPr="001E65FE">
              <w:t>B01044013.1</w:t>
            </w:r>
          </w:p>
        </w:tc>
        <w:tc>
          <w:tcPr>
            <w:tcW w:w="4492" w:type="dxa"/>
            <w:hideMark/>
          </w:tcPr>
          <w:p w14:paraId="74D13C4B" w14:textId="77777777" w:rsidR="001E65FE" w:rsidRPr="001E65FE" w:rsidRDefault="001E65FE">
            <w:r w:rsidRPr="001E65FE">
              <w:t xml:space="preserve">Магнитно-резонансная томография без контрастирования с применением анестезиологического пособия (наркоз) </w:t>
            </w:r>
          </w:p>
        </w:tc>
        <w:tc>
          <w:tcPr>
            <w:tcW w:w="1622" w:type="dxa"/>
            <w:noWrap/>
            <w:hideMark/>
          </w:tcPr>
          <w:p w14:paraId="1A030C60" w14:textId="77777777" w:rsidR="001E65FE" w:rsidRPr="001E65FE" w:rsidRDefault="001E65FE">
            <w:r w:rsidRPr="001E65FE">
              <w:t xml:space="preserve">     8 871,68 </w:t>
            </w:r>
          </w:p>
        </w:tc>
        <w:tc>
          <w:tcPr>
            <w:tcW w:w="1638" w:type="dxa"/>
            <w:noWrap/>
            <w:hideMark/>
          </w:tcPr>
          <w:p w14:paraId="01FE6D8F" w14:textId="77777777" w:rsidR="001E65FE" w:rsidRPr="001E65FE" w:rsidRDefault="001E65FE">
            <w:r w:rsidRPr="001E65FE">
              <w:t xml:space="preserve">      8 858,54 </w:t>
            </w:r>
          </w:p>
        </w:tc>
      </w:tr>
      <w:tr w:rsidR="001E65FE" w:rsidRPr="001E65FE" w14:paraId="6AAB7765" w14:textId="77777777" w:rsidTr="001E65FE">
        <w:trPr>
          <w:trHeight w:val="930"/>
        </w:trPr>
        <w:tc>
          <w:tcPr>
            <w:tcW w:w="2454" w:type="dxa"/>
            <w:noWrap/>
            <w:hideMark/>
          </w:tcPr>
          <w:p w14:paraId="42944E8A" w14:textId="77777777" w:rsidR="001E65FE" w:rsidRPr="001E65FE" w:rsidRDefault="001E65FE">
            <w:r w:rsidRPr="001E65FE">
              <w:t>B01044014.1 </w:t>
            </w:r>
          </w:p>
        </w:tc>
        <w:tc>
          <w:tcPr>
            <w:tcW w:w="4492" w:type="dxa"/>
            <w:hideMark/>
          </w:tcPr>
          <w:p w14:paraId="4E95D162" w14:textId="77777777" w:rsidR="001E65FE" w:rsidRPr="001E65FE" w:rsidRDefault="001E65FE">
            <w:r w:rsidRPr="001E65FE">
              <w:t xml:space="preserve">Магнитно-резонансная </w:t>
            </w:r>
            <w:proofErr w:type="spellStart"/>
            <w:r w:rsidRPr="001E65FE">
              <w:t>томографияс</w:t>
            </w:r>
            <w:proofErr w:type="spellEnd"/>
            <w:r w:rsidRPr="001E65FE">
              <w:t xml:space="preserve"> внутривенным </w:t>
            </w:r>
            <w:proofErr w:type="spellStart"/>
            <w:r w:rsidRPr="001E65FE">
              <w:t>контранстированием</w:t>
            </w:r>
            <w:proofErr w:type="spellEnd"/>
            <w:r w:rsidRPr="001E65FE">
              <w:t xml:space="preserve"> с применением анестезиологического пособия (наркоз) </w:t>
            </w:r>
          </w:p>
        </w:tc>
        <w:tc>
          <w:tcPr>
            <w:tcW w:w="1622" w:type="dxa"/>
            <w:noWrap/>
            <w:hideMark/>
          </w:tcPr>
          <w:p w14:paraId="648E80DB" w14:textId="7B67D068" w:rsidR="001E65FE" w:rsidRPr="001E65FE" w:rsidRDefault="001E65FE">
            <w:r w:rsidRPr="001E65FE">
              <w:t xml:space="preserve"> </w:t>
            </w:r>
            <w:r w:rsidR="008047BF">
              <w:t xml:space="preserve">           </w:t>
            </w:r>
            <w:r w:rsidRPr="001E65FE">
              <w:t xml:space="preserve">х </w:t>
            </w:r>
          </w:p>
        </w:tc>
        <w:tc>
          <w:tcPr>
            <w:tcW w:w="1638" w:type="dxa"/>
            <w:noWrap/>
            <w:hideMark/>
          </w:tcPr>
          <w:p w14:paraId="49F22CBF" w14:textId="77777777" w:rsidR="001E65FE" w:rsidRPr="001E65FE" w:rsidRDefault="001E65FE">
            <w:r w:rsidRPr="001E65FE">
              <w:t xml:space="preserve">    17 852,47 </w:t>
            </w:r>
          </w:p>
        </w:tc>
      </w:tr>
      <w:tr w:rsidR="008047BF" w:rsidRPr="001E65FE" w14:paraId="423F683E" w14:textId="77777777" w:rsidTr="008047BF">
        <w:trPr>
          <w:trHeight w:val="300"/>
        </w:trPr>
        <w:tc>
          <w:tcPr>
            <w:tcW w:w="6946" w:type="dxa"/>
            <w:gridSpan w:val="2"/>
            <w:noWrap/>
            <w:hideMark/>
          </w:tcPr>
          <w:p w14:paraId="3300E29E" w14:textId="77777777" w:rsidR="008047BF" w:rsidRPr="001E65FE" w:rsidRDefault="008047BF">
            <w:pPr>
              <w:rPr>
                <w:b/>
                <w:bCs/>
              </w:rPr>
            </w:pPr>
            <w:r w:rsidRPr="001E65FE">
              <w:rPr>
                <w:b/>
                <w:bCs/>
              </w:rPr>
              <w:t>Ультразвуковое исследование сердечно-сосудистой системы</w:t>
            </w:r>
          </w:p>
        </w:tc>
        <w:tc>
          <w:tcPr>
            <w:tcW w:w="3260" w:type="dxa"/>
            <w:gridSpan w:val="2"/>
          </w:tcPr>
          <w:p w14:paraId="4F105FFE" w14:textId="23E4D229" w:rsidR="008047BF" w:rsidRPr="008047BF" w:rsidRDefault="008047BF" w:rsidP="008047BF">
            <w:pPr>
              <w:jc w:val="center"/>
            </w:pPr>
            <w:r w:rsidRPr="008047BF">
              <w:t>755,50</w:t>
            </w:r>
          </w:p>
        </w:tc>
      </w:tr>
      <w:tr w:rsidR="001E65FE" w:rsidRPr="001E65FE" w14:paraId="6AF447EE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158EEB9E" w14:textId="77777777" w:rsidR="001E65FE" w:rsidRPr="001E65FE" w:rsidRDefault="001E65FE">
            <w:r w:rsidRPr="001E65FE">
              <w:t>B01044015</w:t>
            </w:r>
          </w:p>
        </w:tc>
        <w:tc>
          <w:tcPr>
            <w:tcW w:w="4492" w:type="dxa"/>
            <w:hideMark/>
          </w:tcPr>
          <w:p w14:paraId="26F1BEC1" w14:textId="77777777" w:rsidR="001E65FE" w:rsidRPr="001E65FE" w:rsidRDefault="001E65FE">
            <w:r w:rsidRPr="001E65FE">
              <w:t>Эхокардиография</w:t>
            </w:r>
          </w:p>
        </w:tc>
        <w:tc>
          <w:tcPr>
            <w:tcW w:w="1622" w:type="dxa"/>
            <w:noWrap/>
            <w:hideMark/>
          </w:tcPr>
          <w:p w14:paraId="232FA7FD" w14:textId="77777777" w:rsidR="001E65FE" w:rsidRPr="001E65FE" w:rsidRDefault="001E65FE">
            <w:r w:rsidRPr="001E65FE">
              <w:t xml:space="preserve">        865,11 </w:t>
            </w:r>
          </w:p>
        </w:tc>
        <w:tc>
          <w:tcPr>
            <w:tcW w:w="1638" w:type="dxa"/>
            <w:noWrap/>
            <w:hideMark/>
          </w:tcPr>
          <w:p w14:paraId="764C5F63" w14:textId="77777777" w:rsidR="001E65FE" w:rsidRPr="001E65FE" w:rsidRDefault="001E65FE">
            <w:r w:rsidRPr="001E65FE">
              <w:t xml:space="preserve">         865,11 </w:t>
            </w:r>
          </w:p>
        </w:tc>
      </w:tr>
      <w:tr w:rsidR="001E65FE" w:rsidRPr="001E65FE" w14:paraId="57552F4A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3878761D" w14:textId="77777777" w:rsidR="001E65FE" w:rsidRPr="001E65FE" w:rsidRDefault="001E65FE">
            <w:r w:rsidRPr="001E65FE">
              <w:t>B01044016</w:t>
            </w:r>
          </w:p>
        </w:tc>
        <w:tc>
          <w:tcPr>
            <w:tcW w:w="4492" w:type="dxa"/>
            <w:hideMark/>
          </w:tcPr>
          <w:p w14:paraId="00580BBC" w14:textId="77777777" w:rsidR="001E65FE" w:rsidRPr="001E65FE" w:rsidRDefault="001E65FE">
            <w:r w:rsidRPr="001E65FE">
              <w:t>Допплерография сосудов</w:t>
            </w:r>
          </w:p>
        </w:tc>
        <w:tc>
          <w:tcPr>
            <w:tcW w:w="1622" w:type="dxa"/>
            <w:noWrap/>
            <w:hideMark/>
          </w:tcPr>
          <w:p w14:paraId="4CC6CC91" w14:textId="77777777" w:rsidR="001E65FE" w:rsidRPr="001E65FE" w:rsidRDefault="001E65FE">
            <w:r w:rsidRPr="001E65FE">
              <w:t xml:space="preserve">        873,64 </w:t>
            </w:r>
          </w:p>
        </w:tc>
        <w:tc>
          <w:tcPr>
            <w:tcW w:w="1638" w:type="dxa"/>
            <w:noWrap/>
            <w:hideMark/>
          </w:tcPr>
          <w:p w14:paraId="01A2A309" w14:textId="77777777" w:rsidR="001E65FE" w:rsidRPr="001E65FE" w:rsidRDefault="001E65FE">
            <w:r w:rsidRPr="001E65FE">
              <w:t xml:space="preserve">         873,64 </w:t>
            </w:r>
          </w:p>
        </w:tc>
      </w:tr>
      <w:tr w:rsidR="001E65FE" w:rsidRPr="001E65FE" w14:paraId="11B2F04A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A040B5D" w14:textId="77777777" w:rsidR="001E65FE" w:rsidRPr="001E65FE" w:rsidRDefault="001E65FE">
            <w:r w:rsidRPr="001E65FE">
              <w:t>B01044017</w:t>
            </w:r>
          </w:p>
        </w:tc>
        <w:tc>
          <w:tcPr>
            <w:tcW w:w="4492" w:type="dxa"/>
            <w:hideMark/>
          </w:tcPr>
          <w:p w14:paraId="0834E028" w14:textId="77777777" w:rsidR="001E65FE" w:rsidRPr="001E65FE" w:rsidRDefault="001E65FE">
            <w:r w:rsidRPr="001E65FE">
              <w:t>Дуплексное сканирование сосудов</w:t>
            </w:r>
          </w:p>
        </w:tc>
        <w:tc>
          <w:tcPr>
            <w:tcW w:w="1622" w:type="dxa"/>
            <w:noWrap/>
            <w:hideMark/>
          </w:tcPr>
          <w:p w14:paraId="6F880B43" w14:textId="77777777" w:rsidR="001E65FE" w:rsidRPr="001E65FE" w:rsidRDefault="001E65FE">
            <w:r w:rsidRPr="001E65FE">
              <w:t xml:space="preserve">        463,18 </w:t>
            </w:r>
          </w:p>
        </w:tc>
        <w:tc>
          <w:tcPr>
            <w:tcW w:w="1638" w:type="dxa"/>
            <w:noWrap/>
            <w:hideMark/>
          </w:tcPr>
          <w:p w14:paraId="5124F409" w14:textId="77777777" w:rsidR="001E65FE" w:rsidRPr="001E65FE" w:rsidRDefault="001E65FE">
            <w:r w:rsidRPr="001E65FE">
              <w:t xml:space="preserve">         463,18 </w:t>
            </w:r>
          </w:p>
        </w:tc>
      </w:tr>
      <w:tr w:rsidR="001E65FE" w:rsidRPr="001E65FE" w14:paraId="6D257A7D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18B8F365" w14:textId="77777777" w:rsidR="001E65FE" w:rsidRPr="001E65FE" w:rsidRDefault="001E65FE">
            <w:r w:rsidRPr="001E65FE">
              <w:t>B01044059</w:t>
            </w:r>
          </w:p>
        </w:tc>
        <w:tc>
          <w:tcPr>
            <w:tcW w:w="4492" w:type="dxa"/>
            <w:hideMark/>
          </w:tcPr>
          <w:p w14:paraId="0A5E1920" w14:textId="77777777" w:rsidR="001E65FE" w:rsidRPr="001E65FE" w:rsidRDefault="001E65FE">
            <w:r w:rsidRPr="001E65FE">
              <w:t>Дуплексное сканирование брюшной аорты</w:t>
            </w:r>
          </w:p>
        </w:tc>
        <w:tc>
          <w:tcPr>
            <w:tcW w:w="1622" w:type="dxa"/>
            <w:noWrap/>
            <w:hideMark/>
          </w:tcPr>
          <w:p w14:paraId="56F69347" w14:textId="77777777" w:rsidR="001E65FE" w:rsidRPr="001E65FE" w:rsidRDefault="001E65FE">
            <w:r w:rsidRPr="001E65FE">
              <w:t xml:space="preserve">        463,82 </w:t>
            </w:r>
          </w:p>
        </w:tc>
        <w:tc>
          <w:tcPr>
            <w:tcW w:w="1638" w:type="dxa"/>
            <w:noWrap/>
            <w:hideMark/>
          </w:tcPr>
          <w:p w14:paraId="4C7CDC8A" w14:textId="77777777" w:rsidR="001E65FE" w:rsidRPr="001E65FE" w:rsidRDefault="001E65FE">
            <w:r w:rsidRPr="001E65FE">
              <w:t xml:space="preserve">         463,82 </w:t>
            </w:r>
          </w:p>
        </w:tc>
      </w:tr>
      <w:tr w:rsidR="001E65FE" w:rsidRPr="001E65FE" w14:paraId="147E3B97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1D8FDE0" w14:textId="77777777" w:rsidR="001E65FE" w:rsidRPr="001E65FE" w:rsidRDefault="001E65FE">
            <w:r w:rsidRPr="001E65FE">
              <w:t>B01044058</w:t>
            </w:r>
          </w:p>
        </w:tc>
        <w:tc>
          <w:tcPr>
            <w:tcW w:w="4492" w:type="dxa"/>
            <w:hideMark/>
          </w:tcPr>
          <w:p w14:paraId="0C906CF2" w14:textId="77777777" w:rsidR="001E65FE" w:rsidRPr="001E65FE" w:rsidRDefault="001E65FE">
            <w:r w:rsidRPr="001E65FE">
              <w:t xml:space="preserve">Дуплексное сканирование </w:t>
            </w:r>
            <w:proofErr w:type="spellStart"/>
            <w:r w:rsidRPr="001E65FE">
              <w:t>интракраниальных</w:t>
            </w:r>
            <w:proofErr w:type="spellEnd"/>
            <w:r w:rsidRPr="001E65FE">
              <w:t xml:space="preserve"> сосудов</w:t>
            </w:r>
          </w:p>
        </w:tc>
        <w:tc>
          <w:tcPr>
            <w:tcW w:w="1622" w:type="dxa"/>
            <w:noWrap/>
            <w:hideMark/>
          </w:tcPr>
          <w:p w14:paraId="1BB028FA" w14:textId="77777777" w:rsidR="001E65FE" w:rsidRPr="001E65FE" w:rsidRDefault="001E65FE">
            <w:r w:rsidRPr="001E65FE">
              <w:t xml:space="preserve">        463,82 </w:t>
            </w:r>
          </w:p>
        </w:tc>
        <w:tc>
          <w:tcPr>
            <w:tcW w:w="1638" w:type="dxa"/>
            <w:noWrap/>
            <w:hideMark/>
          </w:tcPr>
          <w:p w14:paraId="5020C6FA" w14:textId="77777777" w:rsidR="001E65FE" w:rsidRPr="001E65FE" w:rsidRDefault="001E65FE">
            <w:r w:rsidRPr="001E65FE">
              <w:t xml:space="preserve">         463,82 </w:t>
            </w:r>
          </w:p>
        </w:tc>
      </w:tr>
      <w:tr w:rsidR="001E65FE" w:rsidRPr="001E65FE" w14:paraId="73BD5C4B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49C0D05E" w14:textId="77777777" w:rsidR="001E65FE" w:rsidRPr="001E65FE" w:rsidRDefault="001E65FE">
            <w:r w:rsidRPr="001E65FE">
              <w:t>B01044065</w:t>
            </w:r>
          </w:p>
        </w:tc>
        <w:tc>
          <w:tcPr>
            <w:tcW w:w="4492" w:type="dxa"/>
            <w:hideMark/>
          </w:tcPr>
          <w:p w14:paraId="05068F0D" w14:textId="77777777" w:rsidR="001E65FE" w:rsidRPr="001E65FE" w:rsidRDefault="001E65FE">
            <w:r w:rsidRPr="001E65FE">
              <w:t>Эхокардиография с физической нагрузкой</w:t>
            </w:r>
          </w:p>
        </w:tc>
        <w:tc>
          <w:tcPr>
            <w:tcW w:w="1622" w:type="dxa"/>
            <w:noWrap/>
            <w:hideMark/>
          </w:tcPr>
          <w:p w14:paraId="67AAA496" w14:textId="77777777" w:rsidR="001E65FE" w:rsidRPr="001E65FE" w:rsidRDefault="001E65FE">
            <w:r w:rsidRPr="001E65FE">
              <w:t xml:space="preserve">     2 537,73 </w:t>
            </w:r>
          </w:p>
        </w:tc>
        <w:tc>
          <w:tcPr>
            <w:tcW w:w="1638" w:type="dxa"/>
            <w:noWrap/>
            <w:hideMark/>
          </w:tcPr>
          <w:p w14:paraId="1878F78B" w14:textId="77777777" w:rsidR="001E65FE" w:rsidRPr="001E65FE" w:rsidRDefault="001E65FE">
            <w:r w:rsidRPr="001E65FE">
              <w:t xml:space="preserve">      2 537,73 </w:t>
            </w:r>
          </w:p>
        </w:tc>
      </w:tr>
      <w:tr w:rsidR="008047BF" w:rsidRPr="001E65FE" w14:paraId="5D9EC66C" w14:textId="77777777" w:rsidTr="008047BF">
        <w:trPr>
          <w:trHeight w:val="300"/>
        </w:trPr>
        <w:tc>
          <w:tcPr>
            <w:tcW w:w="6946" w:type="dxa"/>
            <w:gridSpan w:val="2"/>
            <w:noWrap/>
            <w:hideMark/>
          </w:tcPr>
          <w:p w14:paraId="6CD5AFE5" w14:textId="77777777" w:rsidR="008047BF" w:rsidRPr="001E65FE" w:rsidRDefault="008047BF">
            <w:pPr>
              <w:rPr>
                <w:b/>
                <w:bCs/>
              </w:rPr>
            </w:pPr>
            <w:r w:rsidRPr="001E65FE">
              <w:rPr>
                <w:b/>
                <w:bCs/>
              </w:rPr>
              <w:t>Эндоскопическое диагностическое исследование</w:t>
            </w:r>
          </w:p>
        </w:tc>
        <w:tc>
          <w:tcPr>
            <w:tcW w:w="3260" w:type="dxa"/>
            <w:gridSpan w:val="2"/>
          </w:tcPr>
          <w:p w14:paraId="428AB06B" w14:textId="7879F21A" w:rsidR="008047BF" w:rsidRPr="008047BF" w:rsidRDefault="008047BF" w:rsidP="008047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047BF">
              <w:t>1392,15</w:t>
            </w:r>
          </w:p>
        </w:tc>
      </w:tr>
      <w:tr w:rsidR="001E65FE" w:rsidRPr="001E65FE" w14:paraId="3853D2D7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F2EF700" w14:textId="77777777" w:rsidR="001E65FE" w:rsidRPr="001E65FE" w:rsidRDefault="001E65FE">
            <w:r w:rsidRPr="001E65FE">
              <w:t>B01044018</w:t>
            </w:r>
          </w:p>
        </w:tc>
        <w:tc>
          <w:tcPr>
            <w:tcW w:w="4492" w:type="dxa"/>
            <w:hideMark/>
          </w:tcPr>
          <w:p w14:paraId="37C685B4" w14:textId="77777777" w:rsidR="001E65FE" w:rsidRPr="001E65FE" w:rsidRDefault="001E65FE">
            <w:proofErr w:type="spellStart"/>
            <w:r w:rsidRPr="001E65FE">
              <w:t>Фибротрахеобронхоскопия</w:t>
            </w:r>
            <w:proofErr w:type="spellEnd"/>
            <w:r w:rsidRPr="001E65FE">
              <w:t xml:space="preserve"> под наркозом</w:t>
            </w:r>
          </w:p>
        </w:tc>
        <w:tc>
          <w:tcPr>
            <w:tcW w:w="1622" w:type="dxa"/>
            <w:noWrap/>
            <w:hideMark/>
          </w:tcPr>
          <w:p w14:paraId="560427E6" w14:textId="77777777" w:rsidR="001E65FE" w:rsidRPr="001E65FE" w:rsidRDefault="001E65FE">
            <w:r w:rsidRPr="001E65FE">
              <w:t xml:space="preserve">     1 937,78 </w:t>
            </w:r>
          </w:p>
        </w:tc>
        <w:tc>
          <w:tcPr>
            <w:tcW w:w="1638" w:type="dxa"/>
            <w:noWrap/>
            <w:hideMark/>
          </w:tcPr>
          <w:p w14:paraId="787B96C4" w14:textId="77777777" w:rsidR="001E65FE" w:rsidRPr="001E65FE" w:rsidRDefault="001E65FE">
            <w:r w:rsidRPr="001E65FE">
              <w:t xml:space="preserve">      1 937,78 </w:t>
            </w:r>
          </w:p>
        </w:tc>
      </w:tr>
      <w:tr w:rsidR="001E65FE" w:rsidRPr="001E65FE" w14:paraId="2EA99B84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02CC62D8" w14:textId="77777777" w:rsidR="001E65FE" w:rsidRPr="001E65FE" w:rsidRDefault="001E65FE">
            <w:r w:rsidRPr="001E65FE">
              <w:t>B01044019</w:t>
            </w:r>
          </w:p>
        </w:tc>
        <w:tc>
          <w:tcPr>
            <w:tcW w:w="4492" w:type="dxa"/>
            <w:hideMark/>
          </w:tcPr>
          <w:p w14:paraId="75F898AF" w14:textId="77777777" w:rsidR="001E65FE" w:rsidRPr="001E65FE" w:rsidRDefault="001E65FE">
            <w:proofErr w:type="spellStart"/>
            <w:r w:rsidRPr="001E65FE">
              <w:t>Трахеобронхоскопия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5D0675D3" w14:textId="77777777" w:rsidR="001E65FE" w:rsidRPr="001E65FE" w:rsidRDefault="001E65FE">
            <w:r w:rsidRPr="001E65FE">
              <w:t xml:space="preserve">        865,29 </w:t>
            </w:r>
          </w:p>
        </w:tc>
        <w:tc>
          <w:tcPr>
            <w:tcW w:w="1638" w:type="dxa"/>
            <w:noWrap/>
            <w:hideMark/>
          </w:tcPr>
          <w:p w14:paraId="5BE300FC" w14:textId="77777777" w:rsidR="001E65FE" w:rsidRPr="001E65FE" w:rsidRDefault="001E65FE">
            <w:r w:rsidRPr="001E65FE">
              <w:t xml:space="preserve">         865,29 </w:t>
            </w:r>
          </w:p>
        </w:tc>
      </w:tr>
      <w:tr w:rsidR="001E65FE" w:rsidRPr="001E65FE" w14:paraId="2A44D4FF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3BBFD3DF" w14:textId="77777777" w:rsidR="001E65FE" w:rsidRPr="001E65FE" w:rsidRDefault="001E65FE">
            <w:r w:rsidRPr="001E65FE">
              <w:t>B01044020</w:t>
            </w:r>
          </w:p>
        </w:tc>
        <w:tc>
          <w:tcPr>
            <w:tcW w:w="4492" w:type="dxa"/>
            <w:hideMark/>
          </w:tcPr>
          <w:p w14:paraId="492FDF56" w14:textId="77777777" w:rsidR="001E65FE" w:rsidRPr="001E65FE" w:rsidRDefault="001E65FE">
            <w:proofErr w:type="spellStart"/>
            <w:r w:rsidRPr="001E65FE">
              <w:t>Трахеобронхоскопия</w:t>
            </w:r>
            <w:proofErr w:type="spellEnd"/>
            <w:r w:rsidRPr="001E65FE">
              <w:t xml:space="preserve"> с биопсией</w:t>
            </w:r>
          </w:p>
        </w:tc>
        <w:tc>
          <w:tcPr>
            <w:tcW w:w="1622" w:type="dxa"/>
            <w:noWrap/>
            <w:hideMark/>
          </w:tcPr>
          <w:p w14:paraId="4C97D177" w14:textId="77777777" w:rsidR="001E65FE" w:rsidRPr="001E65FE" w:rsidRDefault="001E65FE">
            <w:r w:rsidRPr="001E65FE">
              <w:t xml:space="preserve">     1 125,49 </w:t>
            </w:r>
          </w:p>
        </w:tc>
        <w:tc>
          <w:tcPr>
            <w:tcW w:w="1638" w:type="dxa"/>
            <w:noWrap/>
            <w:hideMark/>
          </w:tcPr>
          <w:p w14:paraId="774B994B" w14:textId="77777777" w:rsidR="001E65FE" w:rsidRPr="001E65FE" w:rsidRDefault="001E65FE">
            <w:r w:rsidRPr="001E65FE">
              <w:t xml:space="preserve">      1 125,49 </w:t>
            </w:r>
          </w:p>
        </w:tc>
      </w:tr>
      <w:tr w:rsidR="001E65FE" w:rsidRPr="001E65FE" w14:paraId="6AFEF7A8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DAC1321" w14:textId="77777777" w:rsidR="001E65FE" w:rsidRPr="001E65FE" w:rsidRDefault="001E65FE">
            <w:r w:rsidRPr="001E65FE">
              <w:t>B01044021</w:t>
            </w:r>
          </w:p>
        </w:tc>
        <w:tc>
          <w:tcPr>
            <w:tcW w:w="4492" w:type="dxa"/>
            <w:hideMark/>
          </w:tcPr>
          <w:p w14:paraId="3D66A052" w14:textId="77777777" w:rsidR="001E65FE" w:rsidRPr="001E65FE" w:rsidRDefault="001E65FE">
            <w:r w:rsidRPr="001E65FE">
              <w:t>Бронхоскопия</w:t>
            </w:r>
          </w:p>
        </w:tc>
        <w:tc>
          <w:tcPr>
            <w:tcW w:w="1622" w:type="dxa"/>
            <w:noWrap/>
            <w:hideMark/>
          </w:tcPr>
          <w:p w14:paraId="252140A2" w14:textId="77777777" w:rsidR="001E65FE" w:rsidRPr="001E65FE" w:rsidRDefault="001E65FE">
            <w:r w:rsidRPr="001E65FE">
              <w:t xml:space="preserve">        962,46 </w:t>
            </w:r>
          </w:p>
        </w:tc>
        <w:tc>
          <w:tcPr>
            <w:tcW w:w="1638" w:type="dxa"/>
            <w:noWrap/>
            <w:hideMark/>
          </w:tcPr>
          <w:p w14:paraId="07B94E56" w14:textId="77777777" w:rsidR="001E65FE" w:rsidRPr="001E65FE" w:rsidRDefault="001E65FE">
            <w:r w:rsidRPr="001E65FE">
              <w:t xml:space="preserve">         962,46 </w:t>
            </w:r>
          </w:p>
        </w:tc>
      </w:tr>
      <w:tr w:rsidR="001E65FE" w:rsidRPr="001E65FE" w14:paraId="089663B1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26FCDA2" w14:textId="77777777" w:rsidR="001E65FE" w:rsidRPr="001E65FE" w:rsidRDefault="001E65FE">
            <w:r w:rsidRPr="001E65FE">
              <w:t>B01044022</w:t>
            </w:r>
          </w:p>
        </w:tc>
        <w:tc>
          <w:tcPr>
            <w:tcW w:w="4492" w:type="dxa"/>
            <w:hideMark/>
          </w:tcPr>
          <w:p w14:paraId="2630A562" w14:textId="77777777" w:rsidR="001E65FE" w:rsidRPr="001E65FE" w:rsidRDefault="001E65FE">
            <w:proofErr w:type="spellStart"/>
            <w:r w:rsidRPr="001E65FE">
              <w:t>Фибротрахеобронхоскопия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334558CD" w14:textId="77777777" w:rsidR="001E65FE" w:rsidRPr="001E65FE" w:rsidRDefault="001E65FE">
            <w:r w:rsidRPr="001E65FE">
              <w:t xml:space="preserve">        525,95 </w:t>
            </w:r>
          </w:p>
        </w:tc>
        <w:tc>
          <w:tcPr>
            <w:tcW w:w="1638" w:type="dxa"/>
            <w:noWrap/>
            <w:hideMark/>
          </w:tcPr>
          <w:p w14:paraId="066C6CCB" w14:textId="77777777" w:rsidR="001E65FE" w:rsidRPr="001E65FE" w:rsidRDefault="001E65FE">
            <w:r w:rsidRPr="001E65FE">
              <w:t xml:space="preserve">         525,95 </w:t>
            </w:r>
          </w:p>
        </w:tc>
      </w:tr>
      <w:tr w:rsidR="001E65FE" w:rsidRPr="001E65FE" w14:paraId="2A70AD13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0C7B3CC5" w14:textId="77777777" w:rsidR="001E65FE" w:rsidRPr="001E65FE" w:rsidRDefault="001E65FE">
            <w:r w:rsidRPr="001E65FE">
              <w:t>B01044023</w:t>
            </w:r>
          </w:p>
        </w:tc>
        <w:tc>
          <w:tcPr>
            <w:tcW w:w="4492" w:type="dxa"/>
            <w:hideMark/>
          </w:tcPr>
          <w:p w14:paraId="6ED6FF45" w14:textId="77777777" w:rsidR="001E65FE" w:rsidRPr="001E65FE" w:rsidRDefault="001E65FE">
            <w:proofErr w:type="spellStart"/>
            <w:r w:rsidRPr="001E65FE">
              <w:t>Фибробронхоскопия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490BF2A0" w14:textId="77777777" w:rsidR="001E65FE" w:rsidRPr="001E65FE" w:rsidRDefault="001E65FE">
            <w:r w:rsidRPr="001E65FE">
              <w:t xml:space="preserve">     1 724,48 </w:t>
            </w:r>
          </w:p>
        </w:tc>
        <w:tc>
          <w:tcPr>
            <w:tcW w:w="1638" w:type="dxa"/>
            <w:noWrap/>
            <w:hideMark/>
          </w:tcPr>
          <w:p w14:paraId="6A67C801" w14:textId="77777777" w:rsidR="001E65FE" w:rsidRPr="001E65FE" w:rsidRDefault="001E65FE">
            <w:r w:rsidRPr="001E65FE">
              <w:t xml:space="preserve">      1 724,48 </w:t>
            </w:r>
          </w:p>
        </w:tc>
      </w:tr>
      <w:tr w:rsidR="001E65FE" w:rsidRPr="001E65FE" w14:paraId="4C7CDA10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3FAC7C28" w14:textId="77777777" w:rsidR="001E65FE" w:rsidRPr="001E65FE" w:rsidRDefault="001E65FE">
            <w:r w:rsidRPr="001E65FE">
              <w:t>B01044024</w:t>
            </w:r>
          </w:p>
        </w:tc>
        <w:tc>
          <w:tcPr>
            <w:tcW w:w="4492" w:type="dxa"/>
            <w:hideMark/>
          </w:tcPr>
          <w:p w14:paraId="5723E498" w14:textId="77777777" w:rsidR="001E65FE" w:rsidRPr="001E65FE" w:rsidRDefault="001E65FE">
            <w:proofErr w:type="spellStart"/>
            <w:r w:rsidRPr="001E65FE">
              <w:t>Ректосигмоидоколоноскопия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170581CC" w14:textId="77777777" w:rsidR="001E65FE" w:rsidRPr="001E65FE" w:rsidRDefault="001E65FE">
            <w:r w:rsidRPr="001E65FE">
              <w:t xml:space="preserve">        538,14 </w:t>
            </w:r>
          </w:p>
        </w:tc>
        <w:tc>
          <w:tcPr>
            <w:tcW w:w="1638" w:type="dxa"/>
            <w:noWrap/>
            <w:hideMark/>
          </w:tcPr>
          <w:p w14:paraId="49513C23" w14:textId="77777777" w:rsidR="001E65FE" w:rsidRPr="001E65FE" w:rsidRDefault="001E65FE">
            <w:r w:rsidRPr="001E65FE">
              <w:t xml:space="preserve">         538,14 </w:t>
            </w:r>
          </w:p>
        </w:tc>
      </w:tr>
      <w:tr w:rsidR="001E65FE" w:rsidRPr="001E65FE" w14:paraId="21B1A775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6CC67F5C" w14:textId="77777777" w:rsidR="001E65FE" w:rsidRPr="001E65FE" w:rsidRDefault="001E65FE">
            <w:r w:rsidRPr="001E65FE">
              <w:t>B01044025</w:t>
            </w:r>
          </w:p>
        </w:tc>
        <w:tc>
          <w:tcPr>
            <w:tcW w:w="4492" w:type="dxa"/>
            <w:hideMark/>
          </w:tcPr>
          <w:p w14:paraId="1610EDAD" w14:textId="77777777" w:rsidR="001E65FE" w:rsidRPr="001E65FE" w:rsidRDefault="001E65FE">
            <w:r w:rsidRPr="001E65FE">
              <w:t>Колоноскопия</w:t>
            </w:r>
          </w:p>
        </w:tc>
        <w:tc>
          <w:tcPr>
            <w:tcW w:w="1622" w:type="dxa"/>
            <w:noWrap/>
            <w:hideMark/>
          </w:tcPr>
          <w:p w14:paraId="227AC610" w14:textId="77777777" w:rsidR="001E65FE" w:rsidRPr="001E65FE" w:rsidRDefault="001E65FE">
            <w:r w:rsidRPr="001E65FE">
              <w:t xml:space="preserve">     1 610,50 </w:t>
            </w:r>
          </w:p>
        </w:tc>
        <w:tc>
          <w:tcPr>
            <w:tcW w:w="1638" w:type="dxa"/>
            <w:noWrap/>
            <w:hideMark/>
          </w:tcPr>
          <w:p w14:paraId="5B0D20D6" w14:textId="77777777" w:rsidR="001E65FE" w:rsidRPr="001E65FE" w:rsidRDefault="001E65FE">
            <w:r w:rsidRPr="001E65FE">
              <w:t xml:space="preserve">      1 610,50 </w:t>
            </w:r>
          </w:p>
        </w:tc>
      </w:tr>
      <w:tr w:rsidR="001E65FE" w:rsidRPr="001E65FE" w14:paraId="5A1AD324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3771F4B1" w14:textId="77777777" w:rsidR="001E65FE" w:rsidRPr="001E65FE" w:rsidRDefault="001E65FE">
            <w:r w:rsidRPr="001E65FE">
              <w:t>B01044026</w:t>
            </w:r>
          </w:p>
        </w:tc>
        <w:tc>
          <w:tcPr>
            <w:tcW w:w="4492" w:type="dxa"/>
            <w:hideMark/>
          </w:tcPr>
          <w:p w14:paraId="29C50531" w14:textId="77777777" w:rsidR="001E65FE" w:rsidRPr="001E65FE" w:rsidRDefault="001E65FE">
            <w:r w:rsidRPr="001E65FE">
              <w:t>Колоноскопия с биопсией</w:t>
            </w:r>
          </w:p>
        </w:tc>
        <w:tc>
          <w:tcPr>
            <w:tcW w:w="1622" w:type="dxa"/>
            <w:noWrap/>
            <w:hideMark/>
          </w:tcPr>
          <w:p w14:paraId="0664E8F1" w14:textId="77777777" w:rsidR="001E65FE" w:rsidRPr="001E65FE" w:rsidRDefault="001E65FE">
            <w:r w:rsidRPr="001E65FE">
              <w:t xml:space="preserve">     1 865,58 </w:t>
            </w:r>
          </w:p>
        </w:tc>
        <w:tc>
          <w:tcPr>
            <w:tcW w:w="1638" w:type="dxa"/>
            <w:noWrap/>
            <w:hideMark/>
          </w:tcPr>
          <w:p w14:paraId="68492B9B" w14:textId="77777777" w:rsidR="001E65FE" w:rsidRPr="001E65FE" w:rsidRDefault="001E65FE">
            <w:r w:rsidRPr="001E65FE">
              <w:t xml:space="preserve">      1 865,58 </w:t>
            </w:r>
          </w:p>
        </w:tc>
      </w:tr>
      <w:tr w:rsidR="001E65FE" w:rsidRPr="001E65FE" w14:paraId="1009503D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222F341" w14:textId="77777777" w:rsidR="001E65FE" w:rsidRPr="001E65FE" w:rsidRDefault="001E65FE">
            <w:r w:rsidRPr="001E65FE">
              <w:t>B01044027</w:t>
            </w:r>
          </w:p>
        </w:tc>
        <w:tc>
          <w:tcPr>
            <w:tcW w:w="4492" w:type="dxa"/>
            <w:hideMark/>
          </w:tcPr>
          <w:p w14:paraId="21DAE306" w14:textId="77777777" w:rsidR="001E65FE" w:rsidRPr="001E65FE" w:rsidRDefault="001E65FE">
            <w:proofErr w:type="spellStart"/>
            <w:r w:rsidRPr="001E65FE">
              <w:t>Видеоколоноскопия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654431EC" w14:textId="77777777" w:rsidR="001E65FE" w:rsidRPr="001E65FE" w:rsidRDefault="001E65FE">
            <w:r w:rsidRPr="001E65FE">
              <w:t xml:space="preserve">     1 848,29 </w:t>
            </w:r>
          </w:p>
        </w:tc>
        <w:tc>
          <w:tcPr>
            <w:tcW w:w="1638" w:type="dxa"/>
            <w:noWrap/>
            <w:hideMark/>
          </w:tcPr>
          <w:p w14:paraId="043C1549" w14:textId="77777777" w:rsidR="001E65FE" w:rsidRPr="001E65FE" w:rsidRDefault="001E65FE">
            <w:r w:rsidRPr="001E65FE">
              <w:t xml:space="preserve">      1 848,29 </w:t>
            </w:r>
          </w:p>
        </w:tc>
      </w:tr>
      <w:tr w:rsidR="001E65FE" w:rsidRPr="001E65FE" w14:paraId="14D94D0C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057E8E9" w14:textId="77777777" w:rsidR="001E65FE" w:rsidRPr="001E65FE" w:rsidRDefault="001E65FE">
            <w:r w:rsidRPr="001E65FE">
              <w:t>B01044028</w:t>
            </w:r>
          </w:p>
        </w:tc>
        <w:tc>
          <w:tcPr>
            <w:tcW w:w="4492" w:type="dxa"/>
            <w:hideMark/>
          </w:tcPr>
          <w:p w14:paraId="578F07B0" w14:textId="77777777" w:rsidR="001E65FE" w:rsidRPr="001E65FE" w:rsidRDefault="001E65FE">
            <w:proofErr w:type="spellStart"/>
            <w:r w:rsidRPr="001E65FE">
              <w:t>Видеоколоноскопия</w:t>
            </w:r>
            <w:proofErr w:type="spellEnd"/>
            <w:r w:rsidRPr="001E65FE">
              <w:t xml:space="preserve"> под наркозом</w:t>
            </w:r>
          </w:p>
        </w:tc>
        <w:tc>
          <w:tcPr>
            <w:tcW w:w="1622" w:type="dxa"/>
            <w:noWrap/>
            <w:hideMark/>
          </w:tcPr>
          <w:p w14:paraId="2526CAFF" w14:textId="77777777" w:rsidR="001E65FE" w:rsidRPr="001E65FE" w:rsidRDefault="001E65FE">
            <w:r w:rsidRPr="001E65FE">
              <w:t xml:space="preserve">     3 934,60 </w:t>
            </w:r>
          </w:p>
        </w:tc>
        <w:tc>
          <w:tcPr>
            <w:tcW w:w="1638" w:type="dxa"/>
            <w:noWrap/>
            <w:hideMark/>
          </w:tcPr>
          <w:p w14:paraId="5C466D3B" w14:textId="77777777" w:rsidR="001E65FE" w:rsidRPr="001E65FE" w:rsidRDefault="001E65FE">
            <w:r w:rsidRPr="001E65FE">
              <w:t xml:space="preserve">      3 934,60 </w:t>
            </w:r>
          </w:p>
        </w:tc>
      </w:tr>
      <w:tr w:rsidR="001E65FE" w:rsidRPr="001E65FE" w14:paraId="51F99F47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6F6D8C50" w14:textId="77777777" w:rsidR="001E65FE" w:rsidRPr="001E65FE" w:rsidRDefault="001E65FE">
            <w:r w:rsidRPr="001E65FE">
              <w:t>B01044029</w:t>
            </w:r>
          </w:p>
        </w:tc>
        <w:tc>
          <w:tcPr>
            <w:tcW w:w="4492" w:type="dxa"/>
            <w:hideMark/>
          </w:tcPr>
          <w:p w14:paraId="58ACD9CA" w14:textId="77777777" w:rsidR="001E65FE" w:rsidRPr="001E65FE" w:rsidRDefault="001E65FE">
            <w:r w:rsidRPr="001E65FE">
              <w:t>Ларингоскопия</w:t>
            </w:r>
          </w:p>
        </w:tc>
        <w:tc>
          <w:tcPr>
            <w:tcW w:w="1622" w:type="dxa"/>
            <w:noWrap/>
            <w:hideMark/>
          </w:tcPr>
          <w:p w14:paraId="7A2BF69E" w14:textId="77777777" w:rsidR="001E65FE" w:rsidRPr="001E65FE" w:rsidRDefault="001E65FE">
            <w:r w:rsidRPr="001E65FE">
              <w:t xml:space="preserve">     1 325,08 </w:t>
            </w:r>
          </w:p>
        </w:tc>
        <w:tc>
          <w:tcPr>
            <w:tcW w:w="1638" w:type="dxa"/>
            <w:noWrap/>
            <w:hideMark/>
          </w:tcPr>
          <w:p w14:paraId="03A0FC3F" w14:textId="77777777" w:rsidR="001E65FE" w:rsidRPr="001E65FE" w:rsidRDefault="001E65FE">
            <w:r w:rsidRPr="001E65FE">
              <w:t xml:space="preserve">      1 325,08 </w:t>
            </w:r>
          </w:p>
        </w:tc>
      </w:tr>
      <w:tr w:rsidR="001E65FE" w:rsidRPr="001E65FE" w14:paraId="0E715A54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0604EF1" w14:textId="77777777" w:rsidR="001E65FE" w:rsidRPr="001E65FE" w:rsidRDefault="001E65FE">
            <w:r w:rsidRPr="001E65FE">
              <w:t>B01044030</w:t>
            </w:r>
          </w:p>
        </w:tc>
        <w:tc>
          <w:tcPr>
            <w:tcW w:w="4492" w:type="dxa"/>
            <w:hideMark/>
          </w:tcPr>
          <w:p w14:paraId="39C15FD3" w14:textId="77777777" w:rsidR="001E65FE" w:rsidRPr="001E65FE" w:rsidRDefault="001E65FE">
            <w:proofErr w:type="spellStart"/>
            <w:r w:rsidRPr="001E65FE">
              <w:t>Эпифаринголарингоскопия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4A85E743" w14:textId="77777777" w:rsidR="001E65FE" w:rsidRPr="001E65FE" w:rsidRDefault="001E65FE">
            <w:r w:rsidRPr="001E65FE">
              <w:t xml:space="preserve">        491,59 </w:t>
            </w:r>
          </w:p>
        </w:tc>
        <w:tc>
          <w:tcPr>
            <w:tcW w:w="1638" w:type="dxa"/>
            <w:noWrap/>
            <w:hideMark/>
          </w:tcPr>
          <w:p w14:paraId="0E05C55E" w14:textId="77777777" w:rsidR="001E65FE" w:rsidRPr="001E65FE" w:rsidRDefault="001E65FE">
            <w:r w:rsidRPr="001E65FE">
              <w:t xml:space="preserve">         491,59 </w:t>
            </w:r>
          </w:p>
        </w:tc>
      </w:tr>
      <w:tr w:rsidR="001E65FE" w:rsidRPr="001E65FE" w14:paraId="12014F82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DA2FE51" w14:textId="77777777" w:rsidR="001E65FE" w:rsidRPr="001E65FE" w:rsidRDefault="001E65FE">
            <w:r w:rsidRPr="001E65FE">
              <w:t>B01044031</w:t>
            </w:r>
          </w:p>
        </w:tc>
        <w:tc>
          <w:tcPr>
            <w:tcW w:w="4492" w:type="dxa"/>
            <w:hideMark/>
          </w:tcPr>
          <w:p w14:paraId="61032CEF" w14:textId="77777777" w:rsidR="001E65FE" w:rsidRPr="001E65FE" w:rsidRDefault="001E65FE">
            <w:proofErr w:type="spellStart"/>
            <w:r w:rsidRPr="001E65FE">
              <w:t>Эзофагогастродуоденоскопия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51DFBFEA" w14:textId="77777777" w:rsidR="001E65FE" w:rsidRPr="001E65FE" w:rsidRDefault="001E65FE">
            <w:r w:rsidRPr="001E65FE">
              <w:t xml:space="preserve">     1 280,59 </w:t>
            </w:r>
          </w:p>
        </w:tc>
        <w:tc>
          <w:tcPr>
            <w:tcW w:w="1638" w:type="dxa"/>
            <w:noWrap/>
            <w:hideMark/>
          </w:tcPr>
          <w:p w14:paraId="0FD24DDA" w14:textId="77777777" w:rsidR="001E65FE" w:rsidRPr="001E65FE" w:rsidRDefault="001E65FE">
            <w:r w:rsidRPr="001E65FE">
              <w:t xml:space="preserve">      1 280,59 </w:t>
            </w:r>
          </w:p>
        </w:tc>
      </w:tr>
      <w:tr w:rsidR="001E65FE" w:rsidRPr="001E65FE" w14:paraId="7459F26F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753E140" w14:textId="77777777" w:rsidR="001E65FE" w:rsidRPr="001E65FE" w:rsidRDefault="001E65FE">
            <w:r w:rsidRPr="001E65FE">
              <w:t>B01044032</w:t>
            </w:r>
          </w:p>
        </w:tc>
        <w:tc>
          <w:tcPr>
            <w:tcW w:w="4492" w:type="dxa"/>
            <w:hideMark/>
          </w:tcPr>
          <w:p w14:paraId="47F548D7" w14:textId="77777777" w:rsidR="001E65FE" w:rsidRPr="001E65FE" w:rsidRDefault="001E65FE">
            <w:proofErr w:type="spellStart"/>
            <w:r w:rsidRPr="001E65FE">
              <w:t>Видеоэзофагогастродуоденоскопия</w:t>
            </w:r>
            <w:proofErr w:type="spellEnd"/>
            <w:r w:rsidRPr="001E65FE">
              <w:t xml:space="preserve"> под наркозом</w:t>
            </w:r>
          </w:p>
        </w:tc>
        <w:tc>
          <w:tcPr>
            <w:tcW w:w="1622" w:type="dxa"/>
            <w:noWrap/>
            <w:hideMark/>
          </w:tcPr>
          <w:p w14:paraId="27F82BDC" w14:textId="77777777" w:rsidR="001E65FE" w:rsidRPr="001E65FE" w:rsidRDefault="001E65FE">
            <w:r w:rsidRPr="001E65FE">
              <w:t xml:space="preserve">     1 987,63 </w:t>
            </w:r>
          </w:p>
        </w:tc>
        <w:tc>
          <w:tcPr>
            <w:tcW w:w="1638" w:type="dxa"/>
            <w:noWrap/>
            <w:hideMark/>
          </w:tcPr>
          <w:p w14:paraId="76B762E5" w14:textId="77777777" w:rsidR="001E65FE" w:rsidRPr="001E65FE" w:rsidRDefault="001E65FE">
            <w:r w:rsidRPr="001E65FE">
              <w:t xml:space="preserve">      1 987,63 </w:t>
            </w:r>
          </w:p>
        </w:tc>
      </w:tr>
      <w:tr w:rsidR="001E65FE" w:rsidRPr="001E65FE" w14:paraId="6098C649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39B68748" w14:textId="77777777" w:rsidR="001E65FE" w:rsidRPr="001E65FE" w:rsidRDefault="001E65FE">
            <w:r w:rsidRPr="001E65FE">
              <w:t>B01044033</w:t>
            </w:r>
          </w:p>
        </w:tc>
        <w:tc>
          <w:tcPr>
            <w:tcW w:w="4492" w:type="dxa"/>
            <w:hideMark/>
          </w:tcPr>
          <w:p w14:paraId="2A70B1D8" w14:textId="77777777" w:rsidR="001E65FE" w:rsidRPr="001E65FE" w:rsidRDefault="001E65FE">
            <w:proofErr w:type="spellStart"/>
            <w:r w:rsidRPr="001E65FE">
              <w:t>Видеоэзофагоскопия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40637965" w14:textId="77777777" w:rsidR="001E65FE" w:rsidRPr="001E65FE" w:rsidRDefault="001E65FE">
            <w:r w:rsidRPr="001E65FE">
              <w:t xml:space="preserve">        471,27 </w:t>
            </w:r>
          </w:p>
        </w:tc>
        <w:tc>
          <w:tcPr>
            <w:tcW w:w="1638" w:type="dxa"/>
            <w:noWrap/>
            <w:hideMark/>
          </w:tcPr>
          <w:p w14:paraId="4334EDEF" w14:textId="77777777" w:rsidR="001E65FE" w:rsidRPr="001E65FE" w:rsidRDefault="001E65FE">
            <w:r w:rsidRPr="001E65FE">
              <w:t xml:space="preserve">         471,27 </w:t>
            </w:r>
          </w:p>
        </w:tc>
      </w:tr>
      <w:tr w:rsidR="001E65FE" w:rsidRPr="001E65FE" w14:paraId="0801171E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FFBBDE7" w14:textId="77777777" w:rsidR="001E65FE" w:rsidRPr="001E65FE" w:rsidRDefault="001E65FE">
            <w:r w:rsidRPr="001E65FE">
              <w:t>B01044034</w:t>
            </w:r>
          </w:p>
        </w:tc>
        <w:tc>
          <w:tcPr>
            <w:tcW w:w="4492" w:type="dxa"/>
            <w:hideMark/>
          </w:tcPr>
          <w:p w14:paraId="57B12986" w14:textId="77777777" w:rsidR="001E65FE" w:rsidRPr="001E65FE" w:rsidRDefault="001E65FE">
            <w:proofErr w:type="spellStart"/>
            <w:r w:rsidRPr="001E65FE">
              <w:t>Эзофагогастроскопия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4292D504" w14:textId="77777777" w:rsidR="001E65FE" w:rsidRPr="001E65FE" w:rsidRDefault="001E65FE">
            <w:r w:rsidRPr="001E65FE">
              <w:t xml:space="preserve">        990,69 </w:t>
            </w:r>
          </w:p>
        </w:tc>
        <w:tc>
          <w:tcPr>
            <w:tcW w:w="1638" w:type="dxa"/>
            <w:noWrap/>
            <w:hideMark/>
          </w:tcPr>
          <w:p w14:paraId="1602E468" w14:textId="77777777" w:rsidR="001E65FE" w:rsidRPr="001E65FE" w:rsidRDefault="001E65FE">
            <w:r w:rsidRPr="001E65FE">
              <w:t xml:space="preserve">         990,69 </w:t>
            </w:r>
          </w:p>
        </w:tc>
      </w:tr>
      <w:tr w:rsidR="001E65FE" w:rsidRPr="001E65FE" w14:paraId="0BFB14C8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2CE08941" w14:textId="77777777" w:rsidR="001E65FE" w:rsidRPr="001E65FE" w:rsidRDefault="001E65FE">
            <w:r w:rsidRPr="001E65FE">
              <w:t>B01044035</w:t>
            </w:r>
          </w:p>
        </w:tc>
        <w:tc>
          <w:tcPr>
            <w:tcW w:w="4492" w:type="dxa"/>
            <w:hideMark/>
          </w:tcPr>
          <w:p w14:paraId="3CFE54A9" w14:textId="77777777" w:rsidR="001E65FE" w:rsidRPr="001E65FE" w:rsidRDefault="001E65FE">
            <w:proofErr w:type="spellStart"/>
            <w:r w:rsidRPr="001E65FE">
              <w:t>Холедохоскопия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0402AD44" w14:textId="77777777" w:rsidR="001E65FE" w:rsidRPr="001E65FE" w:rsidRDefault="001E65FE">
            <w:r w:rsidRPr="001E65FE">
              <w:t xml:space="preserve">        487,28 </w:t>
            </w:r>
          </w:p>
        </w:tc>
        <w:tc>
          <w:tcPr>
            <w:tcW w:w="1638" w:type="dxa"/>
            <w:noWrap/>
            <w:hideMark/>
          </w:tcPr>
          <w:p w14:paraId="75BDC352" w14:textId="77777777" w:rsidR="001E65FE" w:rsidRPr="001E65FE" w:rsidRDefault="001E65FE">
            <w:r w:rsidRPr="001E65FE">
              <w:t xml:space="preserve">         487,28 </w:t>
            </w:r>
          </w:p>
        </w:tc>
      </w:tr>
      <w:tr w:rsidR="001E65FE" w:rsidRPr="001E65FE" w14:paraId="329B8568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3A58F707" w14:textId="77777777" w:rsidR="001E65FE" w:rsidRPr="001E65FE" w:rsidRDefault="001E65FE">
            <w:r w:rsidRPr="001E65FE">
              <w:t>B01044037</w:t>
            </w:r>
          </w:p>
        </w:tc>
        <w:tc>
          <w:tcPr>
            <w:tcW w:w="4492" w:type="dxa"/>
            <w:hideMark/>
          </w:tcPr>
          <w:p w14:paraId="02098E21" w14:textId="77777777" w:rsidR="001E65FE" w:rsidRPr="001E65FE" w:rsidRDefault="001E65FE">
            <w:r w:rsidRPr="001E65FE">
              <w:t>Лапароскопия под наркозом</w:t>
            </w:r>
          </w:p>
        </w:tc>
        <w:tc>
          <w:tcPr>
            <w:tcW w:w="1622" w:type="dxa"/>
            <w:noWrap/>
            <w:hideMark/>
          </w:tcPr>
          <w:p w14:paraId="439E3F83" w14:textId="77777777" w:rsidR="001E65FE" w:rsidRPr="001E65FE" w:rsidRDefault="001E65FE">
            <w:r w:rsidRPr="001E65FE">
              <w:t xml:space="preserve">     2 351,29 </w:t>
            </w:r>
          </w:p>
        </w:tc>
        <w:tc>
          <w:tcPr>
            <w:tcW w:w="1638" w:type="dxa"/>
            <w:noWrap/>
            <w:hideMark/>
          </w:tcPr>
          <w:p w14:paraId="28F74EEC" w14:textId="77777777" w:rsidR="001E65FE" w:rsidRPr="001E65FE" w:rsidRDefault="001E65FE">
            <w:r w:rsidRPr="001E65FE">
              <w:t xml:space="preserve">      2 351,29 </w:t>
            </w:r>
          </w:p>
        </w:tc>
      </w:tr>
      <w:tr w:rsidR="001E65FE" w:rsidRPr="001E65FE" w14:paraId="2CB85D2A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1359C02C" w14:textId="77777777" w:rsidR="001E65FE" w:rsidRPr="001E65FE" w:rsidRDefault="001E65FE">
            <w:r w:rsidRPr="001E65FE">
              <w:lastRenderedPageBreak/>
              <w:t>B01044038</w:t>
            </w:r>
          </w:p>
        </w:tc>
        <w:tc>
          <w:tcPr>
            <w:tcW w:w="4492" w:type="dxa"/>
            <w:hideMark/>
          </w:tcPr>
          <w:p w14:paraId="752E2635" w14:textId="77777777" w:rsidR="001E65FE" w:rsidRPr="001E65FE" w:rsidRDefault="001E65FE">
            <w:proofErr w:type="spellStart"/>
            <w:r w:rsidRPr="001E65FE">
              <w:t>Ректосигмоидоколоноскопия</w:t>
            </w:r>
            <w:proofErr w:type="spellEnd"/>
            <w:r w:rsidRPr="001E65FE">
              <w:t xml:space="preserve"> под наркозом</w:t>
            </w:r>
          </w:p>
        </w:tc>
        <w:tc>
          <w:tcPr>
            <w:tcW w:w="1622" w:type="dxa"/>
            <w:noWrap/>
            <w:hideMark/>
          </w:tcPr>
          <w:p w14:paraId="067CB160" w14:textId="77777777" w:rsidR="001E65FE" w:rsidRPr="001E65FE" w:rsidRDefault="001E65FE">
            <w:r w:rsidRPr="001E65FE">
              <w:t xml:space="preserve">     2 484,69 </w:t>
            </w:r>
          </w:p>
        </w:tc>
        <w:tc>
          <w:tcPr>
            <w:tcW w:w="1638" w:type="dxa"/>
            <w:noWrap/>
            <w:hideMark/>
          </w:tcPr>
          <w:p w14:paraId="78AD5590" w14:textId="77777777" w:rsidR="001E65FE" w:rsidRPr="001E65FE" w:rsidRDefault="001E65FE">
            <w:r w:rsidRPr="001E65FE">
              <w:t xml:space="preserve">      2 484,69 </w:t>
            </w:r>
          </w:p>
        </w:tc>
      </w:tr>
      <w:tr w:rsidR="001E65FE" w:rsidRPr="001E65FE" w14:paraId="41946E5A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37DAE4CE" w14:textId="77777777" w:rsidR="001E65FE" w:rsidRPr="001E65FE" w:rsidRDefault="001E65FE">
            <w:r w:rsidRPr="001E65FE">
              <w:t>B01044039</w:t>
            </w:r>
          </w:p>
        </w:tc>
        <w:tc>
          <w:tcPr>
            <w:tcW w:w="4492" w:type="dxa"/>
            <w:hideMark/>
          </w:tcPr>
          <w:p w14:paraId="638896CA" w14:textId="77777777" w:rsidR="001E65FE" w:rsidRPr="001E65FE" w:rsidRDefault="001E65FE">
            <w:r w:rsidRPr="001E65FE">
              <w:t xml:space="preserve">Исследования ЛОР-органов </w:t>
            </w:r>
            <w:proofErr w:type="spellStart"/>
            <w:r w:rsidRPr="001E65FE">
              <w:t>видеоринофарингоскопия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0A0DA910" w14:textId="77777777" w:rsidR="001E65FE" w:rsidRPr="001E65FE" w:rsidRDefault="001E65FE">
            <w:r w:rsidRPr="001E65FE">
              <w:t xml:space="preserve">        741,36 </w:t>
            </w:r>
          </w:p>
        </w:tc>
        <w:tc>
          <w:tcPr>
            <w:tcW w:w="1638" w:type="dxa"/>
            <w:noWrap/>
            <w:hideMark/>
          </w:tcPr>
          <w:p w14:paraId="491B90F2" w14:textId="77777777" w:rsidR="001E65FE" w:rsidRPr="001E65FE" w:rsidRDefault="001E65FE">
            <w:r w:rsidRPr="001E65FE">
              <w:t xml:space="preserve">         741,36 </w:t>
            </w:r>
          </w:p>
        </w:tc>
      </w:tr>
      <w:tr w:rsidR="001E65FE" w:rsidRPr="001E65FE" w14:paraId="6005E4D3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65A55BF" w14:textId="77777777" w:rsidR="001E65FE" w:rsidRPr="001E65FE" w:rsidRDefault="001E65FE">
            <w:r w:rsidRPr="001E65FE">
              <w:t>B01044040</w:t>
            </w:r>
          </w:p>
        </w:tc>
        <w:tc>
          <w:tcPr>
            <w:tcW w:w="4492" w:type="dxa"/>
            <w:hideMark/>
          </w:tcPr>
          <w:p w14:paraId="0298858A" w14:textId="77777777" w:rsidR="001E65FE" w:rsidRPr="001E65FE" w:rsidRDefault="001E65FE">
            <w:r w:rsidRPr="001E65FE">
              <w:t>Тест на хеликобактер</w:t>
            </w:r>
          </w:p>
        </w:tc>
        <w:tc>
          <w:tcPr>
            <w:tcW w:w="1622" w:type="dxa"/>
            <w:noWrap/>
            <w:hideMark/>
          </w:tcPr>
          <w:p w14:paraId="3047AA11" w14:textId="77777777" w:rsidR="001E65FE" w:rsidRPr="001E65FE" w:rsidRDefault="001E65FE">
            <w:r w:rsidRPr="001E65FE">
              <w:t xml:space="preserve">        292,16 </w:t>
            </w:r>
          </w:p>
        </w:tc>
        <w:tc>
          <w:tcPr>
            <w:tcW w:w="1638" w:type="dxa"/>
            <w:noWrap/>
            <w:hideMark/>
          </w:tcPr>
          <w:p w14:paraId="48542B17" w14:textId="77777777" w:rsidR="001E65FE" w:rsidRPr="001E65FE" w:rsidRDefault="001E65FE">
            <w:r w:rsidRPr="001E65FE">
              <w:t xml:space="preserve">         292,16 </w:t>
            </w:r>
          </w:p>
        </w:tc>
      </w:tr>
      <w:tr w:rsidR="001E65FE" w:rsidRPr="001E65FE" w14:paraId="1F9A1332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D2859D4" w14:textId="77777777" w:rsidR="001E65FE" w:rsidRPr="001E65FE" w:rsidRDefault="001E65FE">
            <w:r w:rsidRPr="001E65FE">
              <w:t>B01044041</w:t>
            </w:r>
          </w:p>
        </w:tc>
        <w:tc>
          <w:tcPr>
            <w:tcW w:w="4492" w:type="dxa"/>
            <w:hideMark/>
          </w:tcPr>
          <w:p w14:paraId="700AF86C" w14:textId="77777777" w:rsidR="001E65FE" w:rsidRPr="001E65FE" w:rsidRDefault="001E65FE">
            <w:r w:rsidRPr="001E65FE">
              <w:t>Ректоскопия</w:t>
            </w:r>
          </w:p>
        </w:tc>
        <w:tc>
          <w:tcPr>
            <w:tcW w:w="1622" w:type="dxa"/>
            <w:noWrap/>
            <w:hideMark/>
          </w:tcPr>
          <w:p w14:paraId="6FE94257" w14:textId="77777777" w:rsidR="001E65FE" w:rsidRPr="001E65FE" w:rsidRDefault="001E65FE">
            <w:r w:rsidRPr="001E65FE">
              <w:t xml:space="preserve">        329,38 </w:t>
            </w:r>
          </w:p>
        </w:tc>
        <w:tc>
          <w:tcPr>
            <w:tcW w:w="1638" w:type="dxa"/>
            <w:noWrap/>
            <w:hideMark/>
          </w:tcPr>
          <w:p w14:paraId="62A2EE3A" w14:textId="77777777" w:rsidR="001E65FE" w:rsidRPr="001E65FE" w:rsidRDefault="001E65FE">
            <w:r w:rsidRPr="001E65FE">
              <w:t xml:space="preserve">         329,38 </w:t>
            </w:r>
          </w:p>
        </w:tc>
      </w:tr>
      <w:tr w:rsidR="001E65FE" w:rsidRPr="001E65FE" w14:paraId="6EB617C5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4DF1CC2" w14:textId="77777777" w:rsidR="001E65FE" w:rsidRPr="001E65FE" w:rsidRDefault="001E65FE">
            <w:r w:rsidRPr="001E65FE">
              <w:t>B01044042</w:t>
            </w:r>
          </w:p>
        </w:tc>
        <w:tc>
          <w:tcPr>
            <w:tcW w:w="4492" w:type="dxa"/>
            <w:hideMark/>
          </w:tcPr>
          <w:p w14:paraId="2E5F3623" w14:textId="77777777" w:rsidR="001E65FE" w:rsidRPr="001E65FE" w:rsidRDefault="001E65FE">
            <w:proofErr w:type="spellStart"/>
            <w:r w:rsidRPr="001E65FE">
              <w:t>Ректосигмоидоскопия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15ACB9B4" w14:textId="77777777" w:rsidR="001E65FE" w:rsidRPr="001E65FE" w:rsidRDefault="001E65FE">
            <w:r w:rsidRPr="001E65FE">
              <w:t xml:space="preserve">     1 261,12 </w:t>
            </w:r>
          </w:p>
        </w:tc>
        <w:tc>
          <w:tcPr>
            <w:tcW w:w="1638" w:type="dxa"/>
            <w:noWrap/>
            <w:hideMark/>
          </w:tcPr>
          <w:p w14:paraId="1E5CF1D4" w14:textId="77777777" w:rsidR="001E65FE" w:rsidRPr="001E65FE" w:rsidRDefault="001E65FE">
            <w:r w:rsidRPr="001E65FE">
              <w:t xml:space="preserve">      1 261,12 </w:t>
            </w:r>
          </w:p>
        </w:tc>
      </w:tr>
      <w:tr w:rsidR="001E65FE" w:rsidRPr="001E65FE" w14:paraId="499BF83B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5ABAE4E3" w14:textId="77777777" w:rsidR="001E65FE" w:rsidRPr="001E65FE" w:rsidRDefault="001E65FE">
            <w:r w:rsidRPr="001E65FE">
              <w:t>B01044043</w:t>
            </w:r>
          </w:p>
        </w:tc>
        <w:tc>
          <w:tcPr>
            <w:tcW w:w="4492" w:type="dxa"/>
            <w:hideMark/>
          </w:tcPr>
          <w:p w14:paraId="4EEBD046" w14:textId="77777777" w:rsidR="001E65FE" w:rsidRPr="001E65FE" w:rsidRDefault="001E65FE">
            <w:r w:rsidRPr="001E65FE">
              <w:t>Ректороманоскопия</w:t>
            </w:r>
          </w:p>
        </w:tc>
        <w:tc>
          <w:tcPr>
            <w:tcW w:w="1622" w:type="dxa"/>
            <w:noWrap/>
            <w:hideMark/>
          </w:tcPr>
          <w:p w14:paraId="47A1F847" w14:textId="77777777" w:rsidR="001E65FE" w:rsidRPr="001E65FE" w:rsidRDefault="001E65FE">
            <w:r w:rsidRPr="001E65FE">
              <w:t xml:space="preserve">        690,51 </w:t>
            </w:r>
          </w:p>
        </w:tc>
        <w:tc>
          <w:tcPr>
            <w:tcW w:w="1638" w:type="dxa"/>
            <w:noWrap/>
            <w:hideMark/>
          </w:tcPr>
          <w:p w14:paraId="2BBE9662" w14:textId="77777777" w:rsidR="001E65FE" w:rsidRPr="001E65FE" w:rsidRDefault="001E65FE">
            <w:r w:rsidRPr="001E65FE">
              <w:t xml:space="preserve">         690,51 </w:t>
            </w:r>
          </w:p>
        </w:tc>
      </w:tr>
      <w:tr w:rsidR="001E65FE" w:rsidRPr="001E65FE" w14:paraId="4B899A8B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F8EC5F9" w14:textId="77777777" w:rsidR="001E65FE" w:rsidRPr="001E65FE" w:rsidRDefault="001E65FE">
            <w:r w:rsidRPr="001E65FE">
              <w:t>B01044044</w:t>
            </w:r>
          </w:p>
        </w:tc>
        <w:tc>
          <w:tcPr>
            <w:tcW w:w="4492" w:type="dxa"/>
            <w:hideMark/>
          </w:tcPr>
          <w:p w14:paraId="234DD9CB" w14:textId="77777777" w:rsidR="001E65FE" w:rsidRPr="001E65FE" w:rsidRDefault="001E65FE">
            <w:r w:rsidRPr="001E65FE">
              <w:t>Ректороманоскопия с биопсией</w:t>
            </w:r>
          </w:p>
        </w:tc>
        <w:tc>
          <w:tcPr>
            <w:tcW w:w="1622" w:type="dxa"/>
            <w:noWrap/>
            <w:hideMark/>
          </w:tcPr>
          <w:p w14:paraId="7CA90FCB" w14:textId="77777777" w:rsidR="001E65FE" w:rsidRPr="001E65FE" w:rsidRDefault="001E65FE">
            <w:r w:rsidRPr="001E65FE">
              <w:t xml:space="preserve">        904,61 </w:t>
            </w:r>
          </w:p>
        </w:tc>
        <w:tc>
          <w:tcPr>
            <w:tcW w:w="1638" w:type="dxa"/>
            <w:noWrap/>
            <w:hideMark/>
          </w:tcPr>
          <w:p w14:paraId="7CCFD0C9" w14:textId="77777777" w:rsidR="001E65FE" w:rsidRPr="001E65FE" w:rsidRDefault="001E65FE">
            <w:r w:rsidRPr="001E65FE">
              <w:t xml:space="preserve">         904,61 </w:t>
            </w:r>
          </w:p>
        </w:tc>
      </w:tr>
      <w:tr w:rsidR="001E65FE" w:rsidRPr="001E65FE" w14:paraId="4F2C91BF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8FA9325" w14:textId="77777777" w:rsidR="001E65FE" w:rsidRPr="001E65FE" w:rsidRDefault="001E65FE">
            <w:r w:rsidRPr="001E65FE">
              <w:t>B01044045</w:t>
            </w:r>
          </w:p>
        </w:tc>
        <w:tc>
          <w:tcPr>
            <w:tcW w:w="4492" w:type="dxa"/>
            <w:hideMark/>
          </w:tcPr>
          <w:p w14:paraId="3FEBEBAD" w14:textId="77777777" w:rsidR="001E65FE" w:rsidRPr="001E65FE" w:rsidRDefault="001E65FE">
            <w:proofErr w:type="spellStart"/>
            <w:r w:rsidRPr="001E65FE">
              <w:t>Ректосигмоидоскопия</w:t>
            </w:r>
            <w:proofErr w:type="spellEnd"/>
            <w:r w:rsidRPr="001E65FE">
              <w:t xml:space="preserve"> с биопсией</w:t>
            </w:r>
          </w:p>
        </w:tc>
        <w:tc>
          <w:tcPr>
            <w:tcW w:w="1622" w:type="dxa"/>
            <w:noWrap/>
            <w:hideMark/>
          </w:tcPr>
          <w:p w14:paraId="58BD21CA" w14:textId="77777777" w:rsidR="001E65FE" w:rsidRPr="001E65FE" w:rsidRDefault="001E65FE">
            <w:r w:rsidRPr="001E65FE">
              <w:t xml:space="preserve">        536,08 </w:t>
            </w:r>
          </w:p>
        </w:tc>
        <w:tc>
          <w:tcPr>
            <w:tcW w:w="1638" w:type="dxa"/>
            <w:noWrap/>
            <w:hideMark/>
          </w:tcPr>
          <w:p w14:paraId="6AC62955" w14:textId="77777777" w:rsidR="001E65FE" w:rsidRPr="001E65FE" w:rsidRDefault="001E65FE">
            <w:r w:rsidRPr="001E65FE">
              <w:t xml:space="preserve">         536,08 </w:t>
            </w:r>
          </w:p>
        </w:tc>
      </w:tr>
      <w:tr w:rsidR="001E65FE" w:rsidRPr="001E65FE" w14:paraId="4F874C5C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7BE02D91" w14:textId="77777777" w:rsidR="001E65FE" w:rsidRPr="001E65FE" w:rsidRDefault="001E65FE">
            <w:r w:rsidRPr="001E65FE">
              <w:t>B01044047</w:t>
            </w:r>
          </w:p>
        </w:tc>
        <w:tc>
          <w:tcPr>
            <w:tcW w:w="4492" w:type="dxa"/>
            <w:hideMark/>
          </w:tcPr>
          <w:p w14:paraId="62410411" w14:textId="77777777" w:rsidR="001E65FE" w:rsidRPr="001E65FE" w:rsidRDefault="001E65FE">
            <w:r w:rsidRPr="001E65FE">
              <w:t>Цистоскопия</w:t>
            </w:r>
          </w:p>
        </w:tc>
        <w:tc>
          <w:tcPr>
            <w:tcW w:w="1622" w:type="dxa"/>
            <w:noWrap/>
            <w:hideMark/>
          </w:tcPr>
          <w:p w14:paraId="7345EBB2" w14:textId="77777777" w:rsidR="001E65FE" w:rsidRPr="001E65FE" w:rsidRDefault="001E65FE">
            <w:r w:rsidRPr="001E65FE">
              <w:t xml:space="preserve">        384,95 </w:t>
            </w:r>
          </w:p>
        </w:tc>
        <w:tc>
          <w:tcPr>
            <w:tcW w:w="1638" w:type="dxa"/>
            <w:noWrap/>
            <w:hideMark/>
          </w:tcPr>
          <w:p w14:paraId="5C6FFE9A" w14:textId="77777777" w:rsidR="001E65FE" w:rsidRPr="001E65FE" w:rsidRDefault="001E65FE">
            <w:r w:rsidRPr="001E65FE">
              <w:t xml:space="preserve">         384,95 </w:t>
            </w:r>
          </w:p>
        </w:tc>
      </w:tr>
      <w:tr w:rsidR="001E65FE" w:rsidRPr="001E65FE" w14:paraId="46323B66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14894D47" w14:textId="77777777" w:rsidR="001E65FE" w:rsidRPr="001E65FE" w:rsidRDefault="001E65FE">
            <w:r w:rsidRPr="001E65FE">
              <w:t>B01044048</w:t>
            </w:r>
          </w:p>
        </w:tc>
        <w:tc>
          <w:tcPr>
            <w:tcW w:w="4492" w:type="dxa"/>
            <w:hideMark/>
          </w:tcPr>
          <w:p w14:paraId="726646D3" w14:textId="77777777" w:rsidR="001E65FE" w:rsidRPr="001E65FE" w:rsidRDefault="001E65FE">
            <w:r w:rsidRPr="001E65FE">
              <w:t>Биопсия</w:t>
            </w:r>
          </w:p>
        </w:tc>
        <w:tc>
          <w:tcPr>
            <w:tcW w:w="1622" w:type="dxa"/>
            <w:noWrap/>
            <w:hideMark/>
          </w:tcPr>
          <w:p w14:paraId="58B80908" w14:textId="77777777" w:rsidR="001E65FE" w:rsidRPr="001E65FE" w:rsidRDefault="001E65FE">
            <w:r w:rsidRPr="001E65FE">
              <w:t xml:space="preserve">        207,48 </w:t>
            </w:r>
          </w:p>
        </w:tc>
        <w:tc>
          <w:tcPr>
            <w:tcW w:w="1638" w:type="dxa"/>
            <w:noWrap/>
            <w:hideMark/>
          </w:tcPr>
          <w:p w14:paraId="273F65D4" w14:textId="77777777" w:rsidR="001E65FE" w:rsidRPr="001E65FE" w:rsidRDefault="001E65FE">
            <w:r w:rsidRPr="001E65FE">
              <w:t xml:space="preserve">         207,48 </w:t>
            </w:r>
          </w:p>
        </w:tc>
      </w:tr>
      <w:tr w:rsidR="001E65FE" w:rsidRPr="001E65FE" w14:paraId="79615D4A" w14:textId="77777777" w:rsidTr="001E65FE">
        <w:trPr>
          <w:trHeight w:val="310"/>
        </w:trPr>
        <w:tc>
          <w:tcPr>
            <w:tcW w:w="2454" w:type="dxa"/>
            <w:noWrap/>
            <w:hideMark/>
          </w:tcPr>
          <w:p w14:paraId="101D998A" w14:textId="77777777" w:rsidR="001E65FE" w:rsidRPr="001E65FE" w:rsidRDefault="001E65FE">
            <w:r w:rsidRPr="001E65FE">
              <w:t>B01044057</w:t>
            </w:r>
          </w:p>
        </w:tc>
        <w:tc>
          <w:tcPr>
            <w:tcW w:w="4492" w:type="dxa"/>
            <w:hideMark/>
          </w:tcPr>
          <w:p w14:paraId="5A9802AC" w14:textId="77777777" w:rsidR="001E65FE" w:rsidRPr="001E65FE" w:rsidRDefault="001E65FE">
            <w:proofErr w:type="spellStart"/>
            <w:r w:rsidRPr="001E65FE">
              <w:t>Эндосонография</w:t>
            </w:r>
            <w:proofErr w:type="spellEnd"/>
          </w:p>
        </w:tc>
        <w:tc>
          <w:tcPr>
            <w:tcW w:w="1622" w:type="dxa"/>
            <w:noWrap/>
            <w:hideMark/>
          </w:tcPr>
          <w:p w14:paraId="14AB5B86" w14:textId="77777777" w:rsidR="001E65FE" w:rsidRPr="001E65FE" w:rsidRDefault="001E65FE">
            <w:r w:rsidRPr="001E65FE">
              <w:t xml:space="preserve">        949,66 </w:t>
            </w:r>
          </w:p>
        </w:tc>
        <w:tc>
          <w:tcPr>
            <w:tcW w:w="1638" w:type="dxa"/>
            <w:noWrap/>
            <w:hideMark/>
          </w:tcPr>
          <w:p w14:paraId="0CE2F1C2" w14:textId="77777777" w:rsidR="001E65FE" w:rsidRPr="001E65FE" w:rsidRDefault="001E65FE">
            <w:r w:rsidRPr="001E65FE">
              <w:t xml:space="preserve">         949,66 </w:t>
            </w:r>
          </w:p>
        </w:tc>
      </w:tr>
      <w:tr w:rsidR="008047BF" w:rsidRPr="001E65FE" w14:paraId="5BF87ECF" w14:textId="77777777" w:rsidTr="00226807">
        <w:trPr>
          <w:trHeight w:val="690"/>
        </w:trPr>
        <w:tc>
          <w:tcPr>
            <w:tcW w:w="6946" w:type="dxa"/>
            <w:gridSpan w:val="2"/>
            <w:hideMark/>
          </w:tcPr>
          <w:p w14:paraId="644FD0C5" w14:textId="77777777" w:rsidR="008047BF" w:rsidRPr="001E65FE" w:rsidRDefault="008047BF" w:rsidP="00226807">
            <w:pPr>
              <w:jc w:val="center"/>
              <w:rPr>
                <w:b/>
                <w:bCs/>
              </w:rPr>
            </w:pPr>
            <w:r w:rsidRPr="001E65FE">
              <w:rPr>
                <w:b/>
                <w:bCs/>
              </w:rPr>
              <w:t>Молекулярно-генетическое исследование с целью выявления онкологических заболеваний</w:t>
            </w:r>
          </w:p>
        </w:tc>
        <w:tc>
          <w:tcPr>
            <w:tcW w:w="3260" w:type="dxa"/>
            <w:gridSpan w:val="2"/>
            <w:vAlign w:val="center"/>
          </w:tcPr>
          <w:p w14:paraId="7BADF763" w14:textId="261A2820" w:rsidR="008047BF" w:rsidRPr="00226807" w:rsidRDefault="008047BF" w:rsidP="00226807">
            <w:pPr>
              <w:jc w:val="center"/>
            </w:pPr>
            <w:r w:rsidRPr="00226807">
              <w:t>10</w:t>
            </w:r>
            <w:r w:rsidR="00226807" w:rsidRPr="00226807">
              <w:t xml:space="preserve"> </w:t>
            </w:r>
            <w:r w:rsidRPr="00226807">
              <w:t>928,70</w:t>
            </w:r>
          </w:p>
        </w:tc>
      </w:tr>
      <w:tr w:rsidR="00353463" w:rsidRPr="001E65FE" w14:paraId="3FA17844" w14:textId="77777777" w:rsidTr="00A05343">
        <w:trPr>
          <w:trHeight w:val="280"/>
        </w:trPr>
        <w:tc>
          <w:tcPr>
            <w:tcW w:w="2454" w:type="dxa"/>
            <w:noWrap/>
          </w:tcPr>
          <w:p w14:paraId="6E09CC70" w14:textId="59C73108" w:rsidR="00353463" w:rsidRPr="001E65FE" w:rsidRDefault="00353463" w:rsidP="00346D6E">
            <w:pPr>
              <w:rPr>
                <w:highlight w:val="yellow"/>
              </w:rPr>
            </w:pPr>
            <w:r w:rsidRPr="00491970">
              <w:t>A08.30.036</w:t>
            </w:r>
          </w:p>
        </w:tc>
        <w:tc>
          <w:tcPr>
            <w:tcW w:w="4492" w:type="dxa"/>
          </w:tcPr>
          <w:p w14:paraId="08F4E2CC" w14:textId="457BA990" w:rsidR="00353463" w:rsidRPr="001E65FE" w:rsidRDefault="00353463" w:rsidP="00353463">
            <w:pPr>
              <w:rPr>
                <w:highlight w:val="yellow"/>
              </w:rPr>
            </w:pPr>
            <w:r w:rsidRPr="00396D57">
              <w:t xml:space="preserve">Определение амплификации гена HER2 методом </w:t>
            </w:r>
            <w:proofErr w:type="spellStart"/>
            <w:r w:rsidRPr="00396D57">
              <w:t>флюоресцентной</w:t>
            </w:r>
            <w:proofErr w:type="spellEnd"/>
            <w:r w:rsidRPr="00396D57">
              <w:t xml:space="preserve"> гибридизации </w:t>
            </w:r>
            <w:proofErr w:type="spellStart"/>
            <w:r w:rsidRPr="00396D57">
              <w:t>in</w:t>
            </w:r>
            <w:proofErr w:type="spellEnd"/>
            <w:r w:rsidRPr="00396D57">
              <w:t xml:space="preserve"> </w:t>
            </w:r>
            <w:proofErr w:type="spellStart"/>
            <w:r w:rsidRPr="00396D57">
              <w:t>situ</w:t>
            </w:r>
            <w:proofErr w:type="spellEnd"/>
            <w:r w:rsidRPr="00396D57">
              <w:t xml:space="preserve"> (FISH)</w:t>
            </w:r>
          </w:p>
        </w:tc>
        <w:tc>
          <w:tcPr>
            <w:tcW w:w="1622" w:type="dxa"/>
            <w:noWrap/>
          </w:tcPr>
          <w:p w14:paraId="35AD5432" w14:textId="1765232C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32 000,00 </w:t>
            </w:r>
          </w:p>
        </w:tc>
        <w:tc>
          <w:tcPr>
            <w:tcW w:w="1638" w:type="dxa"/>
            <w:noWrap/>
          </w:tcPr>
          <w:p w14:paraId="5583E2D2" w14:textId="7F40B424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32 000,00 </w:t>
            </w:r>
          </w:p>
        </w:tc>
      </w:tr>
      <w:tr w:rsidR="00353463" w:rsidRPr="001E65FE" w14:paraId="0159A27A" w14:textId="77777777" w:rsidTr="00A05343">
        <w:trPr>
          <w:trHeight w:val="280"/>
        </w:trPr>
        <w:tc>
          <w:tcPr>
            <w:tcW w:w="2454" w:type="dxa"/>
            <w:noWrap/>
          </w:tcPr>
          <w:p w14:paraId="308FAAB6" w14:textId="49B0D7CC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A27.05.012.001.001</w:t>
            </w:r>
          </w:p>
        </w:tc>
        <w:tc>
          <w:tcPr>
            <w:tcW w:w="4492" w:type="dxa"/>
          </w:tcPr>
          <w:p w14:paraId="1294D213" w14:textId="3424E057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мутации р.V617F в гене JAK2 методом ПЦР, количественно</w:t>
            </w:r>
          </w:p>
        </w:tc>
        <w:tc>
          <w:tcPr>
            <w:tcW w:w="1622" w:type="dxa"/>
            <w:noWrap/>
          </w:tcPr>
          <w:p w14:paraId="724BE117" w14:textId="1E030B14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3 800,00 </w:t>
            </w:r>
          </w:p>
        </w:tc>
        <w:tc>
          <w:tcPr>
            <w:tcW w:w="1638" w:type="dxa"/>
            <w:noWrap/>
          </w:tcPr>
          <w:p w14:paraId="6407266A" w14:textId="704BD7F7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3 800,00 </w:t>
            </w:r>
          </w:p>
        </w:tc>
      </w:tr>
      <w:tr w:rsidR="00353463" w:rsidRPr="001E65FE" w14:paraId="790DD68B" w14:textId="77777777" w:rsidTr="00A05343">
        <w:trPr>
          <w:trHeight w:val="280"/>
        </w:trPr>
        <w:tc>
          <w:tcPr>
            <w:tcW w:w="2454" w:type="dxa"/>
            <w:noWrap/>
          </w:tcPr>
          <w:p w14:paraId="66BAE05C" w14:textId="2053896C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A27.05.017.002</w:t>
            </w:r>
          </w:p>
        </w:tc>
        <w:tc>
          <w:tcPr>
            <w:tcW w:w="4492" w:type="dxa"/>
          </w:tcPr>
          <w:p w14:paraId="2A3E128D" w14:textId="05BF3A15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точечных мутаций химерного гена BCR-ABL методом секвенирования</w:t>
            </w:r>
          </w:p>
        </w:tc>
        <w:tc>
          <w:tcPr>
            <w:tcW w:w="1622" w:type="dxa"/>
            <w:noWrap/>
          </w:tcPr>
          <w:p w14:paraId="2A5A6418" w14:textId="75CCCBAA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6 220,00 </w:t>
            </w:r>
          </w:p>
        </w:tc>
        <w:tc>
          <w:tcPr>
            <w:tcW w:w="1638" w:type="dxa"/>
            <w:noWrap/>
          </w:tcPr>
          <w:p w14:paraId="68BEC163" w14:textId="28A9078F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6 220,00 </w:t>
            </w:r>
          </w:p>
        </w:tc>
      </w:tr>
      <w:tr w:rsidR="00353463" w:rsidRPr="001E65FE" w14:paraId="577BD18D" w14:textId="77777777" w:rsidTr="00A05343">
        <w:trPr>
          <w:trHeight w:val="280"/>
        </w:trPr>
        <w:tc>
          <w:tcPr>
            <w:tcW w:w="2454" w:type="dxa"/>
            <w:noWrap/>
          </w:tcPr>
          <w:p w14:paraId="22EC7BB3" w14:textId="3FCBC5AF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A27.05.017.004</w:t>
            </w:r>
          </w:p>
        </w:tc>
        <w:tc>
          <w:tcPr>
            <w:tcW w:w="4492" w:type="dxa"/>
          </w:tcPr>
          <w:p w14:paraId="65523666" w14:textId="1423EE41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точечных мутаций T315I, M244V, Y253H, V299L, F359V химерного гена BCR-ABL методом ПЦР в реальном времени</w:t>
            </w:r>
          </w:p>
        </w:tc>
        <w:tc>
          <w:tcPr>
            <w:tcW w:w="1622" w:type="dxa"/>
            <w:noWrap/>
          </w:tcPr>
          <w:p w14:paraId="1DFDE5FC" w14:textId="4CAE2AF3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5 260,00 </w:t>
            </w:r>
          </w:p>
        </w:tc>
        <w:tc>
          <w:tcPr>
            <w:tcW w:w="1638" w:type="dxa"/>
            <w:noWrap/>
          </w:tcPr>
          <w:p w14:paraId="306CC2D9" w14:textId="7793B0EB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5 260,00 </w:t>
            </w:r>
          </w:p>
        </w:tc>
      </w:tr>
      <w:tr w:rsidR="00353463" w:rsidRPr="001E65FE" w14:paraId="61170820" w14:textId="77777777" w:rsidTr="00A05343">
        <w:trPr>
          <w:trHeight w:val="280"/>
        </w:trPr>
        <w:tc>
          <w:tcPr>
            <w:tcW w:w="2454" w:type="dxa"/>
            <w:noWrap/>
          </w:tcPr>
          <w:p w14:paraId="4422FC71" w14:textId="076B8F10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A27.05.040</w:t>
            </w:r>
          </w:p>
        </w:tc>
        <w:tc>
          <w:tcPr>
            <w:tcW w:w="4492" w:type="dxa"/>
          </w:tcPr>
          <w:p w14:paraId="0D3B5C50" w14:textId="4177F70D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мутаций в генах BRCA1 и BRCA2 в крови</w:t>
            </w:r>
          </w:p>
        </w:tc>
        <w:tc>
          <w:tcPr>
            <w:tcW w:w="1622" w:type="dxa"/>
            <w:noWrap/>
          </w:tcPr>
          <w:p w14:paraId="395113B3" w14:textId="50B27F39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3 850,00 </w:t>
            </w:r>
          </w:p>
        </w:tc>
        <w:tc>
          <w:tcPr>
            <w:tcW w:w="1638" w:type="dxa"/>
            <w:noWrap/>
          </w:tcPr>
          <w:p w14:paraId="766D7B10" w14:textId="77F71B82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3 850,00 </w:t>
            </w:r>
          </w:p>
        </w:tc>
      </w:tr>
      <w:tr w:rsidR="00353463" w:rsidRPr="001E65FE" w14:paraId="61CD3D2B" w14:textId="77777777" w:rsidTr="00A05343">
        <w:trPr>
          <w:trHeight w:val="280"/>
        </w:trPr>
        <w:tc>
          <w:tcPr>
            <w:tcW w:w="2454" w:type="dxa"/>
            <w:noWrap/>
          </w:tcPr>
          <w:p w14:paraId="4B9FA272" w14:textId="445C0D0A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A27.05.040.010</w:t>
            </w:r>
          </w:p>
        </w:tc>
        <w:tc>
          <w:tcPr>
            <w:tcW w:w="4492" w:type="dxa"/>
          </w:tcPr>
          <w:p w14:paraId="4627BBB1" w14:textId="324D737B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мутаций в генах BRCA1 и BRCA2 в крови (методом NGS)</w:t>
            </w:r>
          </w:p>
        </w:tc>
        <w:tc>
          <w:tcPr>
            <w:tcW w:w="1622" w:type="dxa"/>
            <w:noWrap/>
          </w:tcPr>
          <w:p w14:paraId="7D584BB1" w14:textId="6AC78A77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30 900,00 </w:t>
            </w:r>
          </w:p>
        </w:tc>
        <w:tc>
          <w:tcPr>
            <w:tcW w:w="1638" w:type="dxa"/>
            <w:noWrap/>
          </w:tcPr>
          <w:p w14:paraId="3F5CAFB3" w14:textId="5DE7390B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30 900,00 </w:t>
            </w:r>
          </w:p>
        </w:tc>
      </w:tr>
      <w:tr w:rsidR="00353463" w:rsidRPr="001E65FE" w14:paraId="3BC9B4E6" w14:textId="77777777" w:rsidTr="00A05343">
        <w:trPr>
          <w:trHeight w:val="280"/>
        </w:trPr>
        <w:tc>
          <w:tcPr>
            <w:tcW w:w="2454" w:type="dxa"/>
            <w:noWrap/>
          </w:tcPr>
          <w:p w14:paraId="19B07DFB" w14:textId="1A6D0344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A27.05.048.001</w:t>
            </w:r>
          </w:p>
        </w:tc>
        <w:tc>
          <w:tcPr>
            <w:tcW w:w="4492" w:type="dxa"/>
          </w:tcPr>
          <w:p w14:paraId="22DDB41E" w14:textId="605413A4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мутаций в гене TP53</w:t>
            </w:r>
          </w:p>
        </w:tc>
        <w:tc>
          <w:tcPr>
            <w:tcW w:w="1622" w:type="dxa"/>
            <w:noWrap/>
          </w:tcPr>
          <w:p w14:paraId="2E53A3A3" w14:textId="0417F27E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17 680,00 </w:t>
            </w:r>
          </w:p>
        </w:tc>
        <w:tc>
          <w:tcPr>
            <w:tcW w:w="1638" w:type="dxa"/>
            <w:noWrap/>
          </w:tcPr>
          <w:p w14:paraId="59B97BA8" w14:textId="0A844DB7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17 680,00 </w:t>
            </w:r>
          </w:p>
        </w:tc>
      </w:tr>
      <w:tr w:rsidR="00353463" w:rsidRPr="001E65FE" w14:paraId="6809B2AB" w14:textId="77777777" w:rsidTr="00A05343">
        <w:trPr>
          <w:trHeight w:val="280"/>
        </w:trPr>
        <w:tc>
          <w:tcPr>
            <w:tcW w:w="2454" w:type="dxa"/>
            <w:noWrap/>
          </w:tcPr>
          <w:p w14:paraId="442D9F5D" w14:textId="6322F7E1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A27.30.006</w:t>
            </w:r>
          </w:p>
        </w:tc>
        <w:tc>
          <w:tcPr>
            <w:tcW w:w="4492" w:type="dxa"/>
          </w:tcPr>
          <w:p w14:paraId="25479B63" w14:textId="1482723E" w:rsidR="00353463" w:rsidRPr="001E65FE" w:rsidRDefault="00353463" w:rsidP="00353463">
            <w:pPr>
              <w:rPr>
                <w:highlight w:val="yellow"/>
              </w:rPr>
            </w:pPr>
            <w:r w:rsidRPr="00396D57">
              <w:t xml:space="preserve">Молекулярно-генетическое исследование мутаций в гене KRAS в </w:t>
            </w:r>
            <w:proofErr w:type="spellStart"/>
            <w:r w:rsidRPr="00396D57">
              <w:t>биопсийном</w:t>
            </w:r>
            <w:proofErr w:type="spellEnd"/>
            <w:r w:rsidRPr="00396D57">
              <w:t xml:space="preserve"> (операционном) материале</w:t>
            </w:r>
          </w:p>
        </w:tc>
        <w:tc>
          <w:tcPr>
            <w:tcW w:w="1622" w:type="dxa"/>
            <w:noWrap/>
          </w:tcPr>
          <w:p w14:paraId="4720EE52" w14:textId="25BE779C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10 800,00 </w:t>
            </w:r>
          </w:p>
        </w:tc>
        <w:tc>
          <w:tcPr>
            <w:tcW w:w="1638" w:type="dxa"/>
            <w:noWrap/>
          </w:tcPr>
          <w:p w14:paraId="556392F5" w14:textId="10A61C7B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10 800,00 </w:t>
            </w:r>
          </w:p>
        </w:tc>
      </w:tr>
      <w:tr w:rsidR="00353463" w:rsidRPr="001E65FE" w14:paraId="41CE0B39" w14:textId="77777777" w:rsidTr="00A05343">
        <w:trPr>
          <w:trHeight w:val="280"/>
        </w:trPr>
        <w:tc>
          <w:tcPr>
            <w:tcW w:w="2454" w:type="dxa"/>
            <w:noWrap/>
          </w:tcPr>
          <w:p w14:paraId="57183904" w14:textId="4F8C6B13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A27.30.007</w:t>
            </w:r>
          </w:p>
        </w:tc>
        <w:tc>
          <w:tcPr>
            <w:tcW w:w="4492" w:type="dxa"/>
          </w:tcPr>
          <w:p w14:paraId="575021B3" w14:textId="6B656B12" w:rsidR="00353463" w:rsidRPr="001E65FE" w:rsidRDefault="00353463" w:rsidP="00353463">
            <w:pPr>
              <w:rPr>
                <w:highlight w:val="yellow"/>
              </w:rPr>
            </w:pPr>
            <w:r w:rsidRPr="00396D57">
              <w:t xml:space="preserve">Молекулярно-генетическое исследование мутаций в гене NRAS в </w:t>
            </w:r>
            <w:proofErr w:type="spellStart"/>
            <w:r w:rsidRPr="00396D57">
              <w:t>биопсийном</w:t>
            </w:r>
            <w:proofErr w:type="spellEnd"/>
            <w:r w:rsidRPr="00396D57">
              <w:t xml:space="preserve"> (операционном) материале</w:t>
            </w:r>
          </w:p>
        </w:tc>
        <w:tc>
          <w:tcPr>
            <w:tcW w:w="1622" w:type="dxa"/>
            <w:noWrap/>
          </w:tcPr>
          <w:p w14:paraId="3829A24D" w14:textId="16FF591E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11 800,00 </w:t>
            </w:r>
          </w:p>
        </w:tc>
        <w:tc>
          <w:tcPr>
            <w:tcW w:w="1638" w:type="dxa"/>
            <w:noWrap/>
          </w:tcPr>
          <w:p w14:paraId="30442862" w14:textId="4F9F5A99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11 800,00 </w:t>
            </w:r>
          </w:p>
        </w:tc>
      </w:tr>
      <w:tr w:rsidR="00353463" w:rsidRPr="001E65FE" w14:paraId="30976562" w14:textId="77777777" w:rsidTr="00A05343">
        <w:trPr>
          <w:trHeight w:val="280"/>
        </w:trPr>
        <w:tc>
          <w:tcPr>
            <w:tcW w:w="2454" w:type="dxa"/>
            <w:noWrap/>
          </w:tcPr>
          <w:p w14:paraId="18915876" w14:textId="58F486CD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A27.30.008</w:t>
            </w:r>
          </w:p>
        </w:tc>
        <w:tc>
          <w:tcPr>
            <w:tcW w:w="4492" w:type="dxa"/>
          </w:tcPr>
          <w:p w14:paraId="1AFB56AD" w14:textId="2CC9745F" w:rsidR="00353463" w:rsidRPr="001E65FE" w:rsidRDefault="00353463" w:rsidP="00353463">
            <w:pPr>
              <w:rPr>
                <w:highlight w:val="yellow"/>
              </w:rPr>
            </w:pPr>
            <w:r w:rsidRPr="00396D57">
              <w:t xml:space="preserve">Молекулярно-генетическое исследование мутаций в гене BRAF в </w:t>
            </w:r>
            <w:proofErr w:type="spellStart"/>
            <w:r w:rsidRPr="00396D57">
              <w:t>биопсийном</w:t>
            </w:r>
            <w:proofErr w:type="spellEnd"/>
            <w:r w:rsidRPr="00396D57">
              <w:t xml:space="preserve"> (операционном) материале</w:t>
            </w:r>
          </w:p>
        </w:tc>
        <w:tc>
          <w:tcPr>
            <w:tcW w:w="1622" w:type="dxa"/>
            <w:noWrap/>
          </w:tcPr>
          <w:p w14:paraId="3738D9FA" w14:textId="5D0A8546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9 050,00 </w:t>
            </w:r>
          </w:p>
        </w:tc>
        <w:tc>
          <w:tcPr>
            <w:tcW w:w="1638" w:type="dxa"/>
            <w:noWrap/>
          </w:tcPr>
          <w:p w14:paraId="1B0F2F54" w14:textId="2F63771A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9 050,00 </w:t>
            </w:r>
          </w:p>
        </w:tc>
      </w:tr>
      <w:tr w:rsidR="00353463" w:rsidRPr="001E65FE" w14:paraId="66B39479" w14:textId="77777777" w:rsidTr="00A05343">
        <w:trPr>
          <w:trHeight w:val="280"/>
        </w:trPr>
        <w:tc>
          <w:tcPr>
            <w:tcW w:w="2454" w:type="dxa"/>
            <w:noWrap/>
          </w:tcPr>
          <w:p w14:paraId="6725B020" w14:textId="37E44A94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A27.30.008.001</w:t>
            </w:r>
          </w:p>
        </w:tc>
        <w:tc>
          <w:tcPr>
            <w:tcW w:w="4492" w:type="dxa"/>
          </w:tcPr>
          <w:p w14:paraId="2BE2AF2A" w14:textId="47822A77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мутации р.V600E в гене BRAF методом ПЦР</w:t>
            </w:r>
          </w:p>
        </w:tc>
        <w:tc>
          <w:tcPr>
            <w:tcW w:w="1622" w:type="dxa"/>
            <w:noWrap/>
          </w:tcPr>
          <w:p w14:paraId="3266BB8B" w14:textId="77A7C32A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3 700,00 </w:t>
            </w:r>
          </w:p>
        </w:tc>
        <w:tc>
          <w:tcPr>
            <w:tcW w:w="1638" w:type="dxa"/>
            <w:noWrap/>
          </w:tcPr>
          <w:p w14:paraId="2A35A2CE" w14:textId="15DCD9EB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3 700,00 </w:t>
            </w:r>
          </w:p>
        </w:tc>
      </w:tr>
      <w:tr w:rsidR="00353463" w:rsidRPr="001E65FE" w14:paraId="397E10FF" w14:textId="77777777" w:rsidTr="00A05343">
        <w:trPr>
          <w:trHeight w:val="280"/>
        </w:trPr>
        <w:tc>
          <w:tcPr>
            <w:tcW w:w="2454" w:type="dxa"/>
            <w:noWrap/>
          </w:tcPr>
          <w:p w14:paraId="1253C56B" w14:textId="04EE00B2" w:rsidR="00353463" w:rsidRPr="001E65FE" w:rsidRDefault="00353463" w:rsidP="00346D6E">
            <w:pPr>
              <w:rPr>
                <w:highlight w:val="yellow"/>
              </w:rPr>
            </w:pPr>
            <w:r w:rsidRPr="00491970">
              <w:lastRenderedPageBreak/>
              <w:t>A27.30.010</w:t>
            </w:r>
          </w:p>
        </w:tc>
        <w:tc>
          <w:tcPr>
            <w:tcW w:w="4492" w:type="dxa"/>
          </w:tcPr>
          <w:p w14:paraId="32C95D15" w14:textId="67A3FBC8" w:rsidR="00353463" w:rsidRPr="001E65FE" w:rsidRDefault="00353463" w:rsidP="00353463">
            <w:pPr>
              <w:rPr>
                <w:highlight w:val="yellow"/>
              </w:rPr>
            </w:pPr>
            <w:r w:rsidRPr="00396D57">
              <w:t xml:space="preserve">Молекулярно-генетическое исследование мутаций в гене BRCA1 в </w:t>
            </w:r>
            <w:proofErr w:type="spellStart"/>
            <w:r w:rsidRPr="00396D57">
              <w:t>биопсийном</w:t>
            </w:r>
            <w:proofErr w:type="spellEnd"/>
            <w:r w:rsidRPr="00396D57">
              <w:t xml:space="preserve"> (операционном) материале</w:t>
            </w:r>
          </w:p>
        </w:tc>
        <w:tc>
          <w:tcPr>
            <w:tcW w:w="1622" w:type="dxa"/>
            <w:noWrap/>
          </w:tcPr>
          <w:p w14:paraId="7204C5D8" w14:textId="79F7224F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11 600,00 </w:t>
            </w:r>
          </w:p>
        </w:tc>
        <w:tc>
          <w:tcPr>
            <w:tcW w:w="1638" w:type="dxa"/>
            <w:noWrap/>
          </w:tcPr>
          <w:p w14:paraId="3C26D9CB" w14:textId="54A0CC0F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11 600,00 </w:t>
            </w:r>
          </w:p>
        </w:tc>
      </w:tr>
      <w:tr w:rsidR="00353463" w:rsidRPr="001E65FE" w14:paraId="277345D9" w14:textId="77777777" w:rsidTr="00A05343">
        <w:trPr>
          <w:trHeight w:val="280"/>
        </w:trPr>
        <w:tc>
          <w:tcPr>
            <w:tcW w:w="2454" w:type="dxa"/>
            <w:noWrap/>
          </w:tcPr>
          <w:p w14:paraId="345ECEB8" w14:textId="4AE4C6B5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A27.30.011</w:t>
            </w:r>
          </w:p>
        </w:tc>
        <w:tc>
          <w:tcPr>
            <w:tcW w:w="4492" w:type="dxa"/>
          </w:tcPr>
          <w:p w14:paraId="342D38A5" w14:textId="18FF1EB8" w:rsidR="00353463" w:rsidRPr="001E65FE" w:rsidRDefault="00353463" w:rsidP="00353463">
            <w:pPr>
              <w:rPr>
                <w:highlight w:val="yellow"/>
              </w:rPr>
            </w:pPr>
            <w:r w:rsidRPr="00396D57">
              <w:t xml:space="preserve">Молекулярно-генетическое исследование мутаций в гене BRCA2 в </w:t>
            </w:r>
            <w:proofErr w:type="spellStart"/>
            <w:r w:rsidRPr="00396D57">
              <w:t>биопсийном</w:t>
            </w:r>
            <w:proofErr w:type="spellEnd"/>
            <w:r w:rsidRPr="00396D57">
              <w:t xml:space="preserve"> (операционном) материале</w:t>
            </w:r>
          </w:p>
        </w:tc>
        <w:tc>
          <w:tcPr>
            <w:tcW w:w="1622" w:type="dxa"/>
            <w:noWrap/>
          </w:tcPr>
          <w:p w14:paraId="45E2D693" w14:textId="18EC1AE0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11 600,00 </w:t>
            </w:r>
          </w:p>
        </w:tc>
        <w:tc>
          <w:tcPr>
            <w:tcW w:w="1638" w:type="dxa"/>
            <w:noWrap/>
          </w:tcPr>
          <w:p w14:paraId="2A4EADEE" w14:textId="37C1446D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11 600,00 </w:t>
            </w:r>
          </w:p>
        </w:tc>
      </w:tr>
      <w:tr w:rsidR="00353463" w:rsidRPr="001E65FE" w14:paraId="0DFC1394" w14:textId="77777777" w:rsidTr="00A05343">
        <w:trPr>
          <w:trHeight w:val="280"/>
        </w:trPr>
        <w:tc>
          <w:tcPr>
            <w:tcW w:w="2454" w:type="dxa"/>
            <w:noWrap/>
          </w:tcPr>
          <w:p w14:paraId="0C4B6D21" w14:textId="45A7E8F1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A27.30.016</w:t>
            </w:r>
          </w:p>
        </w:tc>
        <w:tc>
          <w:tcPr>
            <w:tcW w:w="4492" w:type="dxa"/>
          </w:tcPr>
          <w:p w14:paraId="44A62F8E" w14:textId="0E4A4460" w:rsidR="00353463" w:rsidRPr="001E65FE" w:rsidRDefault="00353463" w:rsidP="00353463">
            <w:pPr>
              <w:rPr>
                <w:highlight w:val="yellow"/>
              </w:rPr>
            </w:pPr>
            <w:r w:rsidRPr="00396D57">
              <w:t xml:space="preserve">Молекулярно-генетическое исследование мутаций в гене EGFR в </w:t>
            </w:r>
            <w:proofErr w:type="spellStart"/>
            <w:r w:rsidRPr="00396D57">
              <w:t>биопсийном</w:t>
            </w:r>
            <w:proofErr w:type="spellEnd"/>
            <w:r w:rsidRPr="00396D57">
              <w:t xml:space="preserve"> (операционном) материале</w:t>
            </w:r>
          </w:p>
        </w:tc>
        <w:tc>
          <w:tcPr>
            <w:tcW w:w="1622" w:type="dxa"/>
            <w:noWrap/>
          </w:tcPr>
          <w:p w14:paraId="367B26A4" w14:textId="34CFC5B0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10 100,00 </w:t>
            </w:r>
          </w:p>
        </w:tc>
        <w:tc>
          <w:tcPr>
            <w:tcW w:w="1638" w:type="dxa"/>
            <w:noWrap/>
          </w:tcPr>
          <w:p w14:paraId="2D862311" w14:textId="0C6ACF6F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10 100,00 </w:t>
            </w:r>
          </w:p>
        </w:tc>
      </w:tr>
      <w:tr w:rsidR="00353463" w:rsidRPr="001E65FE" w14:paraId="0F74D380" w14:textId="77777777" w:rsidTr="00A05343">
        <w:trPr>
          <w:trHeight w:val="280"/>
        </w:trPr>
        <w:tc>
          <w:tcPr>
            <w:tcW w:w="2454" w:type="dxa"/>
            <w:noWrap/>
          </w:tcPr>
          <w:p w14:paraId="1A87C46C" w14:textId="55A04190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A27.30.017</w:t>
            </w:r>
          </w:p>
        </w:tc>
        <w:tc>
          <w:tcPr>
            <w:tcW w:w="4492" w:type="dxa"/>
          </w:tcPr>
          <w:p w14:paraId="65872ACA" w14:textId="522DCDF2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транслокаций гена ALK</w:t>
            </w:r>
          </w:p>
        </w:tc>
        <w:tc>
          <w:tcPr>
            <w:tcW w:w="1622" w:type="dxa"/>
            <w:noWrap/>
          </w:tcPr>
          <w:p w14:paraId="0D817322" w14:textId="21DFC143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6 600,00 </w:t>
            </w:r>
          </w:p>
        </w:tc>
        <w:tc>
          <w:tcPr>
            <w:tcW w:w="1638" w:type="dxa"/>
            <w:noWrap/>
          </w:tcPr>
          <w:p w14:paraId="3A2A9A78" w14:textId="78A493E3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6 600,00 </w:t>
            </w:r>
          </w:p>
        </w:tc>
      </w:tr>
      <w:tr w:rsidR="00353463" w:rsidRPr="001E65FE" w14:paraId="33B03A35" w14:textId="77777777" w:rsidTr="00A05343">
        <w:trPr>
          <w:trHeight w:val="560"/>
        </w:trPr>
        <w:tc>
          <w:tcPr>
            <w:tcW w:w="2454" w:type="dxa"/>
            <w:noWrap/>
          </w:tcPr>
          <w:p w14:paraId="0FE28A2E" w14:textId="00000D41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A27.30.018</w:t>
            </w:r>
          </w:p>
        </w:tc>
        <w:tc>
          <w:tcPr>
            <w:tcW w:w="4492" w:type="dxa"/>
          </w:tcPr>
          <w:p w14:paraId="00DBAE6D" w14:textId="4242AA29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транслокаций гена ROS1</w:t>
            </w:r>
          </w:p>
        </w:tc>
        <w:tc>
          <w:tcPr>
            <w:tcW w:w="1622" w:type="dxa"/>
            <w:noWrap/>
          </w:tcPr>
          <w:p w14:paraId="06BF496B" w14:textId="2005F664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3 200,00 </w:t>
            </w:r>
          </w:p>
        </w:tc>
        <w:tc>
          <w:tcPr>
            <w:tcW w:w="1638" w:type="dxa"/>
            <w:noWrap/>
          </w:tcPr>
          <w:p w14:paraId="73703BBA" w14:textId="5CCA5F01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3 200,00 </w:t>
            </w:r>
          </w:p>
        </w:tc>
      </w:tr>
      <w:tr w:rsidR="00353463" w:rsidRPr="001E65FE" w14:paraId="6A4FAF6A" w14:textId="77777777" w:rsidTr="00A05343">
        <w:trPr>
          <w:trHeight w:val="560"/>
        </w:trPr>
        <w:tc>
          <w:tcPr>
            <w:tcW w:w="2454" w:type="dxa"/>
            <w:noWrap/>
          </w:tcPr>
          <w:p w14:paraId="0AB5C738" w14:textId="1D092539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A27.30.088.002</w:t>
            </w:r>
          </w:p>
        </w:tc>
        <w:tc>
          <w:tcPr>
            <w:tcW w:w="4492" w:type="dxa"/>
          </w:tcPr>
          <w:p w14:paraId="7AA85927" w14:textId="1286BA4B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мутаций в гене RUNX1 методом секвенирования (1-8 экзоны)</w:t>
            </w:r>
          </w:p>
        </w:tc>
        <w:tc>
          <w:tcPr>
            <w:tcW w:w="1622" w:type="dxa"/>
            <w:noWrap/>
          </w:tcPr>
          <w:p w14:paraId="277114A5" w14:textId="1FCA2602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9 190,00 </w:t>
            </w:r>
          </w:p>
        </w:tc>
        <w:tc>
          <w:tcPr>
            <w:tcW w:w="1638" w:type="dxa"/>
            <w:noWrap/>
          </w:tcPr>
          <w:p w14:paraId="3831D1F0" w14:textId="5AAB86CC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9 190,00 </w:t>
            </w:r>
          </w:p>
        </w:tc>
      </w:tr>
      <w:tr w:rsidR="00353463" w:rsidRPr="001E65FE" w14:paraId="22990EBB" w14:textId="77777777" w:rsidTr="00A05343">
        <w:trPr>
          <w:trHeight w:val="560"/>
        </w:trPr>
        <w:tc>
          <w:tcPr>
            <w:tcW w:w="2454" w:type="dxa"/>
            <w:noWrap/>
          </w:tcPr>
          <w:p w14:paraId="0E095D70" w14:textId="02E5AE70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A27.30.088.003</w:t>
            </w:r>
          </w:p>
        </w:tc>
        <w:tc>
          <w:tcPr>
            <w:tcW w:w="4492" w:type="dxa"/>
          </w:tcPr>
          <w:p w14:paraId="185242B1" w14:textId="55A58917" w:rsidR="00353463" w:rsidRPr="001E65FE" w:rsidRDefault="00353463" w:rsidP="00353463">
            <w:pPr>
              <w:rPr>
                <w:highlight w:val="yellow"/>
              </w:rPr>
            </w:pPr>
            <w:r w:rsidRPr="00396D57">
              <w:t xml:space="preserve">Молекулярно-генетическое исследование химерного транскрипта RUNX1-RUNX1T1 (AML1-ETO; </w:t>
            </w:r>
            <w:proofErr w:type="gramStart"/>
            <w:r w:rsidRPr="00396D57">
              <w:t>t(</w:t>
            </w:r>
            <w:proofErr w:type="gramEnd"/>
            <w:r w:rsidRPr="00396D57">
              <w:t>8;21)) методом ПЦР, количественно</w:t>
            </w:r>
          </w:p>
        </w:tc>
        <w:tc>
          <w:tcPr>
            <w:tcW w:w="1622" w:type="dxa"/>
            <w:noWrap/>
          </w:tcPr>
          <w:p w14:paraId="26D55233" w14:textId="2920DFBD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3 800,00 </w:t>
            </w:r>
          </w:p>
        </w:tc>
        <w:tc>
          <w:tcPr>
            <w:tcW w:w="1638" w:type="dxa"/>
            <w:noWrap/>
          </w:tcPr>
          <w:p w14:paraId="60BF3675" w14:textId="015F2D5C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3 800,00 </w:t>
            </w:r>
          </w:p>
        </w:tc>
      </w:tr>
      <w:tr w:rsidR="00353463" w:rsidRPr="001E65FE" w14:paraId="21C41496" w14:textId="77777777" w:rsidTr="00A05343">
        <w:trPr>
          <w:trHeight w:val="840"/>
        </w:trPr>
        <w:tc>
          <w:tcPr>
            <w:tcW w:w="2454" w:type="dxa"/>
            <w:noWrap/>
          </w:tcPr>
          <w:p w14:paraId="64D6E8CF" w14:textId="4061BED4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A27.30.090.002</w:t>
            </w:r>
          </w:p>
        </w:tc>
        <w:tc>
          <w:tcPr>
            <w:tcW w:w="4492" w:type="dxa"/>
          </w:tcPr>
          <w:p w14:paraId="23AE34FA" w14:textId="4A8919E3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химерного транскрипта PML-RARA (</w:t>
            </w:r>
            <w:proofErr w:type="gramStart"/>
            <w:r w:rsidRPr="00396D57">
              <w:t>t(</w:t>
            </w:r>
            <w:proofErr w:type="gramEnd"/>
            <w:r w:rsidRPr="00396D57">
              <w:t>15;17)) методом ПЦР, количественно</w:t>
            </w:r>
          </w:p>
        </w:tc>
        <w:tc>
          <w:tcPr>
            <w:tcW w:w="1622" w:type="dxa"/>
            <w:noWrap/>
          </w:tcPr>
          <w:p w14:paraId="6D33243F" w14:textId="6D34144C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3 800,00 </w:t>
            </w:r>
          </w:p>
        </w:tc>
        <w:tc>
          <w:tcPr>
            <w:tcW w:w="1638" w:type="dxa"/>
            <w:noWrap/>
          </w:tcPr>
          <w:p w14:paraId="5E028563" w14:textId="3B5BCF74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3 800,00 </w:t>
            </w:r>
          </w:p>
        </w:tc>
      </w:tr>
      <w:tr w:rsidR="00353463" w:rsidRPr="001E65FE" w14:paraId="022764E9" w14:textId="77777777" w:rsidTr="00A05343">
        <w:trPr>
          <w:trHeight w:val="560"/>
        </w:trPr>
        <w:tc>
          <w:tcPr>
            <w:tcW w:w="2454" w:type="dxa"/>
            <w:noWrap/>
          </w:tcPr>
          <w:p w14:paraId="7A568E5D" w14:textId="00E29115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A27.30.095.002</w:t>
            </w:r>
          </w:p>
        </w:tc>
        <w:tc>
          <w:tcPr>
            <w:tcW w:w="4492" w:type="dxa"/>
          </w:tcPr>
          <w:p w14:paraId="65A077C0" w14:textId="08B2EDD6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мутации FLT3-ITD методом TD-PCR</w:t>
            </w:r>
          </w:p>
        </w:tc>
        <w:tc>
          <w:tcPr>
            <w:tcW w:w="1622" w:type="dxa"/>
            <w:noWrap/>
          </w:tcPr>
          <w:p w14:paraId="581EE53A" w14:textId="01FBA21F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5 950,00 </w:t>
            </w:r>
          </w:p>
        </w:tc>
        <w:tc>
          <w:tcPr>
            <w:tcW w:w="1638" w:type="dxa"/>
            <w:noWrap/>
          </w:tcPr>
          <w:p w14:paraId="344CD22A" w14:textId="4C327559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5 950,00 </w:t>
            </w:r>
          </w:p>
        </w:tc>
      </w:tr>
      <w:tr w:rsidR="00353463" w:rsidRPr="001E65FE" w14:paraId="75927C2D" w14:textId="77777777" w:rsidTr="00A05343">
        <w:trPr>
          <w:trHeight w:val="560"/>
        </w:trPr>
        <w:tc>
          <w:tcPr>
            <w:tcW w:w="2454" w:type="dxa"/>
            <w:noWrap/>
          </w:tcPr>
          <w:p w14:paraId="3C56F558" w14:textId="0EE47061" w:rsidR="00353463" w:rsidRPr="001E65FE" w:rsidRDefault="00353463" w:rsidP="00346D6E">
            <w:pPr>
              <w:rPr>
                <w:highlight w:val="yellow"/>
              </w:rPr>
            </w:pPr>
            <w:r w:rsidRPr="00491970">
              <w:t>А27.30.104</w:t>
            </w:r>
          </w:p>
        </w:tc>
        <w:tc>
          <w:tcPr>
            <w:tcW w:w="4492" w:type="dxa"/>
          </w:tcPr>
          <w:p w14:paraId="6F0EFB5F" w14:textId="535AF273" w:rsidR="00353463" w:rsidRPr="001E65FE" w:rsidRDefault="00353463" w:rsidP="00353463">
            <w:pPr>
              <w:rPr>
                <w:highlight w:val="yellow"/>
              </w:rPr>
            </w:pPr>
            <w:r w:rsidRPr="00396D57">
              <w:t>Молекулярно-генетическое исследование мутаций в гене EGFR в цитологических образцах</w:t>
            </w:r>
          </w:p>
        </w:tc>
        <w:tc>
          <w:tcPr>
            <w:tcW w:w="1622" w:type="dxa"/>
            <w:noWrap/>
          </w:tcPr>
          <w:p w14:paraId="2CCE6A84" w14:textId="2D873224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13 600,00 </w:t>
            </w:r>
          </w:p>
        </w:tc>
        <w:tc>
          <w:tcPr>
            <w:tcW w:w="1638" w:type="dxa"/>
            <w:noWrap/>
          </w:tcPr>
          <w:p w14:paraId="05D91F4D" w14:textId="46CCC554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13 600,00 </w:t>
            </w:r>
          </w:p>
        </w:tc>
      </w:tr>
      <w:tr w:rsidR="00353463" w:rsidRPr="001E65FE" w14:paraId="3202BE02" w14:textId="77777777" w:rsidTr="00A05343">
        <w:trPr>
          <w:trHeight w:val="840"/>
        </w:trPr>
        <w:tc>
          <w:tcPr>
            <w:tcW w:w="2454" w:type="dxa"/>
            <w:noWrap/>
          </w:tcPr>
          <w:p w14:paraId="0FB2B4D3" w14:textId="6CB7F0FC" w:rsidR="00353463" w:rsidRPr="001E65FE" w:rsidRDefault="00353463" w:rsidP="00346D6E">
            <w:pPr>
              <w:rPr>
                <w:highlight w:val="yellow"/>
              </w:rPr>
            </w:pPr>
            <w:r w:rsidRPr="00491970">
              <w:t>A27.30.106</w:t>
            </w:r>
          </w:p>
        </w:tc>
        <w:tc>
          <w:tcPr>
            <w:tcW w:w="4492" w:type="dxa"/>
          </w:tcPr>
          <w:p w14:paraId="55CFBA79" w14:textId="6313F919" w:rsidR="00353463" w:rsidRPr="001E65FE" w:rsidRDefault="00353463" w:rsidP="00353463">
            <w:pPr>
              <w:rPr>
                <w:highlight w:val="yellow"/>
              </w:rPr>
            </w:pPr>
            <w:r w:rsidRPr="00396D57">
              <w:t>Определение амплификации гена ERBB2 (HER2/</w:t>
            </w:r>
            <w:proofErr w:type="spellStart"/>
            <w:r w:rsidRPr="00396D57">
              <w:t>Neu</w:t>
            </w:r>
            <w:proofErr w:type="spellEnd"/>
            <w:r w:rsidRPr="00396D57">
              <w:t xml:space="preserve">) в </w:t>
            </w:r>
            <w:proofErr w:type="spellStart"/>
            <w:r w:rsidRPr="00396D57">
              <w:t>биопсийном</w:t>
            </w:r>
            <w:proofErr w:type="spellEnd"/>
            <w:r w:rsidRPr="00396D57">
              <w:t xml:space="preserve"> (операционном) материале методом </w:t>
            </w:r>
            <w:proofErr w:type="spellStart"/>
            <w:r w:rsidRPr="00396D57">
              <w:t>флюоресцентной</w:t>
            </w:r>
            <w:proofErr w:type="spellEnd"/>
            <w:r w:rsidRPr="00396D57">
              <w:t xml:space="preserve"> гибридизации </w:t>
            </w:r>
            <w:proofErr w:type="spellStart"/>
            <w:r w:rsidRPr="00396D57">
              <w:t>in</w:t>
            </w:r>
            <w:proofErr w:type="spellEnd"/>
            <w:r w:rsidRPr="00396D57">
              <w:t xml:space="preserve"> </w:t>
            </w:r>
            <w:proofErr w:type="spellStart"/>
            <w:r w:rsidRPr="00396D57">
              <w:t>situ</w:t>
            </w:r>
            <w:proofErr w:type="spellEnd"/>
            <w:r w:rsidRPr="00396D57">
              <w:t xml:space="preserve"> (FISH)</w:t>
            </w:r>
          </w:p>
        </w:tc>
        <w:tc>
          <w:tcPr>
            <w:tcW w:w="1622" w:type="dxa"/>
            <w:noWrap/>
          </w:tcPr>
          <w:p w14:paraId="1D319A29" w14:textId="369B4F5F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21 100,00 </w:t>
            </w:r>
          </w:p>
        </w:tc>
        <w:tc>
          <w:tcPr>
            <w:tcW w:w="1638" w:type="dxa"/>
            <w:noWrap/>
          </w:tcPr>
          <w:p w14:paraId="12F3E772" w14:textId="38BAF3DE" w:rsidR="00353463" w:rsidRPr="001E65FE" w:rsidRDefault="00353463" w:rsidP="00353463">
            <w:pPr>
              <w:rPr>
                <w:highlight w:val="yellow"/>
              </w:rPr>
            </w:pPr>
            <w:r w:rsidRPr="00852747">
              <w:t xml:space="preserve"> 21 100,00 </w:t>
            </w:r>
          </w:p>
        </w:tc>
      </w:tr>
      <w:tr w:rsidR="00226807" w:rsidRPr="001E65FE" w14:paraId="54257F22" w14:textId="77777777" w:rsidTr="00226807">
        <w:trPr>
          <w:trHeight w:val="540"/>
        </w:trPr>
        <w:tc>
          <w:tcPr>
            <w:tcW w:w="6946" w:type="dxa"/>
            <w:gridSpan w:val="2"/>
            <w:hideMark/>
          </w:tcPr>
          <w:p w14:paraId="302CE2C0" w14:textId="77777777" w:rsidR="00226807" w:rsidRPr="001E65FE" w:rsidRDefault="00226807" w:rsidP="00D34322">
            <w:pPr>
              <w:jc w:val="center"/>
              <w:rPr>
                <w:b/>
                <w:bCs/>
              </w:rPr>
            </w:pPr>
            <w:r w:rsidRPr="001E65FE">
              <w:rPr>
                <w:b/>
                <w:bCs/>
              </w:rPr>
              <w:t xml:space="preserve">Патологоанатомическое исследование </w:t>
            </w:r>
            <w:proofErr w:type="spellStart"/>
            <w:r w:rsidRPr="001E65FE">
              <w:rPr>
                <w:b/>
                <w:bCs/>
              </w:rPr>
              <w:t>биопсийного</w:t>
            </w:r>
            <w:proofErr w:type="spellEnd"/>
            <w:r w:rsidRPr="001E65FE">
              <w:rPr>
                <w:b/>
                <w:bCs/>
              </w:rPr>
              <w:t xml:space="preserve">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3260" w:type="dxa"/>
            <w:gridSpan w:val="2"/>
            <w:vAlign w:val="center"/>
          </w:tcPr>
          <w:p w14:paraId="4279C273" w14:textId="45CE41CD" w:rsidR="00226807" w:rsidRPr="00226807" w:rsidRDefault="00226807" w:rsidP="00226807">
            <w:pPr>
              <w:jc w:val="center"/>
            </w:pPr>
            <w:r w:rsidRPr="00226807">
              <w:t>2</w:t>
            </w:r>
            <w:r w:rsidRPr="00226807">
              <w:t xml:space="preserve"> </w:t>
            </w:r>
            <w:r w:rsidRPr="00226807">
              <w:t>685,92</w:t>
            </w:r>
          </w:p>
        </w:tc>
      </w:tr>
      <w:tr w:rsidR="001E65FE" w:rsidRPr="00CD0983" w14:paraId="5D1C72DC" w14:textId="77777777" w:rsidTr="001E65FE">
        <w:trPr>
          <w:trHeight w:val="560"/>
        </w:trPr>
        <w:tc>
          <w:tcPr>
            <w:tcW w:w="2454" w:type="dxa"/>
            <w:noWrap/>
            <w:hideMark/>
          </w:tcPr>
          <w:p w14:paraId="3D8B0E86" w14:textId="77777777" w:rsidR="001E65FE" w:rsidRPr="00CD0983" w:rsidRDefault="001E65FE">
            <w:r w:rsidRPr="00CD0983">
              <w:t>B01044055.1</w:t>
            </w:r>
          </w:p>
        </w:tc>
        <w:tc>
          <w:tcPr>
            <w:tcW w:w="4492" w:type="dxa"/>
            <w:hideMark/>
          </w:tcPr>
          <w:p w14:paraId="1AB8F5FC" w14:textId="77777777" w:rsidR="001E65FE" w:rsidRPr="00CD0983" w:rsidRDefault="001E65FE">
            <w:proofErr w:type="gramStart"/>
            <w:r w:rsidRPr="00CD0983">
              <w:t>Патолого-анатомическое</w:t>
            </w:r>
            <w:proofErr w:type="gramEnd"/>
            <w:r w:rsidRPr="00CD0983">
              <w:t xml:space="preserve"> исследование </w:t>
            </w:r>
            <w:proofErr w:type="spellStart"/>
            <w:r w:rsidRPr="00CD0983">
              <w:t>биопсийного</w:t>
            </w:r>
            <w:proofErr w:type="spellEnd"/>
            <w:r w:rsidRPr="00CD0983">
              <w:t xml:space="preserve"> (операционного) материала первой категории сложности*</w:t>
            </w:r>
          </w:p>
        </w:tc>
        <w:tc>
          <w:tcPr>
            <w:tcW w:w="1622" w:type="dxa"/>
            <w:noWrap/>
            <w:hideMark/>
          </w:tcPr>
          <w:p w14:paraId="44C18D14" w14:textId="77777777" w:rsidR="001E65FE" w:rsidRPr="00CD0983" w:rsidRDefault="001E65FE">
            <w:r w:rsidRPr="00CD0983">
              <w:t xml:space="preserve">     1 541,57 </w:t>
            </w:r>
          </w:p>
        </w:tc>
        <w:tc>
          <w:tcPr>
            <w:tcW w:w="1638" w:type="dxa"/>
            <w:noWrap/>
            <w:hideMark/>
          </w:tcPr>
          <w:p w14:paraId="504E0B83" w14:textId="77777777" w:rsidR="001E65FE" w:rsidRPr="00CD0983" w:rsidRDefault="001E65FE">
            <w:r w:rsidRPr="00CD0983">
              <w:t xml:space="preserve">      1 541,57 </w:t>
            </w:r>
          </w:p>
        </w:tc>
      </w:tr>
      <w:tr w:rsidR="001E65FE" w:rsidRPr="00CD0983" w14:paraId="0F108F2A" w14:textId="77777777" w:rsidTr="001E65FE">
        <w:trPr>
          <w:trHeight w:val="560"/>
        </w:trPr>
        <w:tc>
          <w:tcPr>
            <w:tcW w:w="2454" w:type="dxa"/>
            <w:noWrap/>
            <w:hideMark/>
          </w:tcPr>
          <w:p w14:paraId="276F4CB2" w14:textId="77777777" w:rsidR="001E65FE" w:rsidRPr="00CD0983" w:rsidRDefault="001E65FE">
            <w:r w:rsidRPr="00CD0983">
              <w:t>B01044055.2</w:t>
            </w:r>
          </w:p>
        </w:tc>
        <w:tc>
          <w:tcPr>
            <w:tcW w:w="4492" w:type="dxa"/>
            <w:hideMark/>
          </w:tcPr>
          <w:p w14:paraId="73DE1C48" w14:textId="77777777" w:rsidR="001E65FE" w:rsidRPr="00CD0983" w:rsidRDefault="001E65FE">
            <w:proofErr w:type="gramStart"/>
            <w:r w:rsidRPr="00CD0983">
              <w:t>Патолого-анатомическое</w:t>
            </w:r>
            <w:proofErr w:type="gramEnd"/>
            <w:r w:rsidRPr="00CD0983">
              <w:t xml:space="preserve"> исследование </w:t>
            </w:r>
            <w:proofErr w:type="spellStart"/>
            <w:r w:rsidRPr="00CD0983">
              <w:t>биопсийного</w:t>
            </w:r>
            <w:proofErr w:type="spellEnd"/>
            <w:r w:rsidRPr="00CD0983">
              <w:t xml:space="preserve"> (операционного) материала второй категории сложности**</w:t>
            </w:r>
          </w:p>
        </w:tc>
        <w:tc>
          <w:tcPr>
            <w:tcW w:w="1622" w:type="dxa"/>
            <w:noWrap/>
            <w:hideMark/>
          </w:tcPr>
          <w:p w14:paraId="2AEFEB45" w14:textId="77777777" w:rsidR="001E65FE" w:rsidRPr="00CD0983" w:rsidRDefault="001E65FE">
            <w:r w:rsidRPr="00CD0983">
              <w:t xml:space="preserve">     1 819,45 </w:t>
            </w:r>
          </w:p>
        </w:tc>
        <w:tc>
          <w:tcPr>
            <w:tcW w:w="1638" w:type="dxa"/>
            <w:noWrap/>
            <w:hideMark/>
          </w:tcPr>
          <w:p w14:paraId="51218C4F" w14:textId="77777777" w:rsidR="001E65FE" w:rsidRPr="00CD0983" w:rsidRDefault="001E65FE">
            <w:r w:rsidRPr="00CD0983">
              <w:t xml:space="preserve">      1 819,45 </w:t>
            </w:r>
          </w:p>
        </w:tc>
      </w:tr>
      <w:tr w:rsidR="001E65FE" w:rsidRPr="00CD0983" w14:paraId="6CAAA57D" w14:textId="77777777" w:rsidTr="001E65FE">
        <w:trPr>
          <w:trHeight w:val="560"/>
        </w:trPr>
        <w:tc>
          <w:tcPr>
            <w:tcW w:w="2454" w:type="dxa"/>
            <w:noWrap/>
            <w:hideMark/>
          </w:tcPr>
          <w:p w14:paraId="0950F748" w14:textId="77777777" w:rsidR="001E65FE" w:rsidRPr="00CD0983" w:rsidRDefault="001E65FE">
            <w:r w:rsidRPr="00CD0983">
              <w:t>B01044055.3</w:t>
            </w:r>
          </w:p>
        </w:tc>
        <w:tc>
          <w:tcPr>
            <w:tcW w:w="4492" w:type="dxa"/>
            <w:hideMark/>
          </w:tcPr>
          <w:p w14:paraId="022B4167" w14:textId="77777777" w:rsidR="001E65FE" w:rsidRPr="00CD0983" w:rsidRDefault="001E65FE">
            <w:proofErr w:type="gramStart"/>
            <w:r w:rsidRPr="00CD0983">
              <w:t>Патолого-анатомическое</w:t>
            </w:r>
            <w:proofErr w:type="gramEnd"/>
            <w:r w:rsidRPr="00CD0983">
              <w:t xml:space="preserve"> исследование </w:t>
            </w:r>
            <w:proofErr w:type="spellStart"/>
            <w:r w:rsidRPr="00CD0983">
              <w:t>биопсийного</w:t>
            </w:r>
            <w:proofErr w:type="spellEnd"/>
            <w:r w:rsidRPr="00CD0983">
              <w:t xml:space="preserve"> (операционного) материала третьей категории сложности***</w:t>
            </w:r>
          </w:p>
        </w:tc>
        <w:tc>
          <w:tcPr>
            <w:tcW w:w="1622" w:type="dxa"/>
            <w:noWrap/>
            <w:hideMark/>
          </w:tcPr>
          <w:p w14:paraId="5078C164" w14:textId="77777777" w:rsidR="001E65FE" w:rsidRPr="00CD0983" w:rsidRDefault="001E65FE">
            <w:r w:rsidRPr="00CD0983">
              <w:t xml:space="preserve">     2 388,65 </w:t>
            </w:r>
          </w:p>
        </w:tc>
        <w:tc>
          <w:tcPr>
            <w:tcW w:w="1638" w:type="dxa"/>
            <w:noWrap/>
            <w:hideMark/>
          </w:tcPr>
          <w:p w14:paraId="43A00347" w14:textId="77777777" w:rsidR="001E65FE" w:rsidRPr="00CD0983" w:rsidRDefault="001E65FE">
            <w:r w:rsidRPr="00CD0983">
              <w:t xml:space="preserve">      2 388,65 </w:t>
            </w:r>
          </w:p>
        </w:tc>
      </w:tr>
      <w:tr w:rsidR="001E65FE" w:rsidRPr="00CD0983" w14:paraId="09B7A523" w14:textId="77777777" w:rsidTr="001E65FE">
        <w:trPr>
          <w:trHeight w:val="840"/>
        </w:trPr>
        <w:tc>
          <w:tcPr>
            <w:tcW w:w="2454" w:type="dxa"/>
            <w:noWrap/>
            <w:hideMark/>
          </w:tcPr>
          <w:p w14:paraId="699B9F6C" w14:textId="77777777" w:rsidR="001E65FE" w:rsidRPr="00CD0983" w:rsidRDefault="001E65FE">
            <w:r w:rsidRPr="00CD0983">
              <w:t>B01044055.4</w:t>
            </w:r>
          </w:p>
        </w:tc>
        <w:tc>
          <w:tcPr>
            <w:tcW w:w="4492" w:type="dxa"/>
            <w:hideMark/>
          </w:tcPr>
          <w:p w14:paraId="123FEB8C" w14:textId="77777777" w:rsidR="001E65FE" w:rsidRPr="00CD0983" w:rsidRDefault="001E65FE">
            <w:proofErr w:type="gramStart"/>
            <w:r w:rsidRPr="00CD0983">
              <w:t>Патолого-анатомическое</w:t>
            </w:r>
            <w:proofErr w:type="gramEnd"/>
            <w:r w:rsidRPr="00CD0983">
              <w:t xml:space="preserve"> исследование </w:t>
            </w:r>
            <w:proofErr w:type="spellStart"/>
            <w:r w:rsidRPr="00CD0983">
              <w:t>биопсийного</w:t>
            </w:r>
            <w:proofErr w:type="spellEnd"/>
            <w:r w:rsidRPr="00CD0983">
              <w:t xml:space="preserve"> (операционного) материала четвертой категории сложности****</w:t>
            </w:r>
          </w:p>
        </w:tc>
        <w:tc>
          <w:tcPr>
            <w:tcW w:w="1622" w:type="dxa"/>
            <w:noWrap/>
            <w:hideMark/>
          </w:tcPr>
          <w:p w14:paraId="393C1042" w14:textId="77777777" w:rsidR="001E65FE" w:rsidRPr="00CD0983" w:rsidRDefault="001E65FE">
            <w:r w:rsidRPr="00CD0983">
              <w:t xml:space="preserve">     2 611,37 </w:t>
            </w:r>
          </w:p>
        </w:tc>
        <w:tc>
          <w:tcPr>
            <w:tcW w:w="1638" w:type="dxa"/>
            <w:noWrap/>
            <w:hideMark/>
          </w:tcPr>
          <w:p w14:paraId="504888DF" w14:textId="77777777" w:rsidR="001E65FE" w:rsidRPr="00CD0983" w:rsidRDefault="001E65FE">
            <w:r w:rsidRPr="00CD0983">
              <w:t xml:space="preserve">      2 611,37 </w:t>
            </w:r>
          </w:p>
        </w:tc>
      </w:tr>
      <w:tr w:rsidR="001E65FE" w:rsidRPr="00CD0983" w14:paraId="74610754" w14:textId="77777777" w:rsidTr="001E65FE">
        <w:trPr>
          <w:trHeight w:val="560"/>
        </w:trPr>
        <w:tc>
          <w:tcPr>
            <w:tcW w:w="2454" w:type="dxa"/>
            <w:noWrap/>
            <w:hideMark/>
          </w:tcPr>
          <w:p w14:paraId="6546E630" w14:textId="77777777" w:rsidR="001E65FE" w:rsidRPr="00CD0983" w:rsidRDefault="001E65FE">
            <w:r w:rsidRPr="00CD0983">
              <w:lastRenderedPageBreak/>
              <w:t>B01044055.5</w:t>
            </w:r>
          </w:p>
        </w:tc>
        <w:tc>
          <w:tcPr>
            <w:tcW w:w="4492" w:type="dxa"/>
            <w:hideMark/>
          </w:tcPr>
          <w:p w14:paraId="6BF99B4C" w14:textId="77777777" w:rsidR="001E65FE" w:rsidRPr="00CD0983" w:rsidRDefault="001E65FE">
            <w:proofErr w:type="gramStart"/>
            <w:r w:rsidRPr="00CD0983">
              <w:t>Патолого-анатомическое</w:t>
            </w:r>
            <w:proofErr w:type="gramEnd"/>
            <w:r w:rsidRPr="00CD0983">
              <w:t xml:space="preserve"> исследование </w:t>
            </w:r>
            <w:proofErr w:type="spellStart"/>
            <w:r w:rsidRPr="00CD0983">
              <w:t>биопсийного</w:t>
            </w:r>
            <w:proofErr w:type="spellEnd"/>
            <w:r w:rsidRPr="00CD0983">
              <w:t xml:space="preserve"> (операционного) материала пятой категории сложности*****</w:t>
            </w:r>
          </w:p>
        </w:tc>
        <w:tc>
          <w:tcPr>
            <w:tcW w:w="1622" w:type="dxa"/>
            <w:noWrap/>
            <w:hideMark/>
          </w:tcPr>
          <w:p w14:paraId="61C7A6F9" w14:textId="77777777" w:rsidR="001E65FE" w:rsidRPr="00CD0983" w:rsidRDefault="001E65FE">
            <w:r w:rsidRPr="00CD0983">
              <w:t xml:space="preserve">     4 776,36 </w:t>
            </w:r>
          </w:p>
        </w:tc>
        <w:tc>
          <w:tcPr>
            <w:tcW w:w="1638" w:type="dxa"/>
            <w:noWrap/>
            <w:hideMark/>
          </w:tcPr>
          <w:p w14:paraId="435D7BBE" w14:textId="77777777" w:rsidR="001E65FE" w:rsidRPr="00CD0983" w:rsidRDefault="001E65FE">
            <w:r w:rsidRPr="00CD0983">
              <w:t xml:space="preserve">      4 776,36 </w:t>
            </w:r>
          </w:p>
        </w:tc>
      </w:tr>
      <w:tr w:rsidR="001E65FE" w:rsidRPr="00CD0983" w14:paraId="623A1EB7" w14:textId="77777777" w:rsidTr="001E65FE">
        <w:trPr>
          <w:trHeight w:val="560"/>
        </w:trPr>
        <w:tc>
          <w:tcPr>
            <w:tcW w:w="2454" w:type="dxa"/>
            <w:noWrap/>
            <w:hideMark/>
          </w:tcPr>
          <w:p w14:paraId="49632384" w14:textId="77777777" w:rsidR="001E65FE" w:rsidRPr="00CD0983" w:rsidRDefault="001E65FE">
            <w:r w:rsidRPr="00CD0983">
              <w:t>B01044055.6</w:t>
            </w:r>
          </w:p>
        </w:tc>
        <w:tc>
          <w:tcPr>
            <w:tcW w:w="4492" w:type="dxa"/>
            <w:hideMark/>
          </w:tcPr>
          <w:p w14:paraId="7B565E7C" w14:textId="77777777" w:rsidR="001E65FE" w:rsidRPr="00CD0983" w:rsidRDefault="001E65FE">
            <w:proofErr w:type="gramStart"/>
            <w:r w:rsidRPr="00CD0983">
              <w:t>Патолого-анатомическое</w:t>
            </w:r>
            <w:proofErr w:type="gramEnd"/>
            <w:r w:rsidRPr="00CD0983">
              <w:t xml:space="preserve"> исследование </w:t>
            </w:r>
            <w:proofErr w:type="spellStart"/>
            <w:r w:rsidRPr="00CD0983">
              <w:t>биопсийного</w:t>
            </w:r>
            <w:proofErr w:type="spellEnd"/>
            <w:r w:rsidRPr="00CD0983">
              <w:t xml:space="preserve"> материала костного мозга (</w:t>
            </w:r>
            <w:proofErr w:type="spellStart"/>
            <w:r w:rsidRPr="00CD0983">
              <w:t>трепанобиоптат</w:t>
            </w:r>
            <w:proofErr w:type="spellEnd"/>
            <w:r w:rsidRPr="00CD0983">
              <w:t>)</w:t>
            </w:r>
          </w:p>
        </w:tc>
        <w:tc>
          <w:tcPr>
            <w:tcW w:w="1622" w:type="dxa"/>
            <w:noWrap/>
            <w:hideMark/>
          </w:tcPr>
          <w:p w14:paraId="3B73AB97" w14:textId="77777777" w:rsidR="001E65FE" w:rsidRPr="00CD0983" w:rsidRDefault="001E65FE">
            <w:r w:rsidRPr="00CD0983">
              <w:t xml:space="preserve">     6 700,00 </w:t>
            </w:r>
          </w:p>
        </w:tc>
        <w:tc>
          <w:tcPr>
            <w:tcW w:w="1638" w:type="dxa"/>
            <w:noWrap/>
            <w:hideMark/>
          </w:tcPr>
          <w:p w14:paraId="5F8A9319" w14:textId="77777777" w:rsidR="001E65FE" w:rsidRPr="00CD0983" w:rsidRDefault="001E65FE">
            <w:r w:rsidRPr="00CD0983">
              <w:t xml:space="preserve">      6 700,00 </w:t>
            </w:r>
          </w:p>
        </w:tc>
      </w:tr>
      <w:tr w:rsidR="001E65FE" w:rsidRPr="001E65FE" w14:paraId="7F949D08" w14:textId="77777777" w:rsidTr="001E65FE">
        <w:trPr>
          <w:trHeight w:val="560"/>
        </w:trPr>
        <w:tc>
          <w:tcPr>
            <w:tcW w:w="2454" w:type="dxa"/>
            <w:noWrap/>
            <w:hideMark/>
          </w:tcPr>
          <w:p w14:paraId="6AB93D40" w14:textId="77777777" w:rsidR="001E65FE" w:rsidRPr="00CD0983" w:rsidRDefault="001E65FE">
            <w:r w:rsidRPr="00CD0983">
              <w:t>B01044055.7</w:t>
            </w:r>
          </w:p>
        </w:tc>
        <w:tc>
          <w:tcPr>
            <w:tcW w:w="4492" w:type="dxa"/>
            <w:hideMark/>
          </w:tcPr>
          <w:p w14:paraId="5F6FBA3B" w14:textId="77777777" w:rsidR="001E65FE" w:rsidRPr="00CD0983" w:rsidRDefault="001E65FE">
            <w:r w:rsidRPr="00CD0983">
              <w:t>Просмотр, консультация готовых гистологических препаратов от 6 до 9 стекол</w:t>
            </w:r>
          </w:p>
        </w:tc>
        <w:tc>
          <w:tcPr>
            <w:tcW w:w="1622" w:type="dxa"/>
            <w:noWrap/>
            <w:hideMark/>
          </w:tcPr>
          <w:p w14:paraId="5C485E8C" w14:textId="77777777" w:rsidR="001E65FE" w:rsidRPr="00CD0983" w:rsidRDefault="001E65FE">
            <w:r w:rsidRPr="00CD0983">
              <w:t xml:space="preserve">     7 700,00 </w:t>
            </w:r>
          </w:p>
        </w:tc>
        <w:tc>
          <w:tcPr>
            <w:tcW w:w="1638" w:type="dxa"/>
            <w:noWrap/>
            <w:hideMark/>
          </w:tcPr>
          <w:p w14:paraId="5F5FF706" w14:textId="77777777" w:rsidR="001E65FE" w:rsidRPr="00CD0983" w:rsidRDefault="001E65FE">
            <w:r w:rsidRPr="00CD0983">
              <w:t xml:space="preserve">      7 700,00 </w:t>
            </w:r>
          </w:p>
        </w:tc>
      </w:tr>
      <w:tr w:rsidR="00CD0983" w:rsidRPr="001E65FE" w14:paraId="6847A0C2" w14:textId="77777777" w:rsidTr="00CD0983">
        <w:trPr>
          <w:trHeight w:val="560"/>
        </w:trPr>
        <w:tc>
          <w:tcPr>
            <w:tcW w:w="8568" w:type="dxa"/>
            <w:gridSpan w:val="3"/>
            <w:noWrap/>
          </w:tcPr>
          <w:p w14:paraId="6EC9A20F" w14:textId="39204785" w:rsidR="00CD0983" w:rsidRPr="000D79F2" w:rsidRDefault="00CD0983" w:rsidP="00D34322">
            <w:pPr>
              <w:jc w:val="center"/>
              <w:rPr>
                <w:b/>
                <w:bCs/>
              </w:rPr>
            </w:pPr>
            <w:r w:rsidRPr="000D79F2">
              <w:rPr>
                <w:b/>
                <w:bCs/>
              </w:rPr>
              <w:t>Н</w:t>
            </w:r>
            <w:r w:rsidRPr="000D79F2">
              <w:rPr>
                <w:b/>
                <w:bCs/>
              </w:rPr>
              <w:t>еинвазивно</w:t>
            </w:r>
            <w:r w:rsidRPr="000D79F2">
              <w:rPr>
                <w:b/>
                <w:bCs/>
              </w:rPr>
              <w:t>е</w:t>
            </w:r>
            <w:r w:rsidRPr="000D79F2">
              <w:rPr>
                <w:b/>
                <w:bCs/>
              </w:rPr>
              <w:t xml:space="preserve"> пренатально</w:t>
            </w:r>
            <w:r w:rsidRPr="000D79F2">
              <w:rPr>
                <w:b/>
                <w:bCs/>
              </w:rPr>
              <w:t xml:space="preserve">е </w:t>
            </w:r>
            <w:r w:rsidRPr="000D79F2">
              <w:rPr>
                <w:b/>
                <w:bCs/>
              </w:rPr>
              <w:t>тестировани</w:t>
            </w:r>
            <w:r w:rsidRPr="000D79F2">
              <w:rPr>
                <w:b/>
                <w:bCs/>
              </w:rPr>
              <w:t>е</w:t>
            </w:r>
            <w:r w:rsidRPr="000D79F2">
              <w:rPr>
                <w:b/>
                <w:bCs/>
              </w:rPr>
              <w:t xml:space="preserve"> (определени</w:t>
            </w:r>
            <w:r w:rsidRPr="000D79F2">
              <w:rPr>
                <w:b/>
                <w:bCs/>
              </w:rPr>
              <w:t>е</w:t>
            </w:r>
            <w:r w:rsidRPr="000D79F2">
              <w:rPr>
                <w:b/>
                <w:bCs/>
              </w:rPr>
              <w:t xml:space="preserve"> внеклеточной ДНК плода по крови матери)</w:t>
            </w:r>
          </w:p>
        </w:tc>
        <w:tc>
          <w:tcPr>
            <w:tcW w:w="1638" w:type="dxa"/>
            <w:noWrap/>
            <w:vAlign w:val="center"/>
          </w:tcPr>
          <w:p w14:paraId="485B0E7D" w14:textId="7E2D819A" w:rsidR="00CD0983" w:rsidRPr="00CD0983" w:rsidRDefault="00CD0983" w:rsidP="00CD0983">
            <w:pPr>
              <w:jc w:val="center"/>
            </w:pPr>
            <w:r w:rsidRPr="00CD0983">
              <w:t>14 786,2</w:t>
            </w:r>
          </w:p>
        </w:tc>
      </w:tr>
      <w:tr w:rsidR="00CD0983" w:rsidRPr="001E65FE" w14:paraId="358E2EA7" w14:textId="77777777" w:rsidTr="00D34322">
        <w:trPr>
          <w:trHeight w:val="560"/>
        </w:trPr>
        <w:tc>
          <w:tcPr>
            <w:tcW w:w="2454" w:type="dxa"/>
            <w:noWrap/>
          </w:tcPr>
          <w:p w14:paraId="170BE85B" w14:textId="5E232B14" w:rsidR="00CD0983" w:rsidRPr="00CD0983" w:rsidRDefault="000D79F2">
            <w:r>
              <w:rPr>
                <w:rFonts w:ascii="Verdana" w:hAnsi="Verdana"/>
                <w:color w:val="333333"/>
                <w:sz w:val="20"/>
                <w:szCs w:val="20"/>
              </w:rPr>
              <w:t> </w:t>
            </w:r>
            <w:hyperlink r:id="rId8" w:history="1">
              <w:r w:rsidRPr="000D79F2">
                <w:t>A27.20.001</w:t>
              </w:r>
            </w:hyperlink>
          </w:p>
        </w:tc>
        <w:tc>
          <w:tcPr>
            <w:tcW w:w="4492" w:type="dxa"/>
          </w:tcPr>
          <w:p w14:paraId="3EDDABE0" w14:textId="28775668" w:rsidR="00CD0983" w:rsidRPr="00CD0983" w:rsidRDefault="000D79F2">
            <w:r>
              <w:t>Неинвазивное пренатальное тестирование (определение внеклеточной ДНК плода по крови матери)</w:t>
            </w:r>
          </w:p>
        </w:tc>
        <w:tc>
          <w:tcPr>
            <w:tcW w:w="1622" w:type="dxa"/>
            <w:noWrap/>
          </w:tcPr>
          <w:p w14:paraId="591773EC" w14:textId="77777777" w:rsidR="00CD0983" w:rsidRPr="00CD0983" w:rsidRDefault="00CD0983"/>
        </w:tc>
        <w:tc>
          <w:tcPr>
            <w:tcW w:w="1638" w:type="dxa"/>
            <w:noWrap/>
            <w:vAlign w:val="center"/>
          </w:tcPr>
          <w:p w14:paraId="73C70816" w14:textId="14991C95" w:rsidR="00CD0983" w:rsidRPr="00CD0983" w:rsidRDefault="000D79F2" w:rsidP="00D34322">
            <w:pPr>
              <w:jc w:val="center"/>
            </w:pPr>
            <w:r w:rsidRPr="00CD0983">
              <w:t>14 786,2</w:t>
            </w:r>
          </w:p>
        </w:tc>
      </w:tr>
      <w:tr w:rsidR="00D34322" w:rsidRPr="001E65FE" w14:paraId="07519BEA" w14:textId="77777777" w:rsidTr="003B0518">
        <w:trPr>
          <w:trHeight w:val="560"/>
        </w:trPr>
        <w:tc>
          <w:tcPr>
            <w:tcW w:w="8568" w:type="dxa"/>
            <w:gridSpan w:val="3"/>
            <w:noWrap/>
          </w:tcPr>
          <w:p w14:paraId="0445873A" w14:textId="098FF61E" w:rsidR="00D34322" w:rsidRPr="00D34322" w:rsidRDefault="00D34322" w:rsidP="00D34322">
            <w:pPr>
              <w:jc w:val="center"/>
              <w:rPr>
                <w:b/>
                <w:bCs/>
              </w:rPr>
            </w:pPr>
            <w:r w:rsidRPr="00D34322">
              <w:rPr>
                <w:b/>
                <w:bCs/>
              </w:rPr>
              <w:t>О</w:t>
            </w:r>
            <w:r w:rsidRPr="00D34322">
              <w:rPr>
                <w:b/>
                <w:bCs/>
              </w:rPr>
              <w:t>пределени</w:t>
            </w:r>
            <w:r w:rsidRPr="00D34322">
              <w:rPr>
                <w:b/>
                <w:bCs/>
              </w:rPr>
              <w:t>е</w:t>
            </w:r>
            <w:r w:rsidRPr="00D34322">
              <w:rPr>
                <w:b/>
                <w:bCs/>
              </w:rPr>
              <w:t xml:space="preserve"> РНК-вируса гепатита C (</w:t>
            </w:r>
            <w:proofErr w:type="spellStart"/>
            <w:r w:rsidRPr="00D34322">
              <w:rPr>
                <w:b/>
                <w:bCs/>
              </w:rPr>
              <w:t>Hepatitis</w:t>
            </w:r>
            <w:proofErr w:type="spellEnd"/>
            <w:r w:rsidRPr="00D34322">
              <w:rPr>
                <w:b/>
                <w:bCs/>
              </w:rPr>
              <w:t xml:space="preserve"> C </w:t>
            </w:r>
            <w:proofErr w:type="spellStart"/>
            <w:r w:rsidRPr="00D34322">
              <w:rPr>
                <w:b/>
                <w:bCs/>
              </w:rPr>
              <w:t>virus</w:t>
            </w:r>
            <w:proofErr w:type="spellEnd"/>
            <w:r w:rsidRPr="00D34322">
              <w:rPr>
                <w:b/>
                <w:bCs/>
              </w:rPr>
              <w:t>) в крови методом полимеразной цепной реакции</w:t>
            </w:r>
          </w:p>
        </w:tc>
        <w:tc>
          <w:tcPr>
            <w:tcW w:w="1638" w:type="dxa"/>
            <w:noWrap/>
          </w:tcPr>
          <w:p w14:paraId="64903506" w14:textId="77777777" w:rsidR="00D34322" w:rsidRPr="00D34322" w:rsidRDefault="00D34322" w:rsidP="00D34322">
            <w:pPr>
              <w:jc w:val="center"/>
            </w:pPr>
            <w:r w:rsidRPr="00D34322">
              <w:t>1 123,2</w:t>
            </w:r>
          </w:p>
          <w:p w14:paraId="7A6171A4" w14:textId="77777777" w:rsidR="00D34322" w:rsidRPr="00CD0983" w:rsidRDefault="00D34322" w:rsidP="00D34322">
            <w:pPr>
              <w:jc w:val="center"/>
            </w:pPr>
          </w:p>
        </w:tc>
      </w:tr>
      <w:tr w:rsidR="00CD0983" w:rsidRPr="001E65FE" w14:paraId="513B5FFB" w14:textId="77777777" w:rsidTr="001E65FE">
        <w:trPr>
          <w:trHeight w:val="560"/>
        </w:trPr>
        <w:tc>
          <w:tcPr>
            <w:tcW w:w="2454" w:type="dxa"/>
            <w:noWrap/>
          </w:tcPr>
          <w:p w14:paraId="60D712E2" w14:textId="6B9934A3" w:rsidR="00CD0983" w:rsidRPr="00CD0983" w:rsidRDefault="00D34322">
            <w:r w:rsidRPr="00D34322">
              <w:t>A26.05.019.001</w:t>
            </w:r>
          </w:p>
        </w:tc>
        <w:tc>
          <w:tcPr>
            <w:tcW w:w="4492" w:type="dxa"/>
          </w:tcPr>
          <w:p w14:paraId="35FC4EC1" w14:textId="38A355CC" w:rsidR="00CD0983" w:rsidRPr="00D34322" w:rsidRDefault="00D34322">
            <w:r w:rsidRPr="00D34322">
              <w:t>Определение РНК вируса гепатита C (</w:t>
            </w:r>
            <w:proofErr w:type="spellStart"/>
            <w:r w:rsidRPr="00D34322">
              <w:t>Hepatitis</w:t>
            </w:r>
            <w:proofErr w:type="spellEnd"/>
            <w:r w:rsidRPr="00D34322">
              <w:t xml:space="preserve"> C </w:t>
            </w:r>
            <w:proofErr w:type="spellStart"/>
            <w:r w:rsidRPr="00D34322">
              <w:t>virus</w:t>
            </w:r>
            <w:proofErr w:type="spellEnd"/>
            <w:r w:rsidRPr="00D34322">
              <w:t>) в крови методом ПЦР, качественное исследование</w:t>
            </w:r>
          </w:p>
        </w:tc>
        <w:tc>
          <w:tcPr>
            <w:tcW w:w="1622" w:type="dxa"/>
            <w:noWrap/>
          </w:tcPr>
          <w:p w14:paraId="13869586" w14:textId="77777777" w:rsidR="00D34322" w:rsidRPr="00D34322" w:rsidRDefault="00D34322" w:rsidP="00D34322">
            <w:pPr>
              <w:jc w:val="center"/>
            </w:pPr>
            <w:r w:rsidRPr="00D34322">
              <w:t>1 123,2</w:t>
            </w:r>
          </w:p>
          <w:p w14:paraId="2B66161C" w14:textId="77777777" w:rsidR="00CD0983" w:rsidRPr="00CD0983" w:rsidRDefault="00CD0983"/>
        </w:tc>
        <w:tc>
          <w:tcPr>
            <w:tcW w:w="1638" w:type="dxa"/>
            <w:noWrap/>
          </w:tcPr>
          <w:p w14:paraId="2D22F4D9" w14:textId="77777777" w:rsidR="00D34322" w:rsidRPr="00D34322" w:rsidRDefault="00D34322" w:rsidP="00D34322">
            <w:pPr>
              <w:jc w:val="center"/>
            </w:pPr>
            <w:r w:rsidRPr="00D34322">
              <w:t>1 123,2</w:t>
            </w:r>
          </w:p>
          <w:p w14:paraId="066AFB67" w14:textId="77777777" w:rsidR="00CD0983" w:rsidRPr="00CD0983" w:rsidRDefault="00CD0983"/>
        </w:tc>
      </w:tr>
      <w:tr w:rsidR="00D34322" w:rsidRPr="001E65FE" w14:paraId="17428760" w14:textId="77777777" w:rsidTr="00BF6BFA">
        <w:trPr>
          <w:trHeight w:val="560"/>
        </w:trPr>
        <w:tc>
          <w:tcPr>
            <w:tcW w:w="8568" w:type="dxa"/>
            <w:gridSpan w:val="3"/>
            <w:noWrap/>
          </w:tcPr>
          <w:p w14:paraId="0D4E05B2" w14:textId="2D9DC084" w:rsidR="00D34322" w:rsidRPr="00346D6E" w:rsidRDefault="00D34322" w:rsidP="00D34322">
            <w:pPr>
              <w:jc w:val="center"/>
              <w:rPr>
                <w:b/>
                <w:bCs/>
              </w:rPr>
            </w:pPr>
            <w:r w:rsidRPr="00346D6E">
              <w:rPr>
                <w:b/>
                <w:bCs/>
              </w:rPr>
              <w:t>Л</w:t>
            </w:r>
            <w:r w:rsidRPr="00346D6E">
              <w:rPr>
                <w:b/>
                <w:bCs/>
              </w:rPr>
              <w:t>абораторн</w:t>
            </w:r>
            <w:r w:rsidRPr="00346D6E">
              <w:rPr>
                <w:b/>
                <w:bCs/>
              </w:rPr>
              <w:t xml:space="preserve">ая </w:t>
            </w:r>
            <w:r w:rsidRPr="00346D6E">
              <w:rPr>
                <w:b/>
                <w:bCs/>
              </w:rPr>
              <w:t>диагностик</w:t>
            </w:r>
            <w:r w:rsidRPr="00346D6E">
              <w:rPr>
                <w:b/>
                <w:bCs/>
              </w:rPr>
              <w:t>а</w:t>
            </w:r>
            <w:r w:rsidRPr="00346D6E">
              <w:rPr>
                <w:b/>
                <w:bCs/>
              </w:rPr>
              <w:t xml:space="preserve"> для пациентов с хроническим вирусным гепатитом C (оценка стадии фиброза, определение генотипа вируса гепатита C)</w:t>
            </w:r>
          </w:p>
        </w:tc>
        <w:tc>
          <w:tcPr>
            <w:tcW w:w="1638" w:type="dxa"/>
            <w:noWrap/>
          </w:tcPr>
          <w:p w14:paraId="43DAB64C" w14:textId="77777777" w:rsidR="00346D6E" w:rsidRPr="00346D6E" w:rsidRDefault="00346D6E" w:rsidP="00346D6E">
            <w:pPr>
              <w:jc w:val="center"/>
            </w:pPr>
            <w:r w:rsidRPr="00346D6E">
              <w:t>1 991,3</w:t>
            </w:r>
          </w:p>
          <w:p w14:paraId="053D2F0C" w14:textId="77777777" w:rsidR="00D34322" w:rsidRPr="00D34322" w:rsidRDefault="00D34322" w:rsidP="00D34322">
            <w:pPr>
              <w:jc w:val="center"/>
            </w:pPr>
          </w:p>
        </w:tc>
      </w:tr>
      <w:tr w:rsidR="00346D6E" w:rsidRPr="001E65FE" w14:paraId="28291070" w14:textId="77777777" w:rsidTr="001E65FE">
        <w:trPr>
          <w:trHeight w:val="560"/>
        </w:trPr>
        <w:tc>
          <w:tcPr>
            <w:tcW w:w="2454" w:type="dxa"/>
            <w:noWrap/>
          </w:tcPr>
          <w:p w14:paraId="6E502133" w14:textId="57244361" w:rsidR="00346D6E" w:rsidRPr="00D34322" w:rsidRDefault="00346D6E" w:rsidP="00346D6E">
            <w:r w:rsidRPr="00CD0983">
              <w:t>B010440</w:t>
            </w:r>
            <w:r>
              <w:t>70</w:t>
            </w:r>
          </w:p>
        </w:tc>
        <w:tc>
          <w:tcPr>
            <w:tcW w:w="4492" w:type="dxa"/>
          </w:tcPr>
          <w:p w14:paraId="13168BA1" w14:textId="014CB3FE" w:rsidR="00346D6E" w:rsidRPr="00346D6E" w:rsidRDefault="00346D6E" w:rsidP="00346D6E">
            <w:r w:rsidRPr="00346D6E">
              <w:t>Лабораторная диагностика для пациентов с хроническим вирусным гепатитом C (оценка стадии фиброза, определение генотипа вируса гепатита C)</w:t>
            </w:r>
          </w:p>
        </w:tc>
        <w:tc>
          <w:tcPr>
            <w:tcW w:w="1622" w:type="dxa"/>
            <w:noWrap/>
          </w:tcPr>
          <w:p w14:paraId="352BB91C" w14:textId="77777777" w:rsidR="00346D6E" w:rsidRPr="00346D6E" w:rsidRDefault="00346D6E" w:rsidP="00346D6E">
            <w:pPr>
              <w:jc w:val="center"/>
            </w:pPr>
            <w:r w:rsidRPr="00346D6E">
              <w:t>1 991,3</w:t>
            </w:r>
          </w:p>
          <w:p w14:paraId="62F75AC1" w14:textId="77777777" w:rsidR="00346D6E" w:rsidRPr="00D34322" w:rsidRDefault="00346D6E" w:rsidP="00346D6E">
            <w:pPr>
              <w:jc w:val="center"/>
            </w:pPr>
          </w:p>
        </w:tc>
        <w:tc>
          <w:tcPr>
            <w:tcW w:w="1638" w:type="dxa"/>
            <w:noWrap/>
          </w:tcPr>
          <w:p w14:paraId="69693206" w14:textId="77777777" w:rsidR="00346D6E" w:rsidRPr="00346D6E" w:rsidRDefault="00346D6E" w:rsidP="00346D6E">
            <w:pPr>
              <w:jc w:val="center"/>
            </w:pPr>
            <w:r w:rsidRPr="00346D6E">
              <w:t>1 991,3</w:t>
            </w:r>
          </w:p>
          <w:p w14:paraId="466191F4" w14:textId="77777777" w:rsidR="00346D6E" w:rsidRPr="00D34322" w:rsidRDefault="00346D6E" w:rsidP="00346D6E">
            <w:pPr>
              <w:jc w:val="center"/>
            </w:pPr>
          </w:p>
        </w:tc>
      </w:tr>
    </w:tbl>
    <w:p w14:paraId="78319EBF" w14:textId="77777777" w:rsidR="00EB63A6" w:rsidRDefault="00EB63A6" w:rsidP="00EB63A6">
      <w:pPr>
        <w:rPr>
          <w:b/>
          <w:sz w:val="28"/>
          <w:szCs w:val="28"/>
        </w:rPr>
      </w:pPr>
    </w:p>
    <w:p w14:paraId="238C4938" w14:textId="77777777" w:rsidR="004A0545" w:rsidRDefault="004A0545" w:rsidP="00401A51">
      <w:pPr>
        <w:jc w:val="center"/>
        <w:rPr>
          <w:b/>
          <w:sz w:val="28"/>
          <w:szCs w:val="28"/>
        </w:rPr>
      </w:pPr>
    </w:p>
    <w:p w14:paraId="3C3F4A31" w14:textId="77777777" w:rsidR="00B9532E" w:rsidRPr="002D367C" w:rsidRDefault="00B9532E" w:rsidP="001E22F5">
      <w:pPr>
        <w:jc w:val="both"/>
        <w:rPr>
          <w:i/>
          <w:sz w:val="18"/>
          <w:szCs w:val="18"/>
        </w:rPr>
      </w:pPr>
      <w:r w:rsidRPr="002D367C">
        <w:rPr>
          <w:i/>
          <w:sz w:val="20"/>
          <w:szCs w:val="20"/>
        </w:rPr>
        <w:t xml:space="preserve">* </w:t>
      </w:r>
      <w:r w:rsidRPr="002D367C">
        <w:rPr>
          <w:i/>
          <w:sz w:val="18"/>
          <w:szCs w:val="18"/>
        </w:rPr>
        <w:t xml:space="preserve">Прижизненные </w:t>
      </w:r>
      <w:proofErr w:type="gramStart"/>
      <w:r w:rsidRPr="002D367C">
        <w:rPr>
          <w:i/>
          <w:sz w:val="18"/>
          <w:szCs w:val="18"/>
        </w:rPr>
        <w:t>патолого-анатомические</w:t>
      </w:r>
      <w:proofErr w:type="gramEnd"/>
      <w:r w:rsidRPr="002D367C">
        <w:rPr>
          <w:i/>
          <w:sz w:val="18"/>
          <w:szCs w:val="18"/>
        </w:rPr>
        <w:t xml:space="preserve"> исследования первой категории сложности - прижизненные патолого-анатомические исследования </w:t>
      </w:r>
      <w:proofErr w:type="spellStart"/>
      <w:r w:rsidRPr="002D367C">
        <w:rPr>
          <w:i/>
          <w:sz w:val="18"/>
          <w:szCs w:val="18"/>
        </w:rPr>
        <w:t>биопсийного</w:t>
      </w:r>
      <w:proofErr w:type="spellEnd"/>
      <w:r w:rsidRPr="002D367C">
        <w:rPr>
          <w:i/>
          <w:sz w:val="18"/>
          <w:szCs w:val="18"/>
        </w:rPr>
        <w:t xml:space="preserve"> (операционного) материала, полученного от пациентов с неосложненными формами неспецифического острого или хронического воспаления или дистрофическими процессами.</w:t>
      </w:r>
    </w:p>
    <w:p w14:paraId="630E0361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2BA48851" w14:textId="77777777" w:rsidR="00B9532E" w:rsidRPr="002D367C" w:rsidRDefault="00B9532E" w:rsidP="001E22F5">
      <w:pPr>
        <w:jc w:val="both"/>
        <w:rPr>
          <w:i/>
          <w:color w:val="000000"/>
          <w:sz w:val="20"/>
          <w:szCs w:val="20"/>
        </w:rPr>
      </w:pPr>
      <w:r w:rsidRPr="002D367C">
        <w:rPr>
          <w:i/>
          <w:color w:val="000000"/>
          <w:sz w:val="20"/>
          <w:szCs w:val="20"/>
        </w:rPr>
        <w:t xml:space="preserve">** </w:t>
      </w:r>
      <w:r w:rsidRPr="002D367C">
        <w:rPr>
          <w:i/>
          <w:color w:val="000000"/>
          <w:sz w:val="18"/>
          <w:szCs w:val="18"/>
        </w:rPr>
        <w:t xml:space="preserve">Прижизненные </w:t>
      </w:r>
      <w:proofErr w:type="gramStart"/>
      <w:r w:rsidRPr="002D367C">
        <w:rPr>
          <w:i/>
          <w:color w:val="000000"/>
          <w:sz w:val="18"/>
          <w:szCs w:val="18"/>
        </w:rPr>
        <w:t>патолого-анатомические</w:t>
      </w:r>
      <w:proofErr w:type="gramEnd"/>
      <w:r w:rsidRPr="002D367C">
        <w:rPr>
          <w:i/>
          <w:color w:val="000000"/>
          <w:sz w:val="18"/>
          <w:szCs w:val="18"/>
        </w:rPr>
        <w:t xml:space="preserve"> исследования второй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осложненными формами неспецифического острого или хронического воспаления, дистрофическими процессами и пороками развития, последов.</w:t>
      </w:r>
    </w:p>
    <w:p w14:paraId="620E4A5D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5947C1CD" w14:textId="77777777" w:rsidR="00B9532E" w:rsidRPr="002D367C" w:rsidRDefault="00B9532E" w:rsidP="001E22F5">
      <w:pPr>
        <w:jc w:val="both"/>
        <w:rPr>
          <w:i/>
          <w:color w:val="000000"/>
          <w:sz w:val="20"/>
          <w:szCs w:val="20"/>
        </w:rPr>
      </w:pPr>
      <w:r w:rsidRPr="002D367C">
        <w:rPr>
          <w:i/>
          <w:color w:val="000000"/>
          <w:sz w:val="20"/>
          <w:szCs w:val="20"/>
        </w:rPr>
        <w:t xml:space="preserve">*** </w:t>
      </w:r>
      <w:r w:rsidRPr="002D367C">
        <w:rPr>
          <w:i/>
          <w:color w:val="000000"/>
          <w:sz w:val="18"/>
          <w:szCs w:val="18"/>
        </w:rPr>
        <w:t xml:space="preserve">Прижизненные патолого-анатомические исследования третьей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инфекционными заболеваниями, в том числе сопровождающиеся гранулематозным воспалением, болезнями, связанными с нарушением обмена веществ, доброкачественными опухолями при наличии гистологической верификации, опухолеподобными процессами, неонкологическими заболеваниями глаза, соскобов эндометрия.</w:t>
      </w:r>
    </w:p>
    <w:p w14:paraId="30E2C485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0699DD24" w14:textId="77777777" w:rsidR="00B9532E" w:rsidRPr="002D367C" w:rsidRDefault="00B9532E" w:rsidP="001E22F5">
      <w:pPr>
        <w:jc w:val="both"/>
        <w:rPr>
          <w:i/>
          <w:color w:val="000000"/>
          <w:sz w:val="18"/>
          <w:szCs w:val="18"/>
        </w:rPr>
      </w:pPr>
      <w:r w:rsidRPr="002D367C">
        <w:rPr>
          <w:i/>
          <w:color w:val="000000"/>
          <w:sz w:val="20"/>
          <w:szCs w:val="20"/>
        </w:rPr>
        <w:t>****</w:t>
      </w:r>
      <w:r w:rsidRPr="002D367C">
        <w:rPr>
          <w:i/>
          <w:color w:val="000000"/>
          <w:sz w:val="18"/>
          <w:szCs w:val="18"/>
        </w:rPr>
        <w:t xml:space="preserve">Прижизненные </w:t>
      </w:r>
      <w:proofErr w:type="gramStart"/>
      <w:r w:rsidRPr="002D367C">
        <w:rPr>
          <w:i/>
          <w:color w:val="000000"/>
          <w:sz w:val="18"/>
          <w:szCs w:val="18"/>
        </w:rPr>
        <w:t>патолого-анатомические</w:t>
      </w:r>
      <w:proofErr w:type="gramEnd"/>
      <w:r w:rsidRPr="002D367C">
        <w:rPr>
          <w:i/>
          <w:color w:val="000000"/>
          <w:sz w:val="18"/>
          <w:szCs w:val="18"/>
        </w:rPr>
        <w:t xml:space="preserve"> исследования четвертой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</w:t>
      </w:r>
      <w:proofErr w:type="spellStart"/>
      <w:r w:rsidRPr="002D367C">
        <w:rPr>
          <w:i/>
          <w:color w:val="000000"/>
          <w:sz w:val="18"/>
          <w:szCs w:val="18"/>
        </w:rPr>
        <w:t>диспаластическими</w:t>
      </w:r>
      <w:proofErr w:type="spellEnd"/>
      <w:r w:rsidRPr="002D367C">
        <w:rPr>
          <w:i/>
          <w:color w:val="000000"/>
          <w:sz w:val="18"/>
          <w:szCs w:val="18"/>
        </w:rPr>
        <w:t xml:space="preserve"> (неопластическими) процессами, пограничными, и злокачественными опухолями при наличии гистологической верификации, а также полученного при срочных </w:t>
      </w:r>
      <w:proofErr w:type="spellStart"/>
      <w:r w:rsidRPr="002D367C">
        <w:rPr>
          <w:i/>
          <w:color w:val="000000"/>
          <w:sz w:val="18"/>
          <w:szCs w:val="18"/>
        </w:rPr>
        <w:t>интраоперационных</w:t>
      </w:r>
      <w:proofErr w:type="spellEnd"/>
      <w:r w:rsidRPr="002D367C">
        <w:rPr>
          <w:i/>
          <w:color w:val="000000"/>
          <w:sz w:val="18"/>
          <w:szCs w:val="18"/>
        </w:rPr>
        <w:t xml:space="preserve"> или эндоскопических биопсиях.</w:t>
      </w:r>
    </w:p>
    <w:p w14:paraId="57C551BE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3244590C" w14:textId="716699D1" w:rsidR="00605AC0" w:rsidRPr="00605AC0" w:rsidRDefault="00B9532E" w:rsidP="00605AC0">
      <w:pPr>
        <w:jc w:val="both"/>
        <w:rPr>
          <w:i/>
          <w:color w:val="000000"/>
          <w:sz w:val="18"/>
          <w:szCs w:val="18"/>
        </w:rPr>
      </w:pPr>
      <w:r w:rsidRPr="002D367C">
        <w:rPr>
          <w:i/>
          <w:color w:val="000000"/>
          <w:sz w:val="20"/>
          <w:szCs w:val="20"/>
        </w:rPr>
        <w:t>*****</w:t>
      </w:r>
      <w:r w:rsidRPr="002D367C">
        <w:rPr>
          <w:i/>
          <w:color w:val="000000"/>
          <w:sz w:val="18"/>
          <w:szCs w:val="18"/>
        </w:rPr>
        <w:t xml:space="preserve">Прижизненные патолого-анатомические исследования пятой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иммунопатологическими процессами, опухолями и опухолеподобными процессами при отсутствии гистологической верификации, болезнями системы крови и кроветворных органов, полученного при пункционных биопсиях, или любого иного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требующего применения декальцинации и (или) дополнительных методов, указанных в пункте 17 Правил проведения патолого-анатомических исследований, утвержденных Приказом Минздрава России от 24.03.2016 N 179н (ред. от 25.03.2019) "О Правилах проведения патолого-анатомических исследований" (Зарегистрировано в Минюсте России 14.04.2016 N 41799)</w:t>
      </w:r>
    </w:p>
    <w:p w14:paraId="7B2EA470" w14:textId="77777777" w:rsidR="00605AC0" w:rsidRPr="00605AC0" w:rsidRDefault="00605AC0" w:rsidP="001E22F5">
      <w:pPr>
        <w:rPr>
          <w:i/>
          <w:color w:val="000000"/>
          <w:sz w:val="18"/>
          <w:szCs w:val="18"/>
        </w:rPr>
      </w:pPr>
    </w:p>
    <w:p w14:paraId="266EA7C3" w14:textId="77777777" w:rsidR="004617DD" w:rsidRPr="00605AC0" w:rsidRDefault="004617DD" w:rsidP="001E22F5">
      <w:pPr>
        <w:rPr>
          <w:i/>
          <w:color w:val="000000"/>
          <w:sz w:val="18"/>
          <w:szCs w:val="18"/>
        </w:rPr>
      </w:pPr>
    </w:p>
    <w:p w14:paraId="001E43EA" w14:textId="77777777" w:rsidR="001E65FE" w:rsidRPr="001F3FE3" w:rsidRDefault="00401A51" w:rsidP="000C5075">
      <w:pPr>
        <w:ind w:left="5040" w:hanging="180"/>
      </w:pPr>
      <w:r>
        <w:t xml:space="preserve">           </w:t>
      </w:r>
    </w:p>
    <w:p w14:paraId="42F66835" w14:textId="6DDAD365" w:rsidR="000C5075" w:rsidRPr="00B726D4" w:rsidRDefault="00401A51" w:rsidP="000C5075">
      <w:pPr>
        <w:ind w:left="5040" w:hanging="180"/>
      </w:pPr>
      <w:r>
        <w:lastRenderedPageBreak/>
        <w:t xml:space="preserve"> </w:t>
      </w:r>
      <w:r w:rsidR="001F3FE3">
        <w:t xml:space="preserve">         </w:t>
      </w:r>
      <w:r w:rsidR="000C5075" w:rsidRPr="00B726D4">
        <w:t xml:space="preserve">Приложение № </w:t>
      </w:r>
      <w:r w:rsidR="001F3FE3">
        <w:t>39</w:t>
      </w:r>
      <w:r w:rsidR="000C5075" w:rsidRPr="00B726D4">
        <w:t xml:space="preserve"> </w:t>
      </w:r>
      <w:r w:rsidR="00FA4D89">
        <w:t>(</w:t>
      </w:r>
      <w:r w:rsidR="001F3FE3">
        <w:t>39</w:t>
      </w:r>
      <w:r w:rsidR="000C5075">
        <w:t>.2)</w:t>
      </w:r>
      <w:r w:rsidR="000C5075" w:rsidRPr="00B726D4">
        <w:t xml:space="preserve">                                                                                                                     </w:t>
      </w:r>
      <w:r>
        <w:t xml:space="preserve">           </w:t>
      </w:r>
      <w:r w:rsidR="000C5075" w:rsidRPr="00B726D4">
        <w:t xml:space="preserve">к Тарифному соглашению в сфере </w:t>
      </w:r>
    </w:p>
    <w:p w14:paraId="02088E87" w14:textId="77777777" w:rsidR="000C5075" w:rsidRPr="00B726D4" w:rsidRDefault="000C5075" w:rsidP="000C5075">
      <w:pPr>
        <w:jc w:val="center"/>
      </w:pPr>
      <w:r w:rsidRPr="00B726D4">
        <w:t xml:space="preserve">                                                                         обязательного медицинского страхования на </w:t>
      </w:r>
    </w:p>
    <w:p w14:paraId="1D507948" w14:textId="77777777" w:rsidR="000C5075" w:rsidRPr="00B726D4" w:rsidRDefault="000C5075" w:rsidP="000C5075">
      <w:pPr>
        <w:jc w:val="center"/>
        <w:rPr>
          <w:color w:val="FF0000"/>
        </w:rPr>
      </w:pPr>
      <w:r w:rsidRPr="00B726D4">
        <w:t xml:space="preserve">                                                                     территории Республики Северная Осетия-Алания</w:t>
      </w:r>
    </w:p>
    <w:p w14:paraId="33498764" w14:textId="1112C4C0" w:rsidR="000C5075" w:rsidRPr="00DB793D" w:rsidRDefault="000C5075" w:rsidP="000C5075">
      <w:pPr>
        <w:ind w:left="4956" w:firstLine="708"/>
      </w:pPr>
      <w:r w:rsidRPr="00DB793D">
        <w:t xml:space="preserve">от </w:t>
      </w:r>
      <w:r w:rsidR="001E65FE" w:rsidRPr="001F3FE3">
        <w:t>30</w:t>
      </w:r>
      <w:r w:rsidRPr="00DB793D">
        <w:t xml:space="preserve"> декабря 20</w:t>
      </w:r>
      <w:r w:rsidR="00401A51">
        <w:t>2</w:t>
      </w:r>
      <w:r w:rsidR="001E65FE" w:rsidRPr="001F3FE3">
        <w:t>5</w:t>
      </w:r>
      <w:r w:rsidRPr="00DB793D">
        <w:t xml:space="preserve"> года</w:t>
      </w:r>
    </w:p>
    <w:p w14:paraId="26DBD5B4" w14:textId="77777777" w:rsidR="000C5075" w:rsidRDefault="000C5075" w:rsidP="00EC5FA3"/>
    <w:p w14:paraId="5AA23414" w14:textId="77777777" w:rsidR="00744B49" w:rsidRDefault="00CB1B9A" w:rsidP="006A25D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32A2B">
        <w:rPr>
          <w:b/>
          <w:sz w:val="28"/>
          <w:szCs w:val="28"/>
        </w:rPr>
        <w:t xml:space="preserve">Тарифы на проведение </w:t>
      </w:r>
      <w:r w:rsidRPr="00732A2B">
        <w:rPr>
          <w:b/>
          <w:bCs/>
          <w:sz w:val="28"/>
          <w:szCs w:val="28"/>
        </w:rPr>
        <w:t xml:space="preserve">обследования при подготовке к </w:t>
      </w:r>
      <w:r w:rsidR="001656E5">
        <w:rPr>
          <w:b/>
          <w:bCs/>
          <w:sz w:val="28"/>
          <w:szCs w:val="28"/>
        </w:rPr>
        <w:t>программе</w:t>
      </w:r>
      <w:r w:rsidR="006E0D0B" w:rsidRPr="00732A2B">
        <w:rPr>
          <w:b/>
          <w:bCs/>
          <w:sz w:val="28"/>
          <w:szCs w:val="28"/>
        </w:rPr>
        <w:t xml:space="preserve"> вспомогательных репродуктивных технологий</w:t>
      </w:r>
      <w:r w:rsidR="00F314CD">
        <w:rPr>
          <w:b/>
          <w:bCs/>
          <w:sz w:val="28"/>
          <w:szCs w:val="28"/>
        </w:rPr>
        <w:t xml:space="preserve"> на этапе оказания </w:t>
      </w:r>
      <w:r w:rsidR="0050473E">
        <w:rPr>
          <w:b/>
          <w:bCs/>
          <w:sz w:val="28"/>
          <w:szCs w:val="28"/>
        </w:rPr>
        <w:t>первичной</w:t>
      </w:r>
      <w:r w:rsidR="00F314CD">
        <w:rPr>
          <w:b/>
          <w:bCs/>
          <w:sz w:val="28"/>
          <w:szCs w:val="28"/>
        </w:rPr>
        <w:t xml:space="preserve"> </w:t>
      </w:r>
      <w:r w:rsidR="00D324BA">
        <w:rPr>
          <w:b/>
          <w:bCs/>
          <w:sz w:val="28"/>
          <w:szCs w:val="28"/>
        </w:rPr>
        <w:t xml:space="preserve">специализированной медицинской помощи для </w:t>
      </w:r>
      <w:r w:rsidR="0050473E">
        <w:rPr>
          <w:b/>
          <w:bCs/>
          <w:sz w:val="28"/>
          <w:szCs w:val="28"/>
        </w:rPr>
        <w:t xml:space="preserve">определения относительных и абсолютных противопоказаний к применению ВРТ мужчине и женщине  </w:t>
      </w:r>
    </w:p>
    <w:p w14:paraId="1BB4CD5E" w14:textId="77777777" w:rsidR="006A25D4" w:rsidRPr="00B726D4" w:rsidRDefault="006A25D4" w:rsidP="006A25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6237"/>
        <w:gridCol w:w="2126"/>
      </w:tblGrid>
      <w:tr w:rsidR="00264D81" w:rsidRPr="00811D61" w14:paraId="040A0A00" w14:textId="77777777" w:rsidTr="00DF739A">
        <w:trPr>
          <w:trHeight w:val="602"/>
          <w:tblHeader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14:paraId="02374A6C" w14:textId="77777777" w:rsidR="00264D81" w:rsidRPr="00811D61" w:rsidRDefault="00264D81" w:rsidP="00F24172">
            <w:pPr>
              <w:jc w:val="center"/>
              <w:rPr>
                <w:b/>
                <w:bCs/>
                <w:color w:val="000000"/>
              </w:rPr>
            </w:pPr>
            <w:r w:rsidRPr="00811D61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1E2EB859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>Наименование услуги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630122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>Тариф,</w:t>
            </w:r>
          </w:p>
          <w:p w14:paraId="4E2F34D1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 xml:space="preserve"> рубли</w:t>
            </w:r>
          </w:p>
        </w:tc>
      </w:tr>
      <w:tr w:rsidR="001A0250" w:rsidRPr="00811D61" w14:paraId="2D9E3153" w14:textId="77777777" w:rsidTr="008047BF">
        <w:trPr>
          <w:trHeight w:val="321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02E594D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249465" w14:textId="77777777" w:rsidR="001A0250" w:rsidRPr="00811D61" w:rsidRDefault="001A0250" w:rsidP="001A0250">
            <w:r>
              <w:t>Группа крови и резус-фактор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DD416" w14:textId="4C4E1384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491,65</w:t>
            </w:r>
          </w:p>
        </w:tc>
      </w:tr>
      <w:tr w:rsidR="001A0250" w:rsidRPr="00811D61" w14:paraId="353D497E" w14:textId="77777777" w:rsidTr="008047BF">
        <w:trPr>
          <w:trHeight w:val="269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8D7151F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52032D" w14:textId="77777777" w:rsidR="001A0250" w:rsidRPr="008703CE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вирусу краснухи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C90A" w14:textId="085C6421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561,88</w:t>
            </w:r>
          </w:p>
        </w:tc>
      </w:tr>
      <w:tr w:rsidR="001A0250" w:rsidRPr="00811D61" w14:paraId="6C258F29" w14:textId="77777777" w:rsidTr="008047BF">
        <w:trPr>
          <w:trHeight w:val="286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B393DD8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063D7E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Клинический анализ крови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лейкоформулой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СОЭ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1E330" w14:textId="70E5A197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632,12</w:t>
            </w:r>
          </w:p>
        </w:tc>
      </w:tr>
      <w:tr w:rsidR="001A0250" w:rsidRPr="00811D61" w14:paraId="675EA2C8" w14:textId="77777777" w:rsidTr="008047BF">
        <w:trPr>
          <w:trHeight w:val="33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7F21938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14:paraId="1DBE66F7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Биохимический анализ крови (креатинин, билирубин, общий белок, мочевина, глюкоза)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E1AE" w14:textId="0A6B4A15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927,11</w:t>
            </w:r>
          </w:p>
        </w:tc>
      </w:tr>
      <w:tr w:rsidR="001A0250" w:rsidRPr="00811D61" w14:paraId="1836C385" w14:textId="77777777" w:rsidTr="008047BF">
        <w:trPr>
          <w:trHeight w:val="271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497B2F1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AB88AB0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Общий анализ мочи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D522F" w14:textId="6310362E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337,13</w:t>
            </w:r>
          </w:p>
        </w:tc>
      </w:tr>
      <w:tr w:rsidR="001A0250" w:rsidRPr="00811D61" w14:paraId="46609C36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7F7951E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206488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Коагулограмма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9DEF" w14:textId="695C7BEB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3399,40</w:t>
            </w:r>
          </w:p>
        </w:tc>
      </w:tr>
      <w:tr w:rsidR="001A0250" w:rsidRPr="00811D61" w14:paraId="1D290FFE" w14:textId="77777777" w:rsidTr="008047BF">
        <w:trPr>
          <w:trHeight w:val="549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3559AEA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24A794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Микроскопическое исследование мазка из цервикального канала и влагалища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7E74" w14:textId="667946E3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351,18</w:t>
            </w:r>
          </w:p>
        </w:tc>
      </w:tr>
      <w:tr w:rsidR="001A0250" w:rsidRPr="00811D61" w14:paraId="0AF83BB2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B5753AC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31C380" w14:textId="77777777" w:rsidR="001A0250" w:rsidRPr="008703CE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ядерному антигену вируса гепатита 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HBcore</w:t>
            </w:r>
            <w:proofErr w:type="spellEnd"/>
            <w:r w:rsidRPr="00870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F36C" w14:textId="2A5A8298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660,21</w:t>
            </w:r>
          </w:p>
        </w:tc>
      </w:tr>
      <w:tr w:rsidR="001A0250" w:rsidRPr="00811D61" w14:paraId="46435EB7" w14:textId="77777777" w:rsidTr="008047BF">
        <w:trPr>
          <w:trHeight w:val="399"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6DDC0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9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5F088" w14:textId="77777777" w:rsidR="001A0250" w:rsidRPr="008703CE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ядерному антигену вируса гепатита 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HBcore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70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6CE4" w14:textId="4D6D141C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491,65</w:t>
            </w:r>
          </w:p>
        </w:tc>
      </w:tr>
      <w:tr w:rsidR="001A0250" w:rsidRPr="00811D61" w14:paraId="61124258" w14:textId="77777777" w:rsidTr="008047BF">
        <w:trPr>
          <w:trHeight w:val="28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5DEF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704A" w14:textId="77777777" w:rsidR="001A0250" w:rsidRPr="00F86FC5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 w:rsidRPr="00F86F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86F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к вирусу гепатита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HCV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B840" w14:textId="376C4962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491,65</w:t>
            </w:r>
          </w:p>
        </w:tc>
      </w:tr>
      <w:tr w:rsidR="001A0250" w:rsidRPr="00811D61" w14:paraId="3D7E8444" w14:textId="77777777" w:rsidTr="008047BF">
        <w:trPr>
          <w:trHeight w:val="254"/>
          <w:jc w:val="center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8814AB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DB0C6" w14:textId="77777777" w:rsidR="001A0250" w:rsidRPr="00264D8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Treponema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pallidum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36ECD" w14:textId="74B8753E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491,65</w:t>
            </w:r>
          </w:p>
        </w:tc>
      </w:tr>
      <w:tr w:rsidR="001A0250" w:rsidRPr="00811D61" w14:paraId="098C5A17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9A4FDB8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A64D98" w14:textId="77777777" w:rsidR="001A0250" w:rsidRPr="00F86FC5" w:rsidRDefault="001A0250" w:rsidP="001A0250">
            <w:pPr>
              <w:rPr>
                <w:lang w:val="en-US"/>
              </w:rPr>
            </w:pPr>
            <w:r>
              <w:t xml:space="preserve">ПЦР соскоб из цервикального канала на </w:t>
            </w:r>
            <w:r>
              <w:rPr>
                <w:lang w:val="en-US"/>
              </w:rPr>
              <w:t>Neisseria</w:t>
            </w:r>
            <w:r w:rsidRPr="00F86FC5">
              <w:t xml:space="preserve"> </w:t>
            </w:r>
            <w:r>
              <w:rPr>
                <w:lang w:val="en-US"/>
              </w:rPr>
              <w:t>gonorrhoeae</w:t>
            </w:r>
            <w:r w:rsidRPr="00F86FC5">
              <w:t xml:space="preserve">, </w:t>
            </w:r>
            <w:r>
              <w:rPr>
                <w:lang w:val="en-US"/>
              </w:rPr>
              <w:t>Chlamydia</w:t>
            </w:r>
            <w:r w:rsidRPr="00F86FC5">
              <w:t xml:space="preserve"> </w:t>
            </w:r>
            <w:r>
              <w:rPr>
                <w:lang w:val="en-US"/>
              </w:rPr>
              <w:t>trachomatis</w:t>
            </w:r>
            <w:r w:rsidRPr="00F86FC5">
              <w:t xml:space="preserve">, </w:t>
            </w:r>
            <w:proofErr w:type="spellStart"/>
            <w:r>
              <w:rPr>
                <w:lang w:val="en-US"/>
              </w:rPr>
              <w:t>Ureaplasma</w:t>
            </w:r>
            <w:proofErr w:type="spellEnd"/>
            <w:r w:rsidRPr="00F86FC5">
              <w:t xml:space="preserve"> </w:t>
            </w:r>
            <w:proofErr w:type="spellStart"/>
            <w:r>
              <w:rPr>
                <w:lang w:val="en-US"/>
              </w:rPr>
              <w:t>spp</w:t>
            </w:r>
            <w:proofErr w:type="spellEnd"/>
            <w:r w:rsidRPr="00F86FC5">
              <w:t xml:space="preserve">.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Ureaplasma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parvum+Ureaplasma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urealyticum</w:t>
            </w:r>
            <w:proofErr w:type="spellEnd"/>
            <w:r>
              <w:rPr>
                <w:lang w:val="en-US"/>
              </w:rPr>
              <w:t xml:space="preserve">), Mycoplasma hominis, Mycoplasma </w:t>
            </w:r>
            <w:proofErr w:type="spellStart"/>
            <w:r>
              <w:rPr>
                <w:lang w:val="en-US"/>
              </w:rPr>
              <w:t>genitalium</w:t>
            </w:r>
            <w:proofErr w:type="spellEnd"/>
            <w:r>
              <w:rPr>
                <w:lang w:val="en-US"/>
              </w:rPr>
              <w:t>, Trichomonas vaginalis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7A36" w14:textId="5BA6DC07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323,09</w:t>
            </w:r>
          </w:p>
        </w:tc>
      </w:tr>
      <w:tr w:rsidR="001A0250" w:rsidRPr="00811D61" w14:paraId="4DD985A7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868CA1E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1ECFB8" w14:textId="77777777" w:rsidR="001A0250" w:rsidRPr="00811D61" w:rsidRDefault="001A0250" w:rsidP="001A0250">
            <w:r>
              <w:t>АМГ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39220" w14:textId="4C7B0B97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2149,21</w:t>
            </w:r>
          </w:p>
        </w:tc>
      </w:tr>
      <w:tr w:rsidR="001A0250" w:rsidRPr="00811D61" w14:paraId="246FFFF4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CE94211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985D52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ФСГ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0CFC7" w14:textId="51FBA931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632,12</w:t>
            </w:r>
          </w:p>
        </w:tc>
      </w:tr>
      <w:tr w:rsidR="001A0250" w:rsidRPr="00811D61" w14:paraId="622CF347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7BAF473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A40E48D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Пролактин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CC9F8" w14:textId="32EFB9CF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561,88</w:t>
            </w:r>
          </w:p>
        </w:tc>
      </w:tr>
      <w:tr w:rsidR="001A0250" w:rsidRPr="00811D61" w14:paraId="677DA12E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17DCFDE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9C7921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Тестостерон, ТТГ, Т4, АТТПО свободный на 2-3 день месячного цикла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95AB" w14:textId="7EBD2B9A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491,65</w:t>
            </w:r>
          </w:p>
        </w:tc>
      </w:tr>
      <w:tr w:rsidR="001A0250" w:rsidRPr="00811D61" w14:paraId="2BA2CD6A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99D4D4F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ABA340" w14:textId="77777777" w:rsidR="001A0250" w:rsidRPr="00AB1A34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ПЦР соскоб из цервикального канала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Herpes</w:t>
            </w:r>
            <w:r w:rsidRPr="00AB1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1,2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Cytomegalovirus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26FAC" w14:textId="1206EF02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323,09</w:t>
            </w:r>
          </w:p>
        </w:tc>
      </w:tr>
      <w:tr w:rsidR="001A0250" w:rsidRPr="00811D61" w14:paraId="06BDD800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FAF2145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C9C0BAA" w14:textId="77777777" w:rsidR="001A0250" w:rsidRPr="00811D61" w:rsidRDefault="001A0250" w:rsidP="001A0250">
            <w:r>
              <w:t>Консультация терапевта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84A0F" w14:textId="723F743E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1081,63</w:t>
            </w:r>
          </w:p>
        </w:tc>
      </w:tr>
      <w:tr w:rsidR="001A0250" w:rsidRPr="00811D61" w14:paraId="5DDCFD63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C143478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2DA978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 органов малого таза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B648A" w14:textId="58D09175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1081,63</w:t>
            </w:r>
          </w:p>
        </w:tc>
      </w:tr>
      <w:tr w:rsidR="001A0250" w:rsidRPr="00811D61" w14:paraId="7DFC618E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1F1B774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17939D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 щитовидной железы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6C9E6" w14:textId="6038F536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702,35</w:t>
            </w:r>
          </w:p>
        </w:tc>
      </w:tr>
      <w:tr w:rsidR="001A0250" w:rsidRPr="00811D61" w14:paraId="431D3E07" w14:textId="77777777" w:rsidTr="008047BF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6377F18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1394F6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</w:t>
            </w:r>
            <w:r w:rsidRPr="00811D61">
              <w:rPr>
                <w:rFonts w:ascii="Times New Roman" w:hAnsi="Times New Roman" w:cs="Times New Roman"/>
                <w:sz w:val="24"/>
                <w:szCs w:val="24"/>
              </w:rPr>
              <w:t xml:space="preserve"> молочных желез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7-11 день месячного цикла независимо от возраста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661A8" w14:textId="772F6997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1081,63</w:t>
            </w:r>
          </w:p>
        </w:tc>
      </w:tr>
      <w:tr w:rsidR="001A0250" w:rsidRPr="00811D61" w14:paraId="7FE5D1F9" w14:textId="77777777" w:rsidTr="008047BF">
        <w:trPr>
          <w:trHeight w:val="45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3E15DC5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D7367F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Медико-генетическое консультирование по показаниям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25723" w14:textId="28C54BE4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1734,82</w:t>
            </w:r>
          </w:p>
        </w:tc>
      </w:tr>
      <w:tr w:rsidR="001A0250" w:rsidRPr="00811D61" w14:paraId="01EF9798" w14:textId="77777777" w:rsidTr="00821AF2">
        <w:trPr>
          <w:trHeight w:val="20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EB52BC1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5C4CF9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анестезиолога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DFB3" w14:textId="12BB6F98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1081,63</w:t>
            </w:r>
          </w:p>
        </w:tc>
      </w:tr>
      <w:tr w:rsidR="001A0250" w:rsidRPr="00811D61" w14:paraId="7F6719AE" w14:textId="77777777" w:rsidTr="00821AF2">
        <w:trPr>
          <w:trHeight w:val="351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F975338" w14:textId="77777777" w:rsidR="001A0250" w:rsidRPr="00811D61" w:rsidRDefault="001A0250" w:rsidP="001A0250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60839B" w14:textId="77777777" w:rsidR="001A0250" w:rsidRPr="00811D61" w:rsidRDefault="001A0250" w:rsidP="001A02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эякулята </w:t>
            </w:r>
            <w:bookmarkStart w:id="1" w:name="_GoBack"/>
            <w:bookmarkEnd w:id="1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5B03E" w14:textId="2380291D" w:rsidR="001A0250" w:rsidRPr="001E65FE" w:rsidRDefault="001A0250" w:rsidP="001A0250">
            <w:pPr>
              <w:jc w:val="center"/>
              <w:rPr>
                <w:color w:val="000000"/>
                <w:highlight w:val="yellow"/>
              </w:rPr>
            </w:pPr>
            <w:r w:rsidRPr="005465A3">
              <w:t>1685,64</w:t>
            </w:r>
          </w:p>
        </w:tc>
      </w:tr>
    </w:tbl>
    <w:p w14:paraId="31511C47" w14:textId="77777777" w:rsidR="00EC5FA3" w:rsidRPr="00B726D4" w:rsidRDefault="00EC5FA3" w:rsidP="000C5075">
      <w:pPr>
        <w:spacing w:line="360" w:lineRule="auto"/>
        <w:rPr>
          <w:b/>
          <w:sz w:val="28"/>
          <w:szCs w:val="28"/>
        </w:rPr>
      </w:pPr>
    </w:p>
    <w:sectPr w:rsidR="00EC5FA3" w:rsidRPr="00B726D4" w:rsidSect="001A561F">
      <w:headerReference w:type="default" r:id="rId9"/>
      <w:pgSz w:w="11906" w:h="16838"/>
      <w:pgMar w:top="851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09542" w14:textId="77777777" w:rsidR="008047BF" w:rsidRDefault="008047BF" w:rsidP="001E65FE">
      <w:r>
        <w:separator/>
      </w:r>
    </w:p>
  </w:endnote>
  <w:endnote w:type="continuationSeparator" w:id="0">
    <w:p w14:paraId="6EAA1596" w14:textId="77777777" w:rsidR="008047BF" w:rsidRDefault="008047BF" w:rsidP="001E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150F3" w14:textId="77777777" w:rsidR="008047BF" w:rsidRDefault="008047BF" w:rsidP="001E65FE">
      <w:r>
        <w:separator/>
      </w:r>
    </w:p>
  </w:footnote>
  <w:footnote w:type="continuationSeparator" w:id="0">
    <w:p w14:paraId="4FDB33E4" w14:textId="77777777" w:rsidR="008047BF" w:rsidRDefault="008047BF" w:rsidP="001E6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2137046"/>
      <w:docPartObj>
        <w:docPartGallery w:val="Page Numbers (Top of Page)"/>
        <w:docPartUnique/>
      </w:docPartObj>
    </w:sdtPr>
    <w:sdtContent>
      <w:p w14:paraId="659CC188" w14:textId="6BE06C61" w:rsidR="001A561F" w:rsidRDefault="001A561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F3292" w14:textId="77777777" w:rsidR="001A561F" w:rsidRDefault="001A561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82049"/>
    <w:multiLevelType w:val="hybridMultilevel"/>
    <w:tmpl w:val="BD169314"/>
    <w:lvl w:ilvl="0" w:tplc="8AC665C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9352DA"/>
    <w:multiLevelType w:val="hybridMultilevel"/>
    <w:tmpl w:val="188C2828"/>
    <w:lvl w:ilvl="0" w:tplc="41BE6D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95CA5"/>
    <w:multiLevelType w:val="hybridMultilevel"/>
    <w:tmpl w:val="C24A29A2"/>
    <w:lvl w:ilvl="0" w:tplc="B310E798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768F2BE1"/>
    <w:multiLevelType w:val="hybridMultilevel"/>
    <w:tmpl w:val="901A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A5F"/>
    <w:rsid w:val="0000046A"/>
    <w:rsid w:val="000005ED"/>
    <w:rsid w:val="00002216"/>
    <w:rsid w:val="00006727"/>
    <w:rsid w:val="000078C7"/>
    <w:rsid w:val="00007E3F"/>
    <w:rsid w:val="00010F1F"/>
    <w:rsid w:val="00020D79"/>
    <w:rsid w:val="00021309"/>
    <w:rsid w:val="00024661"/>
    <w:rsid w:val="000274FD"/>
    <w:rsid w:val="000367A6"/>
    <w:rsid w:val="0004288F"/>
    <w:rsid w:val="00050D96"/>
    <w:rsid w:val="00054DC6"/>
    <w:rsid w:val="00056794"/>
    <w:rsid w:val="00057FCB"/>
    <w:rsid w:val="000646B0"/>
    <w:rsid w:val="000703FC"/>
    <w:rsid w:val="000901E5"/>
    <w:rsid w:val="0009327A"/>
    <w:rsid w:val="000A2F26"/>
    <w:rsid w:val="000B6412"/>
    <w:rsid w:val="000C09C4"/>
    <w:rsid w:val="000C4E45"/>
    <w:rsid w:val="000C5075"/>
    <w:rsid w:val="000D1C30"/>
    <w:rsid w:val="000D24A2"/>
    <w:rsid w:val="000D2BC3"/>
    <w:rsid w:val="000D4B32"/>
    <w:rsid w:val="000D79F2"/>
    <w:rsid w:val="000E5438"/>
    <w:rsid w:val="000F0F17"/>
    <w:rsid w:val="000F2D9C"/>
    <w:rsid w:val="000F48CF"/>
    <w:rsid w:val="00104035"/>
    <w:rsid w:val="0010425E"/>
    <w:rsid w:val="0010747A"/>
    <w:rsid w:val="0010796B"/>
    <w:rsid w:val="001106C5"/>
    <w:rsid w:val="00110E75"/>
    <w:rsid w:val="001119D3"/>
    <w:rsid w:val="001255E1"/>
    <w:rsid w:val="00152E5E"/>
    <w:rsid w:val="00155A62"/>
    <w:rsid w:val="00156933"/>
    <w:rsid w:val="00164AA4"/>
    <w:rsid w:val="001656E5"/>
    <w:rsid w:val="00166102"/>
    <w:rsid w:val="0016651D"/>
    <w:rsid w:val="00167FC8"/>
    <w:rsid w:val="00173206"/>
    <w:rsid w:val="00175F8A"/>
    <w:rsid w:val="0017729B"/>
    <w:rsid w:val="001823C0"/>
    <w:rsid w:val="00183229"/>
    <w:rsid w:val="00193D96"/>
    <w:rsid w:val="001A0250"/>
    <w:rsid w:val="001A2C22"/>
    <w:rsid w:val="001A561F"/>
    <w:rsid w:val="001A56E8"/>
    <w:rsid w:val="001A70B8"/>
    <w:rsid w:val="001B02B2"/>
    <w:rsid w:val="001C04C4"/>
    <w:rsid w:val="001C4903"/>
    <w:rsid w:val="001D08AD"/>
    <w:rsid w:val="001D4EAE"/>
    <w:rsid w:val="001E0CE6"/>
    <w:rsid w:val="001E22F5"/>
    <w:rsid w:val="001E5332"/>
    <w:rsid w:val="001E65FE"/>
    <w:rsid w:val="001F3FE3"/>
    <w:rsid w:val="00200C9B"/>
    <w:rsid w:val="00201A63"/>
    <w:rsid w:val="002131C6"/>
    <w:rsid w:val="002137CE"/>
    <w:rsid w:val="00226807"/>
    <w:rsid w:val="002316CC"/>
    <w:rsid w:val="002334C1"/>
    <w:rsid w:val="0024501B"/>
    <w:rsid w:val="00245751"/>
    <w:rsid w:val="0025219D"/>
    <w:rsid w:val="002600FA"/>
    <w:rsid w:val="00263BE4"/>
    <w:rsid w:val="00263C6D"/>
    <w:rsid w:val="00264D81"/>
    <w:rsid w:val="00267E63"/>
    <w:rsid w:val="00270365"/>
    <w:rsid w:val="002716A8"/>
    <w:rsid w:val="00275E7F"/>
    <w:rsid w:val="00275EF0"/>
    <w:rsid w:val="00282CE6"/>
    <w:rsid w:val="0028340C"/>
    <w:rsid w:val="00293591"/>
    <w:rsid w:val="002A06F9"/>
    <w:rsid w:val="002A099B"/>
    <w:rsid w:val="002A1BCF"/>
    <w:rsid w:val="002B0201"/>
    <w:rsid w:val="002B4688"/>
    <w:rsid w:val="002D2355"/>
    <w:rsid w:val="002D2FAC"/>
    <w:rsid w:val="002D367C"/>
    <w:rsid w:val="002E00D4"/>
    <w:rsid w:val="002F1AC8"/>
    <w:rsid w:val="002F3141"/>
    <w:rsid w:val="00302DC9"/>
    <w:rsid w:val="0030788E"/>
    <w:rsid w:val="00312D84"/>
    <w:rsid w:val="00315165"/>
    <w:rsid w:val="0031532C"/>
    <w:rsid w:val="003159E2"/>
    <w:rsid w:val="00316FDA"/>
    <w:rsid w:val="0032385C"/>
    <w:rsid w:val="00325BF9"/>
    <w:rsid w:val="00327213"/>
    <w:rsid w:val="00334834"/>
    <w:rsid w:val="003378AE"/>
    <w:rsid w:val="00337B61"/>
    <w:rsid w:val="00345AE4"/>
    <w:rsid w:val="00346D6E"/>
    <w:rsid w:val="00347673"/>
    <w:rsid w:val="00353463"/>
    <w:rsid w:val="00354B67"/>
    <w:rsid w:val="00362E65"/>
    <w:rsid w:val="00380188"/>
    <w:rsid w:val="00380A3A"/>
    <w:rsid w:val="00394544"/>
    <w:rsid w:val="00396037"/>
    <w:rsid w:val="003A28DB"/>
    <w:rsid w:val="003B025E"/>
    <w:rsid w:val="003B0A05"/>
    <w:rsid w:val="003B7A7A"/>
    <w:rsid w:val="003C4D8E"/>
    <w:rsid w:val="003E718B"/>
    <w:rsid w:val="003F0510"/>
    <w:rsid w:val="003F4FE8"/>
    <w:rsid w:val="003F50E0"/>
    <w:rsid w:val="003F7F79"/>
    <w:rsid w:val="00401A51"/>
    <w:rsid w:val="004027AF"/>
    <w:rsid w:val="00411726"/>
    <w:rsid w:val="00411E27"/>
    <w:rsid w:val="00426C9E"/>
    <w:rsid w:val="00431EF9"/>
    <w:rsid w:val="00433D3A"/>
    <w:rsid w:val="004426D4"/>
    <w:rsid w:val="0044457F"/>
    <w:rsid w:val="0044665D"/>
    <w:rsid w:val="00455AE3"/>
    <w:rsid w:val="004617DD"/>
    <w:rsid w:val="004654D1"/>
    <w:rsid w:val="00466993"/>
    <w:rsid w:val="004759E0"/>
    <w:rsid w:val="004830AA"/>
    <w:rsid w:val="00487A45"/>
    <w:rsid w:val="004A0545"/>
    <w:rsid w:val="004A3966"/>
    <w:rsid w:val="004A3FA9"/>
    <w:rsid w:val="004A4993"/>
    <w:rsid w:val="004C1702"/>
    <w:rsid w:val="004C2FB7"/>
    <w:rsid w:val="004C6766"/>
    <w:rsid w:val="004D768B"/>
    <w:rsid w:val="004E3F67"/>
    <w:rsid w:val="004F2525"/>
    <w:rsid w:val="004F2F97"/>
    <w:rsid w:val="005001C1"/>
    <w:rsid w:val="0050150B"/>
    <w:rsid w:val="0050473E"/>
    <w:rsid w:val="005167FB"/>
    <w:rsid w:val="005209D6"/>
    <w:rsid w:val="00527647"/>
    <w:rsid w:val="00530CC0"/>
    <w:rsid w:val="00540456"/>
    <w:rsid w:val="00546750"/>
    <w:rsid w:val="005505E1"/>
    <w:rsid w:val="005576CC"/>
    <w:rsid w:val="00563FAB"/>
    <w:rsid w:val="00565336"/>
    <w:rsid w:val="00573BAB"/>
    <w:rsid w:val="00574E4D"/>
    <w:rsid w:val="005765A3"/>
    <w:rsid w:val="005777E4"/>
    <w:rsid w:val="00583422"/>
    <w:rsid w:val="00596C95"/>
    <w:rsid w:val="00597408"/>
    <w:rsid w:val="00597BD3"/>
    <w:rsid w:val="00597CC5"/>
    <w:rsid w:val="005A4E44"/>
    <w:rsid w:val="005A554F"/>
    <w:rsid w:val="005C61C2"/>
    <w:rsid w:val="005C6E97"/>
    <w:rsid w:val="005D2054"/>
    <w:rsid w:val="005E7203"/>
    <w:rsid w:val="005E78A5"/>
    <w:rsid w:val="005F2C94"/>
    <w:rsid w:val="005F4443"/>
    <w:rsid w:val="005F4F71"/>
    <w:rsid w:val="005F7485"/>
    <w:rsid w:val="00605AC0"/>
    <w:rsid w:val="0061168E"/>
    <w:rsid w:val="0062017C"/>
    <w:rsid w:val="006231D2"/>
    <w:rsid w:val="00625BB4"/>
    <w:rsid w:val="00634D4D"/>
    <w:rsid w:val="00635384"/>
    <w:rsid w:val="006450BC"/>
    <w:rsid w:val="0064555E"/>
    <w:rsid w:val="00645672"/>
    <w:rsid w:val="006505D2"/>
    <w:rsid w:val="00652814"/>
    <w:rsid w:val="00654579"/>
    <w:rsid w:val="00655C32"/>
    <w:rsid w:val="00661E18"/>
    <w:rsid w:val="0067075E"/>
    <w:rsid w:val="00672075"/>
    <w:rsid w:val="00673514"/>
    <w:rsid w:val="00680FB7"/>
    <w:rsid w:val="00685CFB"/>
    <w:rsid w:val="006877E4"/>
    <w:rsid w:val="00690B50"/>
    <w:rsid w:val="006929CA"/>
    <w:rsid w:val="006941C2"/>
    <w:rsid w:val="006975A6"/>
    <w:rsid w:val="006A25D4"/>
    <w:rsid w:val="006A4690"/>
    <w:rsid w:val="006A6D4C"/>
    <w:rsid w:val="006A71F4"/>
    <w:rsid w:val="006B3073"/>
    <w:rsid w:val="006B78B1"/>
    <w:rsid w:val="006C0416"/>
    <w:rsid w:val="006C30B9"/>
    <w:rsid w:val="006C791F"/>
    <w:rsid w:val="006C79F1"/>
    <w:rsid w:val="006D4696"/>
    <w:rsid w:val="006E0D0B"/>
    <w:rsid w:val="006E1FDA"/>
    <w:rsid w:val="006E2CF1"/>
    <w:rsid w:val="006E6626"/>
    <w:rsid w:val="006F1746"/>
    <w:rsid w:val="006F2A42"/>
    <w:rsid w:val="006F4A62"/>
    <w:rsid w:val="006F5FF5"/>
    <w:rsid w:val="007029B6"/>
    <w:rsid w:val="00706C1D"/>
    <w:rsid w:val="007075C4"/>
    <w:rsid w:val="0071252D"/>
    <w:rsid w:val="00712A0B"/>
    <w:rsid w:val="00715E6C"/>
    <w:rsid w:val="00721BB8"/>
    <w:rsid w:val="007253B6"/>
    <w:rsid w:val="00732A2B"/>
    <w:rsid w:val="007400EA"/>
    <w:rsid w:val="007436D5"/>
    <w:rsid w:val="00744B49"/>
    <w:rsid w:val="00745478"/>
    <w:rsid w:val="00762F57"/>
    <w:rsid w:val="00763C73"/>
    <w:rsid w:val="00764675"/>
    <w:rsid w:val="0077783A"/>
    <w:rsid w:val="0078394F"/>
    <w:rsid w:val="00786896"/>
    <w:rsid w:val="00790253"/>
    <w:rsid w:val="007912B1"/>
    <w:rsid w:val="007A22B0"/>
    <w:rsid w:val="007C2C86"/>
    <w:rsid w:val="007C696E"/>
    <w:rsid w:val="007D36DE"/>
    <w:rsid w:val="007D58F3"/>
    <w:rsid w:val="007D738C"/>
    <w:rsid w:val="007D74F4"/>
    <w:rsid w:val="007E1E53"/>
    <w:rsid w:val="007F05D1"/>
    <w:rsid w:val="007F0D7D"/>
    <w:rsid w:val="007F1BBB"/>
    <w:rsid w:val="007F3E77"/>
    <w:rsid w:val="007F3E79"/>
    <w:rsid w:val="008047BF"/>
    <w:rsid w:val="008051F8"/>
    <w:rsid w:val="00806888"/>
    <w:rsid w:val="00811AA0"/>
    <w:rsid w:val="00811D61"/>
    <w:rsid w:val="00812535"/>
    <w:rsid w:val="0081514C"/>
    <w:rsid w:val="00821AF2"/>
    <w:rsid w:val="00835EA2"/>
    <w:rsid w:val="00837708"/>
    <w:rsid w:val="008471A8"/>
    <w:rsid w:val="00847802"/>
    <w:rsid w:val="00854BEB"/>
    <w:rsid w:val="008570A8"/>
    <w:rsid w:val="00860D60"/>
    <w:rsid w:val="00866EBC"/>
    <w:rsid w:val="008736D5"/>
    <w:rsid w:val="0087628A"/>
    <w:rsid w:val="008769CA"/>
    <w:rsid w:val="00880AF9"/>
    <w:rsid w:val="008810F8"/>
    <w:rsid w:val="0089345A"/>
    <w:rsid w:val="008A1229"/>
    <w:rsid w:val="008A30CB"/>
    <w:rsid w:val="008A3A7A"/>
    <w:rsid w:val="008A4B1B"/>
    <w:rsid w:val="008A6AED"/>
    <w:rsid w:val="008B0BF5"/>
    <w:rsid w:val="008B57FB"/>
    <w:rsid w:val="008C2CF8"/>
    <w:rsid w:val="008C36E7"/>
    <w:rsid w:val="008D3516"/>
    <w:rsid w:val="008E09BB"/>
    <w:rsid w:val="008E10EA"/>
    <w:rsid w:val="008E335C"/>
    <w:rsid w:val="008E3823"/>
    <w:rsid w:val="008F3697"/>
    <w:rsid w:val="00901394"/>
    <w:rsid w:val="00901853"/>
    <w:rsid w:val="0090385F"/>
    <w:rsid w:val="0091023F"/>
    <w:rsid w:val="00910514"/>
    <w:rsid w:val="009156FE"/>
    <w:rsid w:val="00917592"/>
    <w:rsid w:val="00920138"/>
    <w:rsid w:val="0092059F"/>
    <w:rsid w:val="00922B34"/>
    <w:rsid w:val="00934092"/>
    <w:rsid w:val="00935F61"/>
    <w:rsid w:val="00963850"/>
    <w:rsid w:val="0097577D"/>
    <w:rsid w:val="009803C1"/>
    <w:rsid w:val="00980D93"/>
    <w:rsid w:val="0098261C"/>
    <w:rsid w:val="0098393D"/>
    <w:rsid w:val="0099286F"/>
    <w:rsid w:val="009A1B86"/>
    <w:rsid w:val="009A26D1"/>
    <w:rsid w:val="009A5399"/>
    <w:rsid w:val="009B10C8"/>
    <w:rsid w:val="009B1A4A"/>
    <w:rsid w:val="009B4E9C"/>
    <w:rsid w:val="009B5460"/>
    <w:rsid w:val="009B60A2"/>
    <w:rsid w:val="009B7F93"/>
    <w:rsid w:val="009C1728"/>
    <w:rsid w:val="009C72E2"/>
    <w:rsid w:val="009D6229"/>
    <w:rsid w:val="009D7B34"/>
    <w:rsid w:val="009E2AF3"/>
    <w:rsid w:val="009F0726"/>
    <w:rsid w:val="009F3F34"/>
    <w:rsid w:val="00A00D61"/>
    <w:rsid w:val="00A02E44"/>
    <w:rsid w:val="00A03AFD"/>
    <w:rsid w:val="00A05343"/>
    <w:rsid w:val="00A05EB6"/>
    <w:rsid w:val="00A07394"/>
    <w:rsid w:val="00A0765F"/>
    <w:rsid w:val="00A25FDA"/>
    <w:rsid w:val="00A400C4"/>
    <w:rsid w:val="00A54A6B"/>
    <w:rsid w:val="00A647E6"/>
    <w:rsid w:val="00A675E9"/>
    <w:rsid w:val="00A712B8"/>
    <w:rsid w:val="00A77B00"/>
    <w:rsid w:val="00A86D6F"/>
    <w:rsid w:val="00A952CF"/>
    <w:rsid w:val="00A956A0"/>
    <w:rsid w:val="00A9789D"/>
    <w:rsid w:val="00AB1433"/>
    <w:rsid w:val="00AC72D5"/>
    <w:rsid w:val="00AD0E9D"/>
    <w:rsid w:val="00AD34EA"/>
    <w:rsid w:val="00AF09CA"/>
    <w:rsid w:val="00AF2AEE"/>
    <w:rsid w:val="00AF52B0"/>
    <w:rsid w:val="00B02211"/>
    <w:rsid w:val="00B103AA"/>
    <w:rsid w:val="00B10F81"/>
    <w:rsid w:val="00B137E3"/>
    <w:rsid w:val="00B20734"/>
    <w:rsid w:val="00B22A6A"/>
    <w:rsid w:val="00B241D1"/>
    <w:rsid w:val="00B3301E"/>
    <w:rsid w:val="00B56416"/>
    <w:rsid w:val="00B6251F"/>
    <w:rsid w:val="00B62C42"/>
    <w:rsid w:val="00B726D4"/>
    <w:rsid w:val="00B737EA"/>
    <w:rsid w:val="00B76F41"/>
    <w:rsid w:val="00B80994"/>
    <w:rsid w:val="00B83837"/>
    <w:rsid w:val="00B85DFE"/>
    <w:rsid w:val="00B8634E"/>
    <w:rsid w:val="00B939E3"/>
    <w:rsid w:val="00B9532E"/>
    <w:rsid w:val="00BA21EF"/>
    <w:rsid w:val="00BA55AB"/>
    <w:rsid w:val="00BA62C8"/>
    <w:rsid w:val="00BA760D"/>
    <w:rsid w:val="00BB1512"/>
    <w:rsid w:val="00BC1648"/>
    <w:rsid w:val="00BC5D43"/>
    <w:rsid w:val="00BD1A2E"/>
    <w:rsid w:val="00BD374D"/>
    <w:rsid w:val="00BD4F75"/>
    <w:rsid w:val="00BD525B"/>
    <w:rsid w:val="00BD7D5A"/>
    <w:rsid w:val="00BE1C22"/>
    <w:rsid w:val="00BE4BEC"/>
    <w:rsid w:val="00BF1F06"/>
    <w:rsid w:val="00C01CFA"/>
    <w:rsid w:val="00C11469"/>
    <w:rsid w:val="00C12ECE"/>
    <w:rsid w:val="00C13779"/>
    <w:rsid w:val="00C22DC3"/>
    <w:rsid w:val="00C269D1"/>
    <w:rsid w:val="00C35F87"/>
    <w:rsid w:val="00C36C3A"/>
    <w:rsid w:val="00C501FF"/>
    <w:rsid w:val="00C503D9"/>
    <w:rsid w:val="00C57BE6"/>
    <w:rsid w:val="00C67EBE"/>
    <w:rsid w:val="00C67F80"/>
    <w:rsid w:val="00C7116C"/>
    <w:rsid w:val="00C757D3"/>
    <w:rsid w:val="00C75927"/>
    <w:rsid w:val="00C83231"/>
    <w:rsid w:val="00C868F8"/>
    <w:rsid w:val="00C9125A"/>
    <w:rsid w:val="00CA142E"/>
    <w:rsid w:val="00CA2C7B"/>
    <w:rsid w:val="00CA3135"/>
    <w:rsid w:val="00CA4A8A"/>
    <w:rsid w:val="00CB02E5"/>
    <w:rsid w:val="00CB1B9A"/>
    <w:rsid w:val="00CB290D"/>
    <w:rsid w:val="00CB3D57"/>
    <w:rsid w:val="00CB7EB4"/>
    <w:rsid w:val="00CC6891"/>
    <w:rsid w:val="00CC6FF3"/>
    <w:rsid w:val="00CC7941"/>
    <w:rsid w:val="00CD0983"/>
    <w:rsid w:val="00CE459D"/>
    <w:rsid w:val="00CE54F6"/>
    <w:rsid w:val="00CE6A08"/>
    <w:rsid w:val="00CF1E00"/>
    <w:rsid w:val="00D07310"/>
    <w:rsid w:val="00D07459"/>
    <w:rsid w:val="00D0759A"/>
    <w:rsid w:val="00D159C0"/>
    <w:rsid w:val="00D179DD"/>
    <w:rsid w:val="00D203AF"/>
    <w:rsid w:val="00D24DE9"/>
    <w:rsid w:val="00D2755C"/>
    <w:rsid w:val="00D27631"/>
    <w:rsid w:val="00D324BA"/>
    <w:rsid w:val="00D335CE"/>
    <w:rsid w:val="00D34322"/>
    <w:rsid w:val="00D3482C"/>
    <w:rsid w:val="00D42018"/>
    <w:rsid w:val="00D446BC"/>
    <w:rsid w:val="00D44D20"/>
    <w:rsid w:val="00D45A23"/>
    <w:rsid w:val="00D52691"/>
    <w:rsid w:val="00D53D79"/>
    <w:rsid w:val="00D577B1"/>
    <w:rsid w:val="00D6232A"/>
    <w:rsid w:val="00D7312B"/>
    <w:rsid w:val="00D91751"/>
    <w:rsid w:val="00D930E0"/>
    <w:rsid w:val="00DA55D7"/>
    <w:rsid w:val="00DB0F68"/>
    <w:rsid w:val="00DB38B9"/>
    <w:rsid w:val="00DB51E1"/>
    <w:rsid w:val="00DB6A5F"/>
    <w:rsid w:val="00DB793D"/>
    <w:rsid w:val="00DC2A3C"/>
    <w:rsid w:val="00DC328A"/>
    <w:rsid w:val="00DC5703"/>
    <w:rsid w:val="00DD2830"/>
    <w:rsid w:val="00DD3C13"/>
    <w:rsid w:val="00DD4787"/>
    <w:rsid w:val="00DE1651"/>
    <w:rsid w:val="00DF739A"/>
    <w:rsid w:val="00E066E6"/>
    <w:rsid w:val="00E1088E"/>
    <w:rsid w:val="00E17EAD"/>
    <w:rsid w:val="00E22D29"/>
    <w:rsid w:val="00E24695"/>
    <w:rsid w:val="00E26395"/>
    <w:rsid w:val="00E2768D"/>
    <w:rsid w:val="00E27F2E"/>
    <w:rsid w:val="00E31DD4"/>
    <w:rsid w:val="00E40944"/>
    <w:rsid w:val="00E42A7D"/>
    <w:rsid w:val="00E507A5"/>
    <w:rsid w:val="00E51C0D"/>
    <w:rsid w:val="00E52856"/>
    <w:rsid w:val="00E60DA6"/>
    <w:rsid w:val="00E754CD"/>
    <w:rsid w:val="00E97588"/>
    <w:rsid w:val="00EA376A"/>
    <w:rsid w:val="00EB63A6"/>
    <w:rsid w:val="00EB6AE4"/>
    <w:rsid w:val="00EC1372"/>
    <w:rsid w:val="00EC5FA3"/>
    <w:rsid w:val="00ED3CB1"/>
    <w:rsid w:val="00EE3394"/>
    <w:rsid w:val="00EE371B"/>
    <w:rsid w:val="00EF3D3D"/>
    <w:rsid w:val="00F0153B"/>
    <w:rsid w:val="00F032E1"/>
    <w:rsid w:val="00F0676E"/>
    <w:rsid w:val="00F12F97"/>
    <w:rsid w:val="00F212CF"/>
    <w:rsid w:val="00F24172"/>
    <w:rsid w:val="00F269FE"/>
    <w:rsid w:val="00F314CD"/>
    <w:rsid w:val="00F33C90"/>
    <w:rsid w:val="00F35613"/>
    <w:rsid w:val="00F369D4"/>
    <w:rsid w:val="00F47C7D"/>
    <w:rsid w:val="00F52B24"/>
    <w:rsid w:val="00F54280"/>
    <w:rsid w:val="00F6442A"/>
    <w:rsid w:val="00F65A8B"/>
    <w:rsid w:val="00F7102C"/>
    <w:rsid w:val="00F73433"/>
    <w:rsid w:val="00F7614F"/>
    <w:rsid w:val="00F821EB"/>
    <w:rsid w:val="00F84536"/>
    <w:rsid w:val="00F84D7A"/>
    <w:rsid w:val="00F90AA1"/>
    <w:rsid w:val="00FA4D89"/>
    <w:rsid w:val="00FB0E26"/>
    <w:rsid w:val="00FB2FC5"/>
    <w:rsid w:val="00FB7D43"/>
    <w:rsid w:val="00FC094B"/>
    <w:rsid w:val="00FC5D17"/>
    <w:rsid w:val="00FE1660"/>
    <w:rsid w:val="00FE1D67"/>
    <w:rsid w:val="00FE325E"/>
    <w:rsid w:val="00FE4631"/>
    <w:rsid w:val="00FE58AB"/>
    <w:rsid w:val="00FE71B4"/>
    <w:rsid w:val="00FF27D7"/>
    <w:rsid w:val="00FF426D"/>
    <w:rsid w:val="00FF4E6E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ED67AE"/>
  <w15:chartTrackingRefBased/>
  <w15:docId w15:val="{194C68D4-62DE-4949-91D6-00343A5F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B6A5F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77E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6E2CF1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D446BC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D446B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24DE9"/>
    <w:rPr>
      <w:color w:val="0563C1"/>
      <w:u w:val="single"/>
    </w:rPr>
  </w:style>
  <w:style w:type="character" w:styleId="a7">
    <w:name w:val="FollowedHyperlink"/>
    <w:basedOn w:val="a0"/>
    <w:uiPriority w:val="99"/>
    <w:unhideWhenUsed/>
    <w:rsid w:val="00D24DE9"/>
    <w:rPr>
      <w:color w:val="954F72"/>
      <w:u w:val="single"/>
    </w:rPr>
  </w:style>
  <w:style w:type="paragraph" w:customStyle="1" w:styleId="msonormal0">
    <w:name w:val="msonormal"/>
    <w:basedOn w:val="a"/>
    <w:rsid w:val="00D24DE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D24DE9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D24DE9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7">
    <w:name w:val="font7"/>
    <w:basedOn w:val="a"/>
    <w:rsid w:val="00D24DE9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3">
    <w:name w:val="xl63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5">
    <w:name w:val="xl65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6">
    <w:name w:val="xl66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24DE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D24DE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24DE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D24DE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D24DE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D24DE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D24DE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24DE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D24DE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A05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a"/>
    <w:rsid w:val="004A05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4A05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0">
    <w:name w:val="xl110"/>
    <w:basedOn w:val="a"/>
    <w:rsid w:val="004A05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4A05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4A054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a"/>
    <w:rsid w:val="004A05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8">
    <w:name w:val="header"/>
    <w:basedOn w:val="a"/>
    <w:link w:val="a9"/>
    <w:uiPriority w:val="99"/>
    <w:rsid w:val="001E65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65FE"/>
    <w:rPr>
      <w:sz w:val="24"/>
      <w:szCs w:val="24"/>
    </w:rPr>
  </w:style>
  <w:style w:type="paragraph" w:styleId="aa">
    <w:name w:val="footer"/>
    <w:basedOn w:val="a"/>
    <w:link w:val="ab"/>
    <w:rsid w:val="001E65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E65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dravmedinform.ru/nomenclatura-meditcinskikh-uslug/a27.20.00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5C6E5-356A-442C-884A-4A41E5E9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2904</Words>
  <Characters>26525</Characters>
  <Application>Microsoft Office Word</Application>
  <DocSecurity>0</DocSecurity>
  <Lines>221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одного исследования Магнитно-резонансная томография бедра составляет – 4417,83руб</vt:lpstr>
    </vt:vector>
  </TitlesOfParts>
  <Company>tfoms</Company>
  <LinksUpToDate>false</LinksUpToDate>
  <CharactersWithSpaces>29371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одного исследования Магнитно-резонансная томография бедра составляет – 4417,83руб</dc:title>
  <dc:subject/>
  <dc:creator>janna</dc:creator>
  <cp:keywords/>
  <cp:lastModifiedBy>Зарина Зарина</cp:lastModifiedBy>
  <cp:revision>10</cp:revision>
  <cp:lastPrinted>2021-01-19T05:52:00Z</cp:lastPrinted>
  <dcterms:created xsi:type="dcterms:W3CDTF">2026-01-14T20:48:00Z</dcterms:created>
  <dcterms:modified xsi:type="dcterms:W3CDTF">2026-01-14T21:52:00Z</dcterms:modified>
</cp:coreProperties>
</file>